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47527768" w14:textId="77777777" w:rsidR="001E60A1" w:rsidRDefault="00875816" w:rsidP="0087581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30. 10. – 3. 11. 2023</w:t>
            </w:r>
          </w:p>
          <w:p w14:paraId="3B31383D" w14:textId="14602404" w:rsidR="00875816" w:rsidRPr="00555757" w:rsidRDefault="00875816" w:rsidP="00875816">
            <w:pPr>
              <w:jc w:val="center"/>
              <w:rPr>
                <w:rFonts w:cstheme="minorHAnsi"/>
                <w:b/>
              </w:rPr>
            </w:pPr>
          </w:p>
        </w:tc>
      </w:tr>
      <w:tr w:rsidR="003640B0" w:rsidRPr="0055575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555757" w:rsidRDefault="00A776A7" w:rsidP="00A776A7">
            <w:pPr>
              <w:jc w:val="center"/>
              <w:rPr>
                <w:rFonts w:cstheme="minorHAnsi"/>
                <w:b/>
              </w:rPr>
            </w:pPr>
          </w:p>
          <w:p w14:paraId="790103C2" w14:textId="244120CC" w:rsidR="003640B0" w:rsidRPr="00555757" w:rsidRDefault="003640B0" w:rsidP="00A07B2B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Třída:</w:t>
            </w:r>
            <w:r w:rsidR="00922071" w:rsidRPr="00555757">
              <w:rPr>
                <w:rFonts w:cstheme="minorHAnsi"/>
                <w:b/>
              </w:rPr>
              <w:t xml:space="preserve"> </w:t>
            </w:r>
            <w:r w:rsidR="00CA17FB">
              <w:rPr>
                <w:rFonts w:cstheme="minorHAnsi"/>
                <w:b/>
              </w:rPr>
              <w:t>4.</w:t>
            </w:r>
            <w:r w:rsidR="00CB2E5F" w:rsidRPr="00555757">
              <w:rPr>
                <w:rFonts w:cstheme="minorHAnsi"/>
                <w:b/>
              </w:rPr>
              <w:t xml:space="preserve"> C</w:t>
            </w:r>
          </w:p>
        </w:tc>
      </w:tr>
    </w:tbl>
    <w:p w14:paraId="7390394B" w14:textId="6CD95192" w:rsidR="000E6520" w:rsidRPr="00875816" w:rsidRDefault="00CC2B55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5557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akce:</w:t>
      </w:r>
    </w:p>
    <w:p w14:paraId="67EFD4CD" w14:textId="283788E2" w:rsidR="00CC2B55" w:rsidRDefault="000F477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11. P</w:t>
      </w:r>
      <w:r w:rsidR="00CC2B55" w:rsidRPr="00555757">
        <w:rPr>
          <w:rFonts w:asciiTheme="minorHAnsi" w:hAnsiTheme="minorHAnsi" w:cstheme="minorHAnsi"/>
          <w:color w:val="000000"/>
          <w:sz w:val="22"/>
          <w:szCs w:val="22"/>
        </w:rPr>
        <w:t>rvní bruslení</w:t>
      </w:r>
    </w:p>
    <w:p w14:paraId="731C7F26" w14:textId="5443A25D" w:rsidR="008D7049" w:rsidRPr="00555757" w:rsidRDefault="008D704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16. 11.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Minioperka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v Club kině</w:t>
      </w:r>
    </w:p>
    <w:p w14:paraId="62D96285" w14:textId="58DD2A5C" w:rsidR="00CC2B55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21. 11. Prahou hravě – Královská cesta a cechovní bojovka</w:t>
      </w:r>
    </w:p>
    <w:p w14:paraId="05673D68" w14:textId="27F67825" w:rsidR="008D7049" w:rsidRPr="00555757" w:rsidRDefault="000F477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21. a 23. 11. K</w:t>
      </w:r>
      <w:r w:rsidR="008D7049">
        <w:rPr>
          <w:rFonts w:asciiTheme="minorHAnsi" w:hAnsiTheme="minorHAnsi" w:cstheme="minorHAnsi"/>
          <w:color w:val="000000"/>
          <w:sz w:val="22"/>
          <w:szCs w:val="22"/>
        </w:rPr>
        <w:t>onzultace</w:t>
      </w:r>
    </w:p>
    <w:p w14:paraId="37AEF123" w14:textId="4B46C38F" w:rsidR="00CC2B55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7. 12. Betlémská kaple</w:t>
      </w:r>
    </w:p>
    <w:p w14:paraId="60F78A81" w14:textId="5E587566" w:rsidR="001B6D3D" w:rsidRPr="00961CA3" w:rsidRDefault="008D704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18. </w:t>
      </w:r>
      <w:r w:rsidR="000F4778">
        <w:rPr>
          <w:rFonts w:asciiTheme="minorHAnsi" w:hAnsiTheme="minorHAnsi" w:cstheme="minorHAnsi"/>
          <w:color w:val="000000"/>
          <w:sz w:val="22"/>
          <w:szCs w:val="22"/>
        </w:rPr>
        <w:t>12. A</w:t>
      </w:r>
      <w:r>
        <w:rPr>
          <w:rFonts w:asciiTheme="minorHAnsi" w:hAnsiTheme="minorHAnsi" w:cstheme="minorHAnsi"/>
          <w:color w:val="000000"/>
          <w:sz w:val="22"/>
          <w:szCs w:val="22"/>
        </w:rPr>
        <w:t>nglický film v kině Edison</w:t>
      </w:r>
      <w:bookmarkStart w:id="0" w:name="_GoBack"/>
      <w:bookmarkEnd w:id="0"/>
      <w:r w:rsidR="001B6D3D" w:rsidRPr="0055575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   </w:t>
      </w:r>
      <w:r w:rsidR="00004A96" w:rsidRPr="0055575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847B4F2" w:rsidR="00BD25BB" w:rsidRPr="00555757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E2790B">
              <w:rPr>
                <w:rFonts w:cstheme="minorHAnsi"/>
                <w:b/>
              </w:rPr>
              <w:t>U</w:t>
            </w:r>
            <w:r w:rsidR="008B76A9" w:rsidRPr="00E2790B">
              <w:rPr>
                <w:rFonts w:cstheme="minorHAnsi"/>
                <w:b/>
              </w:rPr>
              <w:t>čivo</w:t>
            </w:r>
            <w:r w:rsidR="00B74712" w:rsidRPr="00555757">
              <w:rPr>
                <w:rFonts w:cstheme="minorHAnsi"/>
                <w:b/>
              </w:rPr>
              <w:t xml:space="preserve"> </w:t>
            </w:r>
            <w:r w:rsidR="00B2177F" w:rsidRPr="00555757">
              <w:rPr>
                <w:rFonts w:cstheme="minorHAnsi"/>
                <w:b/>
              </w:rPr>
              <w:t>–</w:t>
            </w:r>
            <w:r w:rsidR="00BA334A">
              <w:rPr>
                <w:rFonts w:cstheme="minorHAnsi"/>
                <w:bCs/>
              </w:rPr>
              <w:t xml:space="preserve"> </w:t>
            </w:r>
            <w:r w:rsidR="00E2790B">
              <w:rPr>
                <w:rFonts w:cstheme="minorHAnsi"/>
                <w:bCs/>
              </w:rPr>
              <w:t xml:space="preserve">abeceda, </w:t>
            </w:r>
            <w:r w:rsidR="00875816">
              <w:rPr>
                <w:rFonts w:cstheme="minorHAnsi"/>
                <w:bCs/>
              </w:rPr>
              <w:t xml:space="preserve">kořen slova, </w:t>
            </w:r>
            <w:r w:rsidR="00BA334A">
              <w:rPr>
                <w:rFonts w:cstheme="minorHAnsi"/>
                <w:bCs/>
              </w:rPr>
              <w:t xml:space="preserve">předložky a předpony, </w:t>
            </w:r>
            <w:r>
              <w:rPr>
                <w:rFonts w:cstheme="minorHAnsi"/>
                <w:bCs/>
              </w:rPr>
              <w:t xml:space="preserve">vyjmenovaná slova, </w:t>
            </w:r>
            <w:r w:rsidR="00E2790B">
              <w:rPr>
                <w:rFonts w:cstheme="minorHAnsi"/>
                <w:bCs/>
              </w:rPr>
              <w:t>slovní druhy, pády u podstatných jmen</w:t>
            </w:r>
            <w:r w:rsidR="000F4778">
              <w:rPr>
                <w:rFonts w:cstheme="minorHAnsi"/>
                <w:bCs/>
              </w:rPr>
              <w:t xml:space="preserve">, skupiny </w:t>
            </w:r>
            <w:proofErr w:type="spellStart"/>
            <w:r w:rsidR="000F4778">
              <w:rPr>
                <w:rFonts w:cstheme="minorHAnsi"/>
                <w:bCs/>
              </w:rPr>
              <w:t>dě</w:t>
            </w:r>
            <w:proofErr w:type="spellEnd"/>
            <w:r w:rsidR="000F4778">
              <w:rPr>
                <w:rFonts w:cstheme="minorHAnsi"/>
                <w:bCs/>
              </w:rPr>
              <w:t xml:space="preserve"> </w:t>
            </w:r>
            <w:proofErr w:type="gramStart"/>
            <w:r w:rsidR="000F4778">
              <w:rPr>
                <w:rFonts w:cstheme="minorHAnsi"/>
                <w:bCs/>
              </w:rPr>
              <w:t>tě ně</w:t>
            </w:r>
            <w:proofErr w:type="gramEnd"/>
            <w:r w:rsidR="000F4778">
              <w:rPr>
                <w:rFonts w:cstheme="minorHAnsi"/>
                <w:bCs/>
              </w:rPr>
              <w:t xml:space="preserve"> </w:t>
            </w:r>
            <w:proofErr w:type="spellStart"/>
            <w:r w:rsidR="000F4778">
              <w:rPr>
                <w:rFonts w:cstheme="minorHAnsi"/>
                <w:bCs/>
              </w:rPr>
              <w:t>bě</w:t>
            </w:r>
            <w:proofErr w:type="spellEnd"/>
            <w:r w:rsidR="000F4778">
              <w:rPr>
                <w:rFonts w:cstheme="minorHAnsi"/>
                <w:bCs/>
              </w:rPr>
              <w:t xml:space="preserve"> </w:t>
            </w:r>
            <w:proofErr w:type="spellStart"/>
            <w:r w:rsidR="000F4778">
              <w:rPr>
                <w:rFonts w:cstheme="minorHAnsi"/>
                <w:bCs/>
              </w:rPr>
              <w:t>pě</w:t>
            </w:r>
            <w:proofErr w:type="spellEnd"/>
            <w:r w:rsidR="000F4778">
              <w:rPr>
                <w:rFonts w:cstheme="minorHAnsi"/>
                <w:bCs/>
              </w:rPr>
              <w:t xml:space="preserve"> </w:t>
            </w:r>
            <w:proofErr w:type="spellStart"/>
            <w:r w:rsidR="000F4778">
              <w:rPr>
                <w:rFonts w:cstheme="minorHAnsi"/>
                <w:bCs/>
              </w:rPr>
              <w:t>vě</w:t>
            </w:r>
            <w:proofErr w:type="spellEnd"/>
            <w:r w:rsidR="000F4778">
              <w:rPr>
                <w:rFonts w:cstheme="minorHAnsi"/>
                <w:bCs/>
              </w:rPr>
              <w:t xml:space="preserve"> mě</w:t>
            </w:r>
            <w:r w:rsidR="00FE41CF">
              <w:rPr>
                <w:rFonts w:cstheme="minorHAnsi"/>
                <w:bCs/>
              </w:rPr>
              <w:t>, slova podobná, opačná, mnohozn</w:t>
            </w:r>
            <w:r w:rsidR="000B73D6">
              <w:rPr>
                <w:rFonts w:cstheme="minorHAnsi"/>
                <w:bCs/>
              </w:rPr>
              <w:t>a</w:t>
            </w:r>
            <w:r w:rsidR="00FE41CF">
              <w:rPr>
                <w:rFonts w:cstheme="minorHAnsi"/>
                <w:bCs/>
              </w:rPr>
              <w:t>čná</w:t>
            </w:r>
          </w:p>
          <w:p w14:paraId="35BF8BA1" w14:textId="656E71E5" w:rsidR="00B2177F" w:rsidRPr="00555757" w:rsidRDefault="00BF7D4E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875816">
              <w:rPr>
                <w:rFonts w:eastAsia="Calibri" w:cstheme="minorHAnsi"/>
                <w:bCs/>
              </w:rPr>
              <w:t>28 - 31</w:t>
            </w:r>
          </w:p>
          <w:p w14:paraId="626E1984" w14:textId="503B106E" w:rsidR="00173BD6" w:rsidRPr="00FE41CF" w:rsidRDefault="00BA334A" w:rsidP="00FE41C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875816">
              <w:rPr>
                <w:rFonts w:eastAsia="Calibri" w:cstheme="minorHAnsi"/>
                <w:bCs/>
              </w:rPr>
              <w:t>16 a 17</w:t>
            </w:r>
            <w:r w:rsidR="00014B0A" w:rsidRPr="00FE41CF">
              <w:rPr>
                <w:rFonts w:eastAsia="Calibri" w:cstheme="minorHAnsi"/>
                <w:bCs/>
              </w:rPr>
              <w:t xml:space="preserve"> </w:t>
            </w:r>
          </w:p>
          <w:p w14:paraId="5490612E" w14:textId="00FA4610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0F4778">
              <w:rPr>
                <w:rFonts w:eastAsia="Calibri" w:cstheme="minorHAnsi"/>
                <w:bCs/>
              </w:rPr>
              <w:t xml:space="preserve"> </w:t>
            </w:r>
            <w:r w:rsidR="00E565FD">
              <w:rPr>
                <w:rFonts w:eastAsia="Calibri" w:cstheme="minorHAnsi"/>
                <w:bCs/>
              </w:rPr>
              <w:t>16/ 9</w:t>
            </w: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18D0661E" w14:textId="01D95CC0" w:rsidR="002B0F52" w:rsidRDefault="00D15E9C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přirozená čísla 0 – 1000, pamětné a písemné sčítání a odčítání, </w:t>
            </w:r>
            <w:r w:rsidR="002B0F52">
              <w:rPr>
                <w:rFonts w:cstheme="minorHAnsi"/>
                <w:bCs/>
              </w:rPr>
              <w:t>dělení se zbytkem</w:t>
            </w:r>
            <w:r>
              <w:rPr>
                <w:rFonts w:cstheme="minorHAnsi"/>
                <w:bCs/>
              </w:rPr>
              <w:t xml:space="preserve"> (19: 6, 25: 4)</w:t>
            </w:r>
            <w:r w:rsidR="002B0F52">
              <w:rPr>
                <w:rFonts w:cstheme="minorHAnsi"/>
                <w:bCs/>
              </w:rPr>
              <w:t>, násobení jednociferným činitelem</w:t>
            </w:r>
            <w:r>
              <w:rPr>
                <w:rFonts w:cstheme="minorHAnsi"/>
                <w:bCs/>
              </w:rPr>
              <w:t xml:space="preserve"> (násobení pod sebou </w:t>
            </w:r>
            <w:proofErr w:type="gramStart"/>
            <w:r>
              <w:rPr>
                <w:rFonts w:cstheme="minorHAnsi"/>
                <w:bCs/>
              </w:rPr>
              <w:t>213 . 2)</w:t>
            </w:r>
            <w:r w:rsidR="0005746C">
              <w:rPr>
                <w:rFonts w:cstheme="minorHAnsi"/>
                <w:bCs/>
              </w:rPr>
              <w:t xml:space="preserve">, </w:t>
            </w:r>
            <w:r w:rsidR="00AE308B" w:rsidRPr="00555757">
              <w:rPr>
                <w:rFonts w:cstheme="minorHAnsi"/>
                <w:bCs/>
              </w:rPr>
              <w:t>počítání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se závorkami, slovní úlohy</w:t>
            </w:r>
          </w:p>
          <w:p w14:paraId="280B52EF" w14:textId="1EF0C966" w:rsidR="000F4778" w:rsidRPr="00E2790B" w:rsidRDefault="000F4778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Nové učivo</w:t>
            </w:r>
            <w:r w:rsidRPr="000F4778">
              <w:rPr>
                <w:rFonts w:cstheme="minorHAnsi"/>
                <w:bCs/>
              </w:rPr>
              <w:t>:</w:t>
            </w:r>
            <w:r>
              <w:rPr>
                <w:rFonts w:cstheme="minorHAnsi"/>
                <w:bCs/>
              </w:rPr>
              <w:t xml:space="preserve"> dělení jednociferným dělitelem</w:t>
            </w:r>
            <w:r w:rsidR="00AE1ED9">
              <w:rPr>
                <w:rFonts w:cstheme="minorHAnsi"/>
                <w:bCs/>
              </w:rPr>
              <w:t xml:space="preserve"> (128 : 5)</w:t>
            </w:r>
          </w:p>
          <w:p w14:paraId="32EADB05" w14:textId="3CAD8333" w:rsidR="00D15E9C" w:rsidRPr="00555757" w:rsidRDefault="00D15E9C" w:rsidP="009E01B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05746C">
              <w:rPr>
                <w:rFonts w:cstheme="minorHAnsi"/>
                <w:bCs/>
              </w:rPr>
              <w:t>9 a 10</w:t>
            </w:r>
          </w:p>
          <w:p w14:paraId="4D54EBDE" w14:textId="66F05EDA" w:rsidR="000F4778" w:rsidRPr="00875816" w:rsidRDefault="00E2790B" w:rsidP="0087581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</w:t>
            </w:r>
            <w:r w:rsidR="00AE1ED9">
              <w:rPr>
                <w:rFonts w:cstheme="minorHAnsi"/>
                <w:bCs/>
              </w:rPr>
              <w:t xml:space="preserve"> 23 - 25</w:t>
            </w:r>
          </w:p>
          <w:p w14:paraId="2FD01943" w14:textId="5E822F81" w:rsidR="00A475CE" w:rsidRDefault="00A475CE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AE308B" w:rsidRPr="00555757">
              <w:rPr>
                <w:rFonts w:cstheme="minorHAnsi"/>
              </w:rPr>
              <w:t>obrov</w:t>
            </w:r>
            <w:r w:rsidR="0000042B" w:rsidRPr="00555757">
              <w:rPr>
                <w:rFonts w:cstheme="minorHAnsi"/>
              </w:rPr>
              <w:t>o</w:t>
            </w:r>
            <w:r w:rsidR="00014B0A">
              <w:rPr>
                <w:rFonts w:cstheme="minorHAnsi"/>
              </w:rPr>
              <w:t xml:space="preserve">lný úkol na tento týden </w:t>
            </w:r>
            <w:r w:rsidR="00AE1ED9">
              <w:rPr>
                <w:rFonts w:cstheme="minorHAnsi"/>
              </w:rPr>
              <w:t>PS</w:t>
            </w:r>
            <w:r w:rsidR="00E565FD">
              <w:rPr>
                <w:rFonts w:cstheme="minorHAnsi"/>
              </w:rPr>
              <w:t xml:space="preserve"> 12/ 7</w:t>
            </w:r>
          </w:p>
          <w:p w14:paraId="0CE060AF" w14:textId="77FEF05E" w:rsidR="00B035F0" w:rsidRPr="00E2790B" w:rsidRDefault="00B035F0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– rýsování kolmic, které </w:t>
            </w:r>
            <w:proofErr w:type="gramStart"/>
            <w:r>
              <w:rPr>
                <w:rFonts w:cstheme="minorHAnsi"/>
              </w:rPr>
              <w:t>procházejí</w:t>
            </w:r>
            <w:proofErr w:type="gramEnd"/>
            <w:r>
              <w:rPr>
                <w:rFonts w:cstheme="minorHAnsi"/>
              </w:rPr>
              <w:t xml:space="preserve"> daným bodem </w:t>
            </w:r>
            <w:proofErr w:type="gramStart"/>
            <w:r>
              <w:rPr>
                <w:rFonts w:cstheme="minorHAnsi"/>
              </w:rPr>
              <w:t>UČ</w:t>
            </w:r>
            <w:proofErr w:type="gramEnd"/>
            <w:r>
              <w:rPr>
                <w:rFonts w:cstheme="minorHAnsi"/>
              </w:rPr>
              <w:t xml:space="preserve"> 35, rýsování rovnoběžek UČ 39</w:t>
            </w:r>
          </w:p>
          <w:p w14:paraId="69B10758" w14:textId="5B7D4F1F" w:rsidR="00A97B42" w:rsidRPr="00555757" w:rsidRDefault="00A97B42" w:rsidP="00A97B42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20FC178" w14:textId="416ACEA6" w:rsidR="00D306F0" w:rsidRDefault="00E565FD" w:rsidP="0063302F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Živočichové – společné znaky, dělení podle stavby těla</w:t>
            </w:r>
          </w:p>
          <w:p w14:paraId="398693AB" w14:textId="131D0D69" w:rsidR="00E565FD" w:rsidRPr="00DD3B3E" w:rsidRDefault="00E565FD" w:rsidP="0063302F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17 - 20</w:t>
            </w:r>
          </w:p>
          <w:p w14:paraId="5004B534" w14:textId="0404ED3F" w:rsidR="00C6329B" w:rsidRPr="00555757" w:rsidRDefault="00C6329B" w:rsidP="00C6329B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556A4349" w14:textId="77777777" w:rsidTr="00C64EF2">
        <w:tc>
          <w:tcPr>
            <w:tcW w:w="534" w:type="dxa"/>
          </w:tcPr>
          <w:p w14:paraId="3DDBEA9B" w14:textId="0F7A815C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DF166B6" w14:textId="0358E40E" w:rsidR="000F4778" w:rsidRPr="000B73D6" w:rsidRDefault="000F4778" w:rsidP="000F47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</w:p>
          <w:p w14:paraId="0B0487B1" w14:textId="77777777" w:rsidR="00E565FD" w:rsidRPr="00E565FD" w:rsidRDefault="00E565FD" w:rsidP="00E565F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E565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</w:t>
            </w:r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47D6466D" w14:textId="77777777" w:rsidR="00E565FD" w:rsidRPr="00E565FD" w:rsidRDefault="00E565FD" w:rsidP="00E565FD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We've got...x We haven't got...:  </w:t>
            </w:r>
            <w:proofErr w:type="spellStart"/>
            <w:r w:rsidRPr="00E565F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E565F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E565F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E565F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28-29</w:t>
            </w:r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a </w:t>
            </w:r>
            <w:proofErr w:type="spellStart"/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kartičky</w:t>
            </w:r>
            <w:proofErr w:type="spellEnd"/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z </w:t>
            </w:r>
            <w:proofErr w:type="spellStart"/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knihy</w:t>
            </w:r>
            <w:proofErr w:type="spellEnd"/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zdrojů</w:t>
            </w:r>
            <w:proofErr w:type="spellEnd"/>
          </w:p>
          <w:p w14:paraId="02589520" w14:textId="77777777" w:rsidR="00E565FD" w:rsidRPr="00E565FD" w:rsidRDefault="00E565FD" w:rsidP="00E565FD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r w:rsidRPr="00E565F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* </w:t>
            </w:r>
            <w:proofErr w:type="spellStart"/>
            <w:r w:rsidRPr="00E565F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dobrovolný</w:t>
            </w:r>
            <w:proofErr w:type="spellEnd"/>
            <w:r w:rsidRPr="00E565F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E565F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domácí</w:t>
            </w:r>
            <w:proofErr w:type="spellEnd"/>
            <w:r w:rsidRPr="00E565F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E565F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úkol</w:t>
            </w:r>
            <w:proofErr w:type="spellEnd"/>
            <w:r w:rsidRPr="00E565F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: </w:t>
            </w:r>
            <w:proofErr w:type="spellStart"/>
            <w:r w:rsidRPr="00E565F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kniha</w:t>
            </w:r>
            <w:proofErr w:type="spellEnd"/>
            <w:r w:rsidRPr="00E565F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E565F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domácí</w:t>
            </w:r>
            <w:proofErr w:type="spellEnd"/>
            <w:r w:rsidRPr="00E565F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E565F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přípravy</w:t>
            </w:r>
            <w:proofErr w:type="spellEnd"/>
            <w:r w:rsidRPr="00E565F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E565F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str</w:t>
            </w:r>
            <w:proofErr w:type="spellEnd"/>
            <w:r w:rsidRPr="00E565F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6 a 7 *</w:t>
            </w:r>
          </w:p>
          <w:p w14:paraId="1B5D91B8" w14:textId="77777777" w:rsidR="00E565FD" w:rsidRPr="00E565FD" w:rsidRDefault="00E565FD" w:rsidP="00E565F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6FABEFF3" w14:textId="77777777" w:rsidR="00E565FD" w:rsidRPr="00E565FD" w:rsidRDefault="00E565FD" w:rsidP="00E565F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E565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</w:t>
            </w:r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32211F49" w14:textId="77777777" w:rsidR="00E565FD" w:rsidRPr="00E565FD" w:rsidRDefault="00E565FD" w:rsidP="00E565FD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Počasí</w:t>
            </w:r>
            <w:proofErr w:type="spellEnd"/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(a my/your):  </w:t>
            </w:r>
            <w:proofErr w:type="spellStart"/>
            <w:r w:rsidRPr="00E565F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E565F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E565F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E565F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30-31</w:t>
            </w:r>
          </w:p>
          <w:p w14:paraId="3BB9FD79" w14:textId="77777777" w:rsidR="00E565FD" w:rsidRPr="00E565FD" w:rsidRDefault="00E565FD" w:rsidP="00E565F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693DEF82" w14:textId="77777777" w:rsidR="00E565FD" w:rsidRPr="00E565FD" w:rsidRDefault="00E565FD" w:rsidP="00E565F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E565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</w:t>
            </w:r>
            <w:proofErr w:type="spellEnd"/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  <w:r w:rsidRPr="00E565F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br/>
            </w:r>
          </w:p>
          <w:p w14:paraId="081A454B" w14:textId="77777777" w:rsidR="00E565FD" w:rsidRPr="00E565FD" w:rsidRDefault="00E565FD" w:rsidP="00E565F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Have you </w:t>
            </w:r>
            <w:proofErr w:type="gramStart"/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got....?</w:t>
            </w:r>
            <w:proofErr w:type="gramEnd"/>
            <w:r w:rsidRPr="00E565F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Yes, I have. x No, I haven't.:  </w:t>
            </w:r>
            <w:proofErr w:type="spellStart"/>
            <w:r w:rsidRPr="00E565F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E565F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E565F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E565F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32-33</w:t>
            </w:r>
          </w:p>
          <w:p w14:paraId="38C41519" w14:textId="651E85C6" w:rsidR="00EB63C1" w:rsidRPr="00555757" w:rsidRDefault="00EB63C1" w:rsidP="004A61F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VL</w:t>
            </w:r>
          </w:p>
        </w:tc>
        <w:tc>
          <w:tcPr>
            <w:tcW w:w="9639" w:type="dxa"/>
          </w:tcPr>
          <w:p w14:paraId="5A289933" w14:textId="44D4AB61" w:rsidR="00A13C2D" w:rsidRDefault="000F4778" w:rsidP="000F4778">
            <w:pPr>
              <w:pStyle w:val="Normln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565FD">
              <w:rPr>
                <w:rFonts w:asciiTheme="minorHAnsi" w:hAnsiTheme="minorHAnsi" w:cstheme="minorHAnsi"/>
                <w:sz w:val="22"/>
                <w:szCs w:val="22"/>
              </w:rPr>
              <w:t xml:space="preserve">1. 11. test -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sousední státy a jejich hlavní města, státní symboly</w:t>
            </w:r>
            <w:r w:rsidR="00DD3B3E">
              <w:rPr>
                <w:rFonts w:asciiTheme="minorHAnsi" w:hAnsiTheme="minorHAnsi" w:cstheme="minorHAnsi"/>
                <w:sz w:val="22"/>
                <w:szCs w:val="22"/>
              </w:rPr>
              <w:t>, adresa, světové strany</w:t>
            </w:r>
          </w:p>
          <w:p w14:paraId="2DBF8A19" w14:textId="50E794E0" w:rsidR="00E565FD" w:rsidRDefault="00E565FD" w:rsidP="000F4778">
            <w:pPr>
              <w:pStyle w:val="Normln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Nížiny, vysočiny, pohoří, řeky</w:t>
            </w:r>
          </w:p>
          <w:p w14:paraId="1E769F67" w14:textId="12715D85" w:rsidR="000F4778" w:rsidRPr="00961CA3" w:rsidRDefault="0005746C" w:rsidP="00961CA3">
            <w:pPr>
              <w:pStyle w:val="Normln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 27 </w:t>
            </w:r>
            <w:r w:rsidR="00E565FD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29</w:t>
            </w:r>
          </w:p>
          <w:p w14:paraId="2964B592" w14:textId="588DF132" w:rsidR="00EB63C1" w:rsidRPr="00555757" w:rsidRDefault="00EB63C1" w:rsidP="00EB63C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835B45"/>
    <w:multiLevelType w:val="hybridMultilevel"/>
    <w:tmpl w:val="4CD4CD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6"/>
  </w:num>
  <w:num w:numId="4">
    <w:abstractNumId w:val="4"/>
  </w:num>
  <w:num w:numId="5">
    <w:abstractNumId w:val="1"/>
  </w:num>
  <w:num w:numId="6">
    <w:abstractNumId w:val="11"/>
  </w:num>
  <w:num w:numId="7">
    <w:abstractNumId w:val="15"/>
  </w:num>
  <w:num w:numId="8">
    <w:abstractNumId w:val="3"/>
  </w:num>
  <w:num w:numId="9">
    <w:abstractNumId w:val="18"/>
  </w:num>
  <w:num w:numId="10">
    <w:abstractNumId w:val="0"/>
  </w:num>
  <w:num w:numId="11">
    <w:abstractNumId w:val="17"/>
  </w:num>
  <w:num w:numId="12">
    <w:abstractNumId w:val="9"/>
  </w:num>
  <w:num w:numId="13">
    <w:abstractNumId w:val="2"/>
  </w:num>
  <w:num w:numId="14">
    <w:abstractNumId w:val="7"/>
  </w:num>
  <w:num w:numId="15">
    <w:abstractNumId w:val="10"/>
  </w:num>
  <w:num w:numId="16">
    <w:abstractNumId w:val="14"/>
  </w:num>
  <w:num w:numId="17">
    <w:abstractNumId w:val="19"/>
  </w:num>
  <w:num w:numId="18">
    <w:abstractNumId w:val="5"/>
  </w:num>
  <w:num w:numId="19">
    <w:abstractNumId w:val="8"/>
  </w:num>
  <w:num w:numId="20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73BD6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D02D1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9028C6"/>
    <w:rsid w:val="00922071"/>
    <w:rsid w:val="0092546B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E34C5"/>
    <w:rsid w:val="009F2D1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A35"/>
    <w:rsid w:val="00A521BF"/>
    <w:rsid w:val="00A53B1A"/>
    <w:rsid w:val="00A57722"/>
    <w:rsid w:val="00A6157B"/>
    <w:rsid w:val="00A711A2"/>
    <w:rsid w:val="00A734D5"/>
    <w:rsid w:val="00A76A09"/>
    <w:rsid w:val="00A76C8D"/>
    <w:rsid w:val="00A776A7"/>
    <w:rsid w:val="00A8271B"/>
    <w:rsid w:val="00A8707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308B"/>
    <w:rsid w:val="00AE3310"/>
    <w:rsid w:val="00AE47CD"/>
    <w:rsid w:val="00AE67EA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581D"/>
    <w:rsid w:val="00D825C5"/>
    <w:rsid w:val="00D83075"/>
    <w:rsid w:val="00D93F06"/>
    <w:rsid w:val="00D95A37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400C"/>
    <w:rsid w:val="00E14333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1CF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78840-5924-4DD7-84F3-69B719C9A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2285</TotalTime>
  <Pages>2</Pages>
  <Words>221</Words>
  <Characters>1304</Characters>
  <Application>Microsoft Office Word</Application>
  <DocSecurity>0</DocSecurity>
  <Lines>10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154</cp:revision>
  <cp:lastPrinted>2023-10-25T10:24:00Z</cp:lastPrinted>
  <dcterms:created xsi:type="dcterms:W3CDTF">2022-09-29T07:59:00Z</dcterms:created>
  <dcterms:modified xsi:type="dcterms:W3CDTF">2023-10-25T10:52:00Z</dcterms:modified>
</cp:coreProperties>
</file>