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A5D657E" w:rsidR="00557993" w:rsidRPr="00515185" w:rsidRDefault="00030F2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1. – 6. 1.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1083889" w14:textId="239D6332" w:rsidR="00C56082" w:rsidRDefault="00030F2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 učiva: </w:t>
            </w:r>
            <w:r w:rsidR="00A70515">
              <w:rPr>
                <w:rFonts w:eastAsia="Times New Roman" w:cstheme="minorHAnsi"/>
                <w:sz w:val="24"/>
                <w:szCs w:val="24"/>
              </w:rPr>
              <w:t>s</w:t>
            </w:r>
            <w:r w:rsidR="00BD3435">
              <w:rPr>
                <w:rFonts w:eastAsia="Times New Roman" w:cstheme="minorHAnsi"/>
                <w:sz w:val="24"/>
                <w:szCs w:val="24"/>
              </w:rPr>
              <w:t xml:space="preserve">kloňování podstatných </w:t>
            </w:r>
            <w:r w:rsidR="00A70515">
              <w:rPr>
                <w:rFonts w:eastAsia="Times New Roman" w:cstheme="minorHAnsi"/>
                <w:sz w:val="24"/>
                <w:szCs w:val="24"/>
              </w:rPr>
              <w:t>jmen, slovní</w:t>
            </w:r>
            <w:r w:rsidR="00BD3435">
              <w:rPr>
                <w:rFonts w:eastAsia="Times New Roman" w:cstheme="minorHAnsi"/>
                <w:sz w:val="24"/>
                <w:szCs w:val="24"/>
              </w:rPr>
              <w:t xml:space="preserve"> druhy</w:t>
            </w:r>
            <w:r>
              <w:rPr>
                <w:rFonts w:eastAsia="Times New Roman" w:cstheme="minorHAnsi"/>
                <w:sz w:val="24"/>
                <w:szCs w:val="24"/>
              </w:rPr>
              <w:t>,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BD3435">
              <w:rPr>
                <w:rFonts w:eastAsia="Times New Roman" w:cstheme="minorHAnsi"/>
                <w:sz w:val="24"/>
                <w:szCs w:val="24"/>
              </w:rPr>
              <w:t>pádové otázky, vyjmenovaná slova</w:t>
            </w:r>
          </w:p>
          <w:p w14:paraId="67F34137" w14:textId="529F8706" w:rsidR="00030F29" w:rsidRDefault="00030F2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 rodu středního</w:t>
            </w:r>
            <w:r w:rsidR="009D4A1F">
              <w:rPr>
                <w:rFonts w:eastAsia="Times New Roman" w:cstheme="minorHAnsi"/>
                <w:sz w:val="24"/>
                <w:szCs w:val="24"/>
              </w:rPr>
              <w:t>-vzory</w:t>
            </w:r>
          </w:p>
          <w:p w14:paraId="6D5EC6D6" w14:textId="7AB948D7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030F29">
              <w:rPr>
                <w:rFonts w:eastAsia="Times New Roman" w:cstheme="minorHAnsi"/>
                <w:sz w:val="24"/>
                <w:szCs w:val="24"/>
              </w:rPr>
              <w:t xml:space="preserve"> 46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30F29">
              <w:rPr>
                <w:rFonts w:eastAsia="Times New Roman" w:cstheme="minorHAnsi"/>
                <w:sz w:val="24"/>
                <w:szCs w:val="24"/>
              </w:rPr>
              <w:t>– 47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38005C6C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894DF5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030F29">
              <w:rPr>
                <w:rFonts w:eastAsia="Times New Roman" w:cstheme="minorHAnsi"/>
                <w:sz w:val="24"/>
                <w:szCs w:val="24"/>
              </w:rPr>
              <w:t>39- 41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  <w:r w:rsidR="00787640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1CF759FE" w:rsidR="001570FD" w:rsidRPr="00086F84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FFE1A7E" w14:textId="1D813247" w:rsidR="00A70515" w:rsidRDefault="0053359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 +/-/*/:</w:t>
            </w:r>
            <w:r w:rsidR="00030F2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4205F8">
              <w:rPr>
                <w:rFonts w:eastAsia="Times New Roman" w:cstheme="minorHAnsi"/>
                <w:sz w:val="24"/>
                <w:szCs w:val="24"/>
              </w:rPr>
              <w:t>násobilka, dělení se zbytkem,</w:t>
            </w:r>
            <w:r w:rsidR="00A70515">
              <w:rPr>
                <w:rFonts w:eastAsia="Times New Roman" w:cstheme="minorHAnsi"/>
                <w:sz w:val="24"/>
                <w:szCs w:val="24"/>
              </w:rPr>
              <w:t xml:space="preserve"> slovní úlohy, logické úlohy</w:t>
            </w:r>
          </w:p>
          <w:p w14:paraId="3123F913" w14:textId="4CE26D8E" w:rsidR="00030F29" w:rsidRDefault="00030F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dělení víceciferných čísel jednociferným dělitelem</w:t>
            </w:r>
            <w:r w:rsidR="004205F8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72A3D3EC" w14:textId="7D55B1DC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30F2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030F2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30F29">
              <w:rPr>
                <w:rFonts w:cstheme="minorHAnsi"/>
                <w:sz w:val="24"/>
                <w:szCs w:val="24"/>
              </w:rPr>
              <w:t xml:space="preserve"> 50 - 51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482844E0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A70515">
              <w:rPr>
                <w:rFonts w:cstheme="minorHAnsi"/>
                <w:sz w:val="24"/>
                <w:szCs w:val="24"/>
              </w:rPr>
              <w:t xml:space="preserve">S </w:t>
            </w:r>
            <w:r w:rsidR="00030F29">
              <w:rPr>
                <w:rFonts w:cstheme="minorHAnsi"/>
                <w:sz w:val="24"/>
                <w:szCs w:val="24"/>
              </w:rPr>
              <w:t>str. 36 -39</w:t>
            </w:r>
            <w:r w:rsidR="00D9739C">
              <w:rPr>
                <w:rFonts w:cstheme="minorHAnsi"/>
                <w:sz w:val="24"/>
                <w:szCs w:val="24"/>
              </w:rPr>
              <w:t>/výběr cvičení</w:t>
            </w:r>
          </w:p>
          <w:p w14:paraId="2F250101" w14:textId="580363CA" w:rsidR="00FC44CD" w:rsidRDefault="00A705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030F29">
              <w:rPr>
                <w:rFonts w:cstheme="minorHAnsi"/>
                <w:sz w:val="24"/>
                <w:szCs w:val="24"/>
              </w:rPr>
              <w:t xml:space="preserve"> I.</w:t>
            </w:r>
            <w:r>
              <w:rPr>
                <w:rFonts w:cstheme="minorHAnsi"/>
                <w:sz w:val="24"/>
                <w:szCs w:val="24"/>
              </w:rPr>
              <w:t xml:space="preserve"> – dodělávání úloh</w:t>
            </w:r>
            <w:r w:rsidR="00030F29">
              <w:rPr>
                <w:rFonts w:cstheme="minorHAnsi"/>
                <w:sz w:val="24"/>
                <w:szCs w:val="24"/>
              </w:rPr>
              <w:t>-výběr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A30A4DF" w:rsidR="000F2474" w:rsidRPr="00086F84" w:rsidRDefault="00836F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 lekce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B208181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80FC068" w14:textId="5721F58E" w:rsidR="00AB2777" w:rsidRDefault="004205F8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Opakování: Neživá</w:t>
            </w:r>
            <w:r w:rsidR="00030F29">
              <w:rPr>
                <w:rFonts w:cstheme="minorHAnsi"/>
                <w:sz w:val="24"/>
                <w:szCs w:val="24"/>
              </w:rPr>
              <w:t xml:space="preserve"> příroda, </w:t>
            </w:r>
            <w:r w:rsidR="00A70515">
              <w:rPr>
                <w:rFonts w:cstheme="minorHAnsi"/>
                <w:sz w:val="24"/>
                <w:szCs w:val="24"/>
              </w:rPr>
              <w:t>Ukázka hornin a nerostů</w:t>
            </w:r>
          </w:p>
          <w:p w14:paraId="3656B9AB" w14:textId="4D5046B6" w:rsidR="00030F29" w:rsidRPr="00086F84" w:rsidRDefault="00821DB2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30F29">
              <w:rPr>
                <w:rFonts w:cstheme="minorHAnsi"/>
                <w:sz w:val="24"/>
                <w:szCs w:val="24"/>
              </w:rPr>
              <w:t>č. str. 32, 33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17A31C89" w:rsidR="00FC79F4" w:rsidRDefault="001C3D1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Husitské války</w:t>
            </w:r>
          </w:p>
          <w:p w14:paraId="3FBB939D" w14:textId="4D98D9DF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r w:rsidR="001C3D13">
              <w:rPr>
                <w:rFonts w:cstheme="minorHAnsi"/>
                <w:sz w:val="24"/>
                <w:szCs w:val="24"/>
              </w:rPr>
              <w:t>34 -35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23C712E" w14:textId="14DA1DCB" w:rsidR="00CB2B1A" w:rsidRPr="00CB2B1A" w:rsidRDefault="00CB2B1A" w:rsidP="00662774">
            <w:r w:rsidRPr="00CB2B1A">
              <w:rPr>
                <w:b/>
              </w:rPr>
              <w:t>PF 2023-</w:t>
            </w:r>
            <w:r w:rsidRPr="00CB2B1A">
              <w:t xml:space="preserve"> V novém roce Vám přeji hodně zdraví, štěstí a  spokojenosti.</w:t>
            </w:r>
          </w:p>
          <w:p w14:paraId="2FFCE1F5" w14:textId="365767F8" w:rsidR="00D9739C" w:rsidRPr="00CB2B1A" w:rsidRDefault="00CB2B1A" w:rsidP="00662774">
            <w:r>
              <w:rPr>
                <w:b/>
                <w:u w:val="single"/>
              </w:rPr>
              <w:t xml:space="preserve">Úterý 4. 1.  Bruslení </w:t>
            </w:r>
            <w:r w:rsidRPr="00CB2B1A">
              <w:t>–sraz v 7:45 před zimním stadionem.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4F7252A3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207ECB"/>
    <w:rsid w:val="002762E1"/>
    <w:rsid w:val="0029658D"/>
    <w:rsid w:val="002F52EE"/>
    <w:rsid w:val="002F7AE6"/>
    <w:rsid w:val="00302B41"/>
    <w:rsid w:val="00325399"/>
    <w:rsid w:val="003640B0"/>
    <w:rsid w:val="00391688"/>
    <w:rsid w:val="003A043D"/>
    <w:rsid w:val="003D1D06"/>
    <w:rsid w:val="003D4633"/>
    <w:rsid w:val="003E6219"/>
    <w:rsid w:val="00411753"/>
    <w:rsid w:val="004205F8"/>
    <w:rsid w:val="004407C1"/>
    <w:rsid w:val="004B177C"/>
    <w:rsid w:val="00515185"/>
    <w:rsid w:val="00533599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21DB2"/>
    <w:rsid w:val="00836F3B"/>
    <w:rsid w:val="00861792"/>
    <w:rsid w:val="00863DEF"/>
    <w:rsid w:val="00875AA9"/>
    <w:rsid w:val="00892919"/>
    <w:rsid w:val="00894DF5"/>
    <w:rsid w:val="008C50E0"/>
    <w:rsid w:val="008C5262"/>
    <w:rsid w:val="009353A2"/>
    <w:rsid w:val="009467D9"/>
    <w:rsid w:val="00952FA9"/>
    <w:rsid w:val="00983CB5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D54BA"/>
    <w:rsid w:val="00AE0B47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2023-01-02T16:47:00Z</dcterms:created>
  <dcterms:modified xsi:type="dcterms:W3CDTF">2023-01-02T17:09:00Z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