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FCA292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2FCA2929" w:rsidRDefault="00CC7755" w14:paraId="672A6659" w14:textId="7B34960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FCA2929" w:rsidR="2FCA2929">
              <w:rPr>
                <w:i w:val="1"/>
                <w:iCs w:val="1"/>
                <w:sz w:val="36"/>
                <w:szCs w:val="36"/>
              </w:rPr>
              <w:t>19.-22. 4. 2022</w:t>
            </w:r>
          </w:p>
        </w:tc>
      </w:tr>
      <w:tr w:rsidR="003640B0" w:rsidTr="2FCA2929" w14:paraId="7C546FE4" w14:textId="77777777">
        <w:tc>
          <w:tcPr>
            <w:tcW w:w="9062" w:type="dxa"/>
            <w:gridSpan w:val="2"/>
            <w:tcMar/>
          </w:tcPr>
          <w:p w:rsidR="003640B0" w:rsidP="2FCA2929" w:rsidRDefault="003640B0" w14:paraId="4B991D1C" w14:textId="3F1D7223">
            <w:pPr>
              <w:rPr>
                <w:i w:val="1"/>
                <w:iCs w:val="1"/>
                <w:sz w:val="24"/>
                <w:szCs w:val="24"/>
              </w:rPr>
            </w:pPr>
            <w:r w:rsidRPr="2FCA2929" w:rsidR="003640B0">
              <w:rPr>
                <w:sz w:val="24"/>
                <w:szCs w:val="24"/>
              </w:rPr>
              <w:t>Třída:</w:t>
            </w:r>
            <w:r w:rsidRPr="2FCA2929" w:rsidR="376A0E6A">
              <w:rPr>
                <w:sz w:val="24"/>
                <w:szCs w:val="24"/>
              </w:rPr>
              <w:t xml:space="preserve">  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FCA292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5BF3FEC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FCA2929" w:rsidR="2FCA2929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– zájmena</w:t>
            </w:r>
          </w:p>
          <w:p w:rsidR="00A10DBC" w:rsidP="2FCA2929" w:rsidRDefault="00A10DBC" w14:paraId="3DF8150C" w14:textId="360ACCA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FCA2929" w:rsidR="2FCA2929">
              <w:rPr>
                <w:rFonts w:ascii="Times New Roman" w:hAnsi="Times New Roman" w:eastAsia="Times New Roman" w:cs="Times New Roman"/>
                <w:sz w:val="24"/>
                <w:szCs w:val="24"/>
              </w:rPr>
              <w:t>Úvod - číslovky - druhy číslovek, skloňování některých číslovek</w:t>
            </w:r>
          </w:p>
          <w:p w:rsidR="00A10DBC" w:rsidP="2FCA2929" w:rsidRDefault="00A10DBC" w14:paraId="46F908CF" w14:textId="31CA4C33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FCA2929" w:rsidR="2FCA2929">
              <w:rPr>
                <w:rFonts w:ascii="Times New Roman" w:hAnsi="Times New Roman" w:eastAsia="Times New Roman" w:cs="Times New Roman"/>
                <w:sz w:val="24"/>
                <w:szCs w:val="24"/>
              </w:rPr>
              <w:t>PS str. 40-42</w:t>
            </w:r>
          </w:p>
          <w:p w:rsidR="00A10DBC" w:rsidP="2FCA2929" w:rsidRDefault="00A10DBC" w14:paraId="3F980285" w14:textId="74CF213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FCA2929" w:rsidR="2FCA2929"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  <w:t>středa 20. 4. - test</w:t>
            </w:r>
            <w:r w:rsidRPr="2FCA2929" w:rsidR="2FCA292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zájmena (druhy zájmen, tvary zájmena JÁ, ONA)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FCA292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38DC07F8">
            <w:pPr>
              <w:rPr>
                <w:sz w:val="24"/>
                <w:szCs w:val="24"/>
              </w:rPr>
            </w:pPr>
            <w:r w:rsidRPr="06076181" w:rsidR="06076181">
              <w:rPr>
                <w:sz w:val="24"/>
                <w:szCs w:val="24"/>
              </w:rPr>
              <w:t>NM</w:t>
            </w:r>
          </w:p>
          <w:p w:rsidR="00A10DBC" w:rsidP="06076181" w:rsidRDefault="00A10DBC" w14:paraId="27ABFB55" w14:textId="7E1BD4CA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6076181" w:rsidR="06076181">
              <w:rPr>
                <w:sz w:val="24"/>
                <w:szCs w:val="24"/>
              </w:rPr>
              <w:t>Út a st: Pamětné počítání, početní operace se desetinnými čísly, slovní úlohy s desetinnými čísly</w:t>
            </w:r>
          </w:p>
          <w:p w:rsidR="00A10DBC" w:rsidP="06076181" w:rsidRDefault="00A10DBC" w14:paraId="270C99E1" w14:textId="12CD4FB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6076181" w:rsidR="06076181">
              <w:rPr>
                <w:sz w:val="24"/>
                <w:szCs w:val="24"/>
              </w:rPr>
              <w:t>Čt a pá: aritmetický průměr, jednoduché úlohy na procenta</w:t>
            </w:r>
          </w:p>
          <w:p w:rsidR="00A10DBC" w:rsidP="06076181" w:rsidRDefault="00A10DBC" w14:paraId="7F1E1140" w14:textId="09AB3F3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6076181" w:rsidR="06076181">
              <w:rPr>
                <w:sz w:val="24"/>
                <w:szCs w:val="24"/>
              </w:rPr>
              <w:t xml:space="preserve">Út a čt: krátký DÚ do </w:t>
            </w:r>
            <w:proofErr w:type="spellStart"/>
            <w:r w:rsidRPr="06076181" w:rsidR="06076181">
              <w:rPr>
                <w:sz w:val="24"/>
                <w:szCs w:val="24"/>
              </w:rPr>
              <w:t>úkolníčku</w:t>
            </w:r>
            <w:proofErr w:type="spellEnd"/>
          </w:p>
          <w:p w:rsidR="06076181" w:rsidP="06076181" w:rsidRDefault="06076181" w14:paraId="077CB58A" w14:textId="4F24016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6076181" w:rsidR="06076181">
              <w:rPr>
                <w:sz w:val="24"/>
                <w:szCs w:val="24"/>
              </w:rPr>
              <w:t>St a Pá: desetiminutovka: pamětné počítání, početní operace s desetinnými čísly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2FCA292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2CA0838C" w:rsidP="2CA0838C" w:rsidRDefault="2CA0838C" w14:paraId="24C2466C" w14:textId="4A44F32D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2CA0838C" w:rsidR="2CA0838C">
              <w:rPr>
                <w:b w:val="1"/>
                <w:bCs w:val="1"/>
                <w:sz w:val="24"/>
                <w:szCs w:val="24"/>
                <w:u w:val="single"/>
              </w:rPr>
              <w:t>Volný čas</w:t>
            </w:r>
          </w:p>
          <w:p w:rsidR="2CA0838C" w:rsidP="2CA0838C" w:rsidRDefault="2CA0838C" w14:paraId="2F748958" w14:textId="0A73CFA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CA0838C" w:rsidR="2CA0838C">
              <w:rPr>
                <w:sz w:val="24"/>
                <w:szCs w:val="24"/>
              </w:rPr>
              <w:t xml:space="preserve">slovní </w:t>
            </w:r>
            <w:proofErr w:type="spellStart"/>
            <w:r w:rsidRPr="2CA0838C" w:rsidR="2CA0838C">
              <w:rPr>
                <w:sz w:val="24"/>
                <w:szCs w:val="24"/>
              </w:rPr>
              <w:t>zás</w:t>
            </w:r>
            <w:proofErr w:type="spellEnd"/>
            <w:r w:rsidRPr="2CA0838C" w:rsidR="2CA0838C">
              <w:rPr>
                <w:sz w:val="24"/>
                <w:szCs w:val="24"/>
              </w:rPr>
              <w:t xml:space="preserve">. </w:t>
            </w:r>
            <w:proofErr w:type="gramStart"/>
            <w:r w:rsidRPr="2CA0838C" w:rsidR="2CA0838C">
              <w:rPr>
                <w:sz w:val="24"/>
                <w:szCs w:val="24"/>
              </w:rPr>
              <w:t>4C</w:t>
            </w:r>
            <w:proofErr w:type="gramEnd"/>
          </w:p>
          <w:p w:rsidR="003640B0" w:rsidP="2CA0838C" w:rsidRDefault="003640B0" w14:paraId="3FADBEC8" w14:textId="69691D4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CA0838C" w:rsidR="2CA0838C">
              <w:rPr>
                <w:sz w:val="24"/>
                <w:szCs w:val="24"/>
              </w:rPr>
              <w:t>uč.: str. 44–45</w:t>
            </w:r>
          </w:p>
          <w:p w:rsidR="2CA0838C" w:rsidP="2CA0838C" w:rsidRDefault="2CA0838C" w14:paraId="66E99DD4" w14:textId="7D2C6F09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CA0838C" w:rsidR="2CA0838C">
              <w:rPr>
                <w:sz w:val="24"/>
                <w:szCs w:val="24"/>
              </w:rPr>
              <w:t>PS: str. 36</w:t>
            </w:r>
          </w:p>
          <w:p w:rsidR="00A10DBC" w:rsidP="00C30A0A" w:rsidRDefault="00A10DBC" w14:paraId="5C64C7FA" w14:textId="77777777" w14:noSpellErr="1">
            <w:pPr>
              <w:rPr>
                <w:sz w:val="24"/>
                <w:szCs w:val="24"/>
              </w:rPr>
            </w:pPr>
          </w:p>
          <w:p w:rsidRPr="003640B0" w:rsidR="00A10DBC" w:rsidP="2CA0838C" w:rsidRDefault="00A10DBC" w14:paraId="0F4F2D4E" w14:textId="017ECDA1">
            <w:pPr>
              <w:pStyle w:val="Normln"/>
              <w:rPr>
                <w:sz w:val="24"/>
                <w:szCs w:val="24"/>
              </w:rPr>
            </w:pPr>
            <w:r w:rsidRPr="2CA0838C" w:rsidR="2CA0838C">
              <w:rPr>
                <w:b w:val="1"/>
                <w:bCs w:val="1"/>
                <w:color w:val="FF0000"/>
                <w:sz w:val="24"/>
                <w:szCs w:val="24"/>
              </w:rPr>
              <w:t>DÚ</w:t>
            </w:r>
            <w:r w:rsidRPr="2CA0838C" w:rsidR="2CA0838C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r w:rsidRPr="2CA0838C" w:rsidR="2CA0838C">
              <w:rPr>
                <w:b w:val="1"/>
                <w:bCs w:val="1"/>
                <w:color w:val="FF0000"/>
                <w:sz w:val="24"/>
                <w:szCs w:val="24"/>
              </w:rPr>
              <w:t>na ST 20. 4.</w:t>
            </w:r>
            <w:r w:rsidRPr="2CA0838C" w:rsidR="2CA0838C">
              <w:rPr>
                <w:sz w:val="24"/>
                <w:szCs w:val="24"/>
              </w:rPr>
              <w:t>: napsat o svých každodenních aktivitách a doplnit obrázky (lze se inspirovat uč.: str. 42)</w:t>
            </w:r>
          </w:p>
          <w:p w:rsidRPr="003640B0" w:rsidR="00A10DBC" w:rsidP="2CA0838C" w:rsidRDefault="00A10DBC" w14:paraId="44EAFD9C" w14:textId="2BAF2DDC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2CA0838C" w:rsidR="2CA0838C">
              <w:rPr>
                <w:b w:val="1"/>
                <w:bCs w:val="1"/>
                <w:color w:val="FF0000"/>
                <w:sz w:val="24"/>
                <w:szCs w:val="24"/>
              </w:rPr>
              <w:t xml:space="preserve">PÁ 22. 4.– procvič. slov. </w:t>
            </w:r>
            <w:proofErr w:type="spellStart"/>
            <w:r w:rsidRPr="2CA0838C" w:rsidR="2CA0838C">
              <w:rPr>
                <w:b w:val="1"/>
                <w:bCs w:val="1"/>
                <w:color w:val="FF0000"/>
                <w:sz w:val="24"/>
                <w:szCs w:val="24"/>
              </w:rPr>
              <w:t>zás</w:t>
            </w:r>
            <w:proofErr w:type="spellEnd"/>
            <w:r w:rsidRPr="2CA0838C" w:rsidR="2CA0838C">
              <w:rPr>
                <w:b w:val="1"/>
                <w:bCs w:val="1"/>
                <w:color w:val="FF0000"/>
                <w:sz w:val="24"/>
                <w:szCs w:val="24"/>
              </w:rPr>
              <w:t xml:space="preserve">. </w:t>
            </w:r>
            <w:proofErr w:type="gramStart"/>
            <w:r w:rsidRPr="2CA0838C" w:rsidR="2CA0838C">
              <w:rPr>
                <w:b w:val="1"/>
                <w:bCs w:val="1"/>
                <w:color w:val="FF0000"/>
                <w:sz w:val="24"/>
                <w:szCs w:val="24"/>
              </w:rPr>
              <w:t>4B</w:t>
            </w:r>
            <w:proofErr w:type="gramEnd"/>
          </w:p>
        </w:tc>
      </w:tr>
      <w:tr w:rsidR="003640B0" w:rsidTr="2FCA2929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386D5C1C" w:rsidRDefault="00A10DBC" w14:paraId="5E31B5B7" w14:textId="08C885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6D5C1C" w:rsidR="386D5C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- třídění organismů, Zoo, botanické zahrady</w:t>
            </w:r>
          </w:p>
          <w:p w:rsidRPr="003640B0" w:rsidR="00A10DBC" w:rsidP="386D5C1C" w:rsidRDefault="00A10DBC" w14:paraId="54FF1688" w14:textId="3BF76C4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6D5C1C" w:rsidR="386D5C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Práce s digitálními učebními materiály</w:t>
            </w:r>
          </w:p>
          <w:p w:rsidRPr="003640B0" w:rsidR="00A10DBC" w:rsidP="386D5C1C" w:rsidRDefault="00A10DBC" w14:paraId="1E0292F5" w14:textId="7FB53A3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6D5C1C" w:rsidR="386D5C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Den Země</w:t>
            </w:r>
          </w:p>
          <w:p w:rsidRPr="003640B0" w:rsidR="00A10DBC" w:rsidP="386D5C1C" w:rsidRDefault="00A10DBC" w14:paraId="3656B9AB" w14:textId="2D484B23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2FCA2929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1A6F35CC">
            <w:pPr>
              <w:rPr>
                <w:sz w:val="24"/>
                <w:szCs w:val="24"/>
              </w:rPr>
            </w:pPr>
            <w:r w:rsidRPr="6E35924E" w:rsidR="6E35924E">
              <w:rPr>
                <w:sz w:val="24"/>
                <w:szCs w:val="24"/>
              </w:rPr>
              <w:t xml:space="preserve">Shrnutí Slovenska </w:t>
            </w:r>
          </w:p>
          <w:p w:rsidR="6E35924E" w:rsidP="6E35924E" w:rsidRDefault="6E35924E" w14:paraId="45956A1F" w14:textId="29F652BE">
            <w:pPr>
              <w:pStyle w:val="Normln"/>
              <w:rPr>
                <w:sz w:val="24"/>
                <w:szCs w:val="24"/>
              </w:rPr>
            </w:pPr>
            <w:r w:rsidRPr="6E35924E" w:rsidR="6E35924E">
              <w:rPr>
                <w:sz w:val="24"/>
                <w:szCs w:val="24"/>
              </w:rPr>
              <w:t>Polsko</w:t>
            </w:r>
          </w:p>
          <w:p w:rsidRPr="003640B0" w:rsidR="003640B0" w:rsidP="2FCA2929" w:rsidRDefault="003640B0" w14:paraId="53128261" w14:textId="39D60DB9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FCA2929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00C30A0A" w:rsidRDefault="003640B0" w14:paraId="07547A01" w14:textId="5B7F20F6">
            <w:r w:rsidR="2FCA2929">
              <w:rPr/>
              <w:t xml:space="preserve">pátek 22. 4. - </w:t>
            </w:r>
            <w:proofErr w:type="spellStart"/>
            <w:r w:rsidR="2FCA2929">
              <w:rPr/>
              <w:t>Trilopark</w:t>
            </w:r>
            <w:proofErr w:type="spellEnd"/>
            <w:r w:rsidR="2FCA2929">
              <w:rPr/>
              <w:t xml:space="preserve"> (80 kč)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3CA69F6"/>
    <w:rsid w:val="06076181"/>
    <w:rsid w:val="0640C3E1"/>
    <w:rsid w:val="06CB0C07"/>
    <w:rsid w:val="0B2A6D00"/>
    <w:rsid w:val="13F969FA"/>
    <w:rsid w:val="20365C02"/>
    <w:rsid w:val="21D610B5"/>
    <w:rsid w:val="2273458B"/>
    <w:rsid w:val="257DE40F"/>
    <w:rsid w:val="26314208"/>
    <w:rsid w:val="26314208"/>
    <w:rsid w:val="2815341A"/>
    <w:rsid w:val="28508B71"/>
    <w:rsid w:val="2CA0838C"/>
    <w:rsid w:val="2CAB2682"/>
    <w:rsid w:val="2E02258F"/>
    <w:rsid w:val="2E02258F"/>
    <w:rsid w:val="2EA2CE93"/>
    <w:rsid w:val="2FCA2929"/>
    <w:rsid w:val="370776D5"/>
    <w:rsid w:val="376A0E6A"/>
    <w:rsid w:val="386D5C1C"/>
    <w:rsid w:val="389E06EE"/>
    <w:rsid w:val="40A7DCAD"/>
    <w:rsid w:val="40BA0EE4"/>
    <w:rsid w:val="4264B30F"/>
    <w:rsid w:val="452BC674"/>
    <w:rsid w:val="471EFBD5"/>
    <w:rsid w:val="4A3B77B2"/>
    <w:rsid w:val="4B465AFE"/>
    <w:rsid w:val="4BF26CF8"/>
    <w:rsid w:val="4D9AFF23"/>
    <w:rsid w:val="4F5362DC"/>
    <w:rsid w:val="4FB9E481"/>
    <w:rsid w:val="50666CF0"/>
    <w:rsid w:val="519F177B"/>
    <w:rsid w:val="533AE7DC"/>
    <w:rsid w:val="5426BD49"/>
    <w:rsid w:val="5426BD49"/>
    <w:rsid w:val="55E9D907"/>
    <w:rsid w:val="56D8E66C"/>
    <w:rsid w:val="580E58FF"/>
    <w:rsid w:val="5C217EA2"/>
    <w:rsid w:val="5C8EE2EE"/>
    <w:rsid w:val="5D4F31D1"/>
    <w:rsid w:val="5D83A200"/>
    <w:rsid w:val="619C12E8"/>
    <w:rsid w:val="639D99D0"/>
    <w:rsid w:val="67D5654E"/>
    <w:rsid w:val="6E35924E"/>
    <w:rsid w:val="6EBE5DEF"/>
    <w:rsid w:val="705A2E50"/>
    <w:rsid w:val="725120AE"/>
    <w:rsid w:val="73CB5F96"/>
    <w:rsid w:val="7548FDD9"/>
    <w:rsid w:val="76A81EEE"/>
    <w:rsid w:val="76FB4762"/>
    <w:rsid w:val="7A8FBAA4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C10718-C81F-48A4-AB82-764FE615D7C2}"/>
</file>

<file path=customXml/itemProps2.xml><?xml version="1.0" encoding="utf-8"?>
<ds:datastoreItem xmlns:ds="http://schemas.openxmlformats.org/officeDocument/2006/customXml" ds:itemID="{1DA69982-4A01-4FEE-89C4-F9C6A16E0FA4}"/>
</file>

<file path=customXml/itemProps3.xml><?xml version="1.0" encoding="utf-8"?>
<ds:datastoreItem xmlns:ds="http://schemas.openxmlformats.org/officeDocument/2006/customXml" ds:itemID="{F9A5AA3A-A123-4FCA-B7AA-F994F72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10</revision>
  <lastPrinted>2020-03-11T10:20:00.0000000Z</lastPrinted>
  <dcterms:created xsi:type="dcterms:W3CDTF">2020-03-22T09:54:00.0000000Z</dcterms:created>
  <dcterms:modified xsi:type="dcterms:W3CDTF">2022-04-19T07:32:56.5742279Z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