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A5F3029" w14:paraId="0A7DBF18" w14:textId="77777777">
        <w:tc>
          <w:tcPr>
            <w:tcW w:w="4531" w:type="dxa"/>
            <w:tcMar/>
          </w:tcPr>
          <w:p w:rsidRPr="003640B0" w:rsidR="00557993" w:rsidP="784565BA" w:rsidRDefault="00557993" w14:paraId="144FE7C8" w14:textId="71867B0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84565BA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84565BA" w:rsidRDefault="00A10DBC" w14:paraId="672A6659" w14:textId="2A4E7A0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784565BA" w:rsidR="2CE1B18D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0A5F302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1440FA4">
            <w:pPr>
              <w:rPr>
                <w:sz w:val="24"/>
                <w:szCs w:val="24"/>
              </w:rPr>
            </w:pPr>
            <w:r w:rsidRPr="0A5F3029" w:rsidR="003640B0">
              <w:rPr>
                <w:sz w:val="24"/>
                <w:szCs w:val="24"/>
              </w:rPr>
              <w:t>Třída:</w:t>
            </w:r>
            <w:r w:rsidRPr="0A5F3029" w:rsidR="06DCE3FC">
              <w:rPr>
                <w:sz w:val="24"/>
                <w:szCs w:val="24"/>
              </w:rPr>
              <w:t xml:space="preserve">  </w:t>
            </w:r>
            <w:r w:rsidRPr="0A5F3029" w:rsidR="7E7F9C1A">
              <w:rPr>
                <w:sz w:val="24"/>
                <w:szCs w:val="24"/>
              </w:rPr>
              <w:t>4.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A5F302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2B237F2" w:rsidP="0A5F3029" w:rsidRDefault="52B237F2" w14:paraId="4AC346F7" w14:textId="16BAB7E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A5F3029" w:rsidR="52B237F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učebnice: PO </w:t>
            </w:r>
            <w:r w:rsidRPr="0A5F3029" w:rsidR="2973BC0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95/1 ústně, ÚT 95/2 do sešitu, ST 95/</w:t>
            </w:r>
            <w:r w:rsidRPr="0A5F3029" w:rsidR="4A8F4C6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3 do sešitu, ČT </w:t>
            </w:r>
            <w:r w:rsidRPr="0A5F3029" w:rsidR="52B237F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96/5 úst</w:t>
            </w:r>
            <w:r w:rsidRPr="0A5F3029" w:rsidR="410BD1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ně</w:t>
            </w:r>
            <w:r w:rsidRPr="0A5F3029" w:rsidR="52B237F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, </w:t>
            </w:r>
            <w:r w:rsidRPr="0A5F3029" w:rsidR="40EFE0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PÁ</w:t>
            </w:r>
            <w:r w:rsidRPr="0A5F3029" w:rsidR="52B237F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96/6 </w:t>
            </w:r>
            <w:r w:rsidRPr="0A5F3029" w:rsidR="464927B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a) </w:t>
            </w:r>
            <w:r w:rsidRPr="0A5F3029" w:rsidR="52B237F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do sešitu</w:t>
            </w:r>
            <w:r w:rsidRPr="0A5F3029" w:rsidR="2BB4819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="42C80774" w:rsidP="0A5F3029" w:rsidRDefault="42C80774" w14:paraId="2A39FB2C" w14:textId="5B95520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0A5F3029" w:rsidR="42C8077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</w:t>
            </w:r>
            <w:r w:rsidRPr="0A5F3029" w:rsidR="13C29A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rac</w:t>
            </w:r>
            <w:proofErr w:type="spellEnd"/>
            <w:r w:rsidRPr="0A5F3029" w:rsidR="13C29A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</w:t>
            </w:r>
            <w:r w:rsidRPr="0A5F3029" w:rsidR="45B9E87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</w:t>
            </w:r>
            <w:r w:rsidRPr="0A5F3029" w:rsidR="13C29A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ešit </w:t>
            </w:r>
            <w:r w:rsidRPr="0A5F3029" w:rsidR="4893D61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dodělej </w:t>
            </w:r>
            <w:r w:rsidRPr="0A5F3029" w:rsidR="13C29A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str. 72 - 73</w:t>
            </w:r>
          </w:p>
          <w:p w:rsidR="003640B0" w:rsidP="0A5F3029" w:rsidRDefault="003640B0" w14:paraId="01B98BEA" w14:textId="095EB5C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0A5F3029" w:rsidR="4DC46F3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prac</w:t>
            </w:r>
            <w:proofErr w:type="spellEnd"/>
            <w:r w:rsidRPr="0A5F3029" w:rsidR="4DC46F3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</w:t>
            </w:r>
            <w:r w:rsidRPr="0A5F3029" w:rsidR="60D2601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</w:t>
            </w:r>
            <w:r w:rsidRPr="0A5F3029" w:rsidR="4DC46F3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isty viz FRED</w:t>
            </w:r>
            <w:r w:rsidRPr="0A5F3029" w:rsidR="0CF6F00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, mail</w:t>
            </w:r>
          </w:p>
          <w:p w:rsidR="00A10DBC" w:rsidP="0A5F3029" w:rsidRDefault="00A10DBC" w14:paraId="3F980285" w14:textId="47D0C092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gramStart"/>
            <w:r w:rsidRPr="0A5F3029" w:rsidR="7F50771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čtení- vlastní</w:t>
            </w:r>
            <w:proofErr w:type="gramEnd"/>
            <w:r w:rsidRPr="0A5F3029" w:rsidR="7F50771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kniha (čtenářský deník) </w:t>
            </w:r>
          </w:p>
          <w:p w:rsidRPr="003640B0" w:rsidR="00A10DBC" w:rsidP="0A5F3029" w:rsidRDefault="00A10DBC" w14:paraId="5A39BBE3" w14:textId="58E3943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003640B0" w:rsidTr="0A5F302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807A89D">
            <w:pPr>
              <w:rPr>
                <w:sz w:val="24"/>
                <w:szCs w:val="24"/>
              </w:rPr>
            </w:pPr>
            <w:proofErr w:type="spellStart"/>
            <w:r w:rsidRPr="26CE3701" w:rsidR="523471E3">
              <w:rPr>
                <w:sz w:val="24"/>
                <w:szCs w:val="24"/>
              </w:rPr>
              <w:t>prac</w:t>
            </w:r>
            <w:proofErr w:type="spellEnd"/>
            <w:r w:rsidRPr="26CE3701" w:rsidR="523471E3">
              <w:rPr>
                <w:sz w:val="24"/>
                <w:szCs w:val="24"/>
              </w:rPr>
              <w:t>. sešit: PO</w:t>
            </w:r>
            <w:r w:rsidRPr="26CE3701" w:rsidR="4965D053">
              <w:rPr>
                <w:sz w:val="24"/>
                <w:szCs w:val="24"/>
              </w:rPr>
              <w:t xml:space="preserve"> </w:t>
            </w:r>
            <w:r w:rsidRPr="26CE3701" w:rsidR="523471E3">
              <w:rPr>
                <w:sz w:val="24"/>
                <w:szCs w:val="24"/>
              </w:rPr>
              <w:t xml:space="preserve">str. 21, ÚT str. 22, </w:t>
            </w:r>
            <w:r w:rsidRPr="26CE3701" w:rsidR="4C915601">
              <w:rPr>
                <w:sz w:val="24"/>
                <w:szCs w:val="24"/>
              </w:rPr>
              <w:t>ST str. 23</w:t>
            </w:r>
            <w:r w:rsidRPr="26CE3701" w:rsidR="33FC37FA">
              <w:rPr>
                <w:sz w:val="24"/>
                <w:szCs w:val="24"/>
              </w:rPr>
              <w:t xml:space="preserve">, ČT </w:t>
            </w:r>
            <w:r w:rsidRPr="26CE3701" w:rsidR="586FBCA3">
              <w:rPr>
                <w:sz w:val="24"/>
                <w:szCs w:val="24"/>
              </w:rPr>
              <w:t>str. 24, PÁ str. 25</w:t>
            </w:r>
          </w:p>
          <w:p w:rsidRPr="003640B0" w:rsidR="003640B0" w:rsidP="26CE3701" w:rsidRDefault="003640B0" w14:paraId="670CFAF8" w14:textId="20D935A2">
            <w:pPr>
              <w:pStyle w:val="Normln"/>
              <w:rPr>
                <w:sz w:val="24"/>
                <w:szCs w:val="24"/>
              </w:rPr>
            </w:pPr>
            <w:r w:rsidRPr="26CE3701" w:rsidR="0A22AE7C">
              <w:rPr>
                <w:sz w:val="24"/>
                <w:szCs w:val="24"/>
              </w:rPr>
              <w:t>ÚT s</w:t>
            </w:r>
            <w:r w:rsidRPr="26CE3701" w:rsidR="18E87ED9">
              <w:rPr>
                <w:sz w:val="24"/>
                <w:szCs w:val="24"/>
              </w:rPr>
              <w:t xml:space="preserve">dílená výuka - 8.30 </w:t>
            </w:r>
            <w:r w:rsidRPr="26CE3701" w:rsidR="2526EE33">
              <w:rPr>
                <w:sz w:val="24"/>
                <w:szCs w:val="24"/>
              </w:rPr>
              <w:t>ho</w:t>
            </w:r>
            <w:r w:rsidRPr="26CE3701" w:rsidR="355FC6DB">
              <w:rPr>
                <w:sz w:val="24"/>
                <w:szCs w:val="24"/>
              </w:rPr>
              <w:t xml:space="preserve">d. </w:t>
            </w:r>
            <w:r w:rsidRPr="26CE3701" w:rsidR="6ABAC5A3">
              <w:rPr>
                <w:sz w:val="24"/>
                <w:szCs w:val="24"/>
              </w:rPr>
              <w:t>porovnávání zlomků</w:t>
            </w:r>
          </w:p>
          <w:p w:rsidRPr="003640B0" w:rsidR="003640B0" w:rsidP="26CE3701" w:rsidRDefault="003640B0" w14:paraId="71C21F7D" w14:textId="01E3E532">
            <w:pPr>
              <w:pStyle w:val="Normln"/>
              <w:rPr>
                <w:sz w:val="24"/>
                <w:szCs w:val="24"/>
              </w:rPr>
            </w:pPr>
            <w:r w:rsidRPr="26CE3701" w:rsidR="5130525B">
              <w:rPr>
                <w:sz w:val="24"/>
                <w:szCs w:val="24"/>
              </w:rPr>
              <w:t>o</w:t>
            </w:r>
            <w:r w:rsidRPr="26CE3701" w:rsidR="02D4419D">
              <w:rPr>
                <w:sz w:val="24"/>
                <w:szCs w:val="24"/>
              </w:rPr>
              <w:t xml:space="preserve">nline </w:t>
            </w:r>
            <w:r w:rsidRPr="26CE3701" w:rsidR="02D4419D">
              <w:rPr>
                <w:sz w:val="24"/>
                <w:szCs w:val="24"/>
              </w:rPr>
              <w:t>výuka - zlomky</w:t>
            </w:r>
            <w:r w:rsidRPr="26CE3701" w:rsidR="02D4419D">
              <w:rPr>
                <w:sz w:val="24"/>
                <w:szCs w:val="24"/>
              </w:rPr>
              <w:t xml:space="preserve"> - sčítání zlomků se stejným jmenovatelem</w:t>
            </w:r>
          </w:p>
          <w:p w:rsidRPr="003640B0" w:rsidR="003640B0" w:rsidP="26CE3701" w:rsidRDefault="003640B0" w14:paraId="6F1D645A" w14:textId="2806A00D">
            <w:pPr>
              <w:pStyle w:val="Normln"/>
              <w:rPr>
                <w:sz w:val="24"/>
                <w:szCs w:val="24"/>
              </w:rPr>
            </w:pPr>
            <w:r w:rsidRPr="0A5F3029" w:rsidR="338733DC">
              <w:rPr>
                <w:sz w:val="24"/>
                <w:szCs w:val="24"/>
              </w:rPr>
              <w:t xml:space="preserve">ČT sdílená výuka 8.30 hod. </w:t>
            </w:r>
            <w:r w:rsidRPr="0A5F3029" w:rsidR="64E28AC6">
              <w:rPr>
                <w:sz w:val="24"/>
                <w:szCs w:val="24"/>
              </w:rPr>
              <w:t>p</w:t>
            </w:r>
            <w:r w:rsidRPr="0A5F3029" w:rsidR="338733DC">
              <w:rPr>
                <w:sz w:val="24"/>
                <w:szCs w:val="24"/>
              </w:rPr>
              <w:t>růměr</w:t>
            </w:r>
            <w:r w:rsidRPr="0A5F3029" w:rsidR="055A4221">
              <w:rPr>
                <w:sz w:val="24"/>
                <w:szCs w:val="24"/>
              </w:rPr>
              <w:t xml:space="preserve"> </w:t>
            </w:r>
          </w:p>
          <w:p w:rsidRPr="003640B0" w:rsidR="003640B0" w:rsidP="26CE3701" w:rsidRDefault="003640B0" w14:paraId="583291BE" w14:textId="3E79AD10">
            <w:pPr>
              <w:pStyle w:val="Normln"/>
              <w:rPr>
                <w:sz w:val="24"/>
                <w:szCs w:val="24"/>
              </w:rPr>
            </w:pPr>
            <w:r w:rsidRPr="0A5F3029" w:rsidR="204DEF19">
              <w:rPr>
                <w:sz w:val="24"/>
                <w:szCs w:val="24"/>
              </w:rPr>
              <w:t xml:space="preserve">práce v </w:t>
            </w:r>
            <w:r w:rsidRPr="0A5F3029" w:rsidR="470A5D20">
              <w:rPr>
                <w:sz w:val="24"/>
                <w:szCs w:val="24"/>
              </w:rPr>
              <w:t>p</w:t>
            </w:r>
            <w:r w:rsidRPr="0A5F3029" w:rsidR="0F114F17">
              <w:rPr>
                <w:sz w:val="24"/>
                <w:szCs w:val="24"/>
              </w:rPr>
              <w:t>očetník</w:t>
            </w:r>
            <w:r w:rsidRPr="0A5F3029" w:rsidR="37DD0CC4">
              <w:rPr>
                <w:sz w:val="24"/>
                <w:szCs w:val="24"/>
              </w:rPr>
              <w:t>:</w:t>
            </w:r>
            <w:r w:rsidRPr="0A5F3029" w:rsidR="26153D0E">
              <w:rPr>
                <w:sz w:val="24"/>
                <w:szCs w:val="24"/>
              </w:rPr>
              <w:t xml:space="preserve"> </w:t>
            </w:r>
            <w:r w:rsidRPr="0A5F3029" w:rsidR="26153D0E">
              <w:rPr>
                <w:sz w:val="24"/>
                <w:szCs w:val="24"/>
              </w:rPr>
              <w:t>dodělej str. 18</w:t>
            </w:r>
            <w:r w:rsidRPr="0A5F3029" w:rsidR="0C298DE4">
              <w:rPr>
                <w:sz w:val="24"/>
                <w:szCs w:val="24"/>
              </w:rPr>
              <w:t xml:space="preserve"> </w:t>
            </w:r>
            <w:r w:rsidRPr="0A5F3029" w:rsidR="27C8E7FE">
              <w:rPr>
                <w:sz w:val="24"/>
                <w:szCs w:val="24"/>
              </w:rPr>
              <w:t>-</w:t>
            </w:r>
            <w:r w:rsidRPr="0A5F3029" w:rsidR="0C298DE4">
              <w:rPr>
                <w:sz w:val="24"/>
                <w:szCs w:val="24"/>
              </w:rPr>
              <w:t xml:space="preserve"> </w:t>
            </w:r>
            <w:r w:rsidRPr="0A5F3029" w:rsidR="26153D0E">
              <w:rPr>
                <w:sz w:val="24"/>
                <w:szCs w:val="24"/>
              </w:rPr>
              <w:t>21</w:t>
            </w:r>
          </w:p>
          <w:p w:rsidRPr="003640B0" w:rsidR="003640B0" w:rsidP="26CE3701" w:rsidRDefault="003640B0" w14:paraId="0D0B940D" w14:textId="3812198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A5F302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5E89A02" w:rsidP="6598E194" w:rsidRDefault="25E89A02" w14:paraId="1131F8E1" w14:textId="72EFCB9E">
            <w:pPr>
              <w:rPr>
                <w:sz w:val="24"/>
                <w:szCs w:val="24"/>
              </w:rPr>
            </w:pPr>
            <w:proofErr w:type="gramStart"/>
            <w:r w:rsidRPr="6598E194" w:rsidR="25E89A02">
              <w:rPr>
                <w:sz w:val="24"/>
                <w:szCs w:val="24"/>
              </w:rPr>
              <w:t xml:space="preserve">ÚT - </w:t>
            </w:r>
            <w:r w:rsidRPr="6598E194" w:rsidR="663B4353">
              <w:rPr>
                <w:sz w:val="24"/>
                <w:szCs w:val="24"/>
              </w:rPr>
              <w:t>učeb</w:t>
            </w:r>
            <w:proofErr w:type="gramEnd"/>
            <w:r w:rsidRPr="6598E194" w:rsidR="663B4353">
              <w:rPr>
                <w:sz w:val="24"/>
                <w:szCs w:val="24"/>
              </w:rPr>
              <w:t>.</w:t>
            </w:r>
            <w:r w:rsidRPr="6598E194" w:rsidR="6BBE2DD8">
              <w:rPr>
                <w:sz w:val="24"/>
                <w:szCs w:val="24"/>
              </w:rPr>
              <w:t xml:space="preserve"> 1. </w:t>
            </w:r>
            <w:r w:rsidRPr="6598E194" w:rsidR="663B4353">
              <w:rPr>
                <w:sz w:val="24"/>
                <w:szCs w:val="24"/>
              </w:rPr>
              <w:t xml:space="preserve">str.44 : přelož do </w:t>
            </w:r>
            <w:proofErr w:type="spellStart"/>
            <w:r w:rsidRPr="6598E194" w:rsidR="663B4353">
              <w:rPr>
                <w:sz w:val="24"/>
                <w:szCs w:val="24"/>
              </w:rPr>
              <w:t>šk.sešitu</w:t>
            </w:r>
            <w:proofErr w:type="spellEnd"/>
            <w:r w:rsidRPr="6598E194" w:rsidR="663B4353">
              <w:rPr>
                <w:sz w:val="24"/>
                <w:szCs w:val="24"/>
              </w:rPr>
              <w:t xml:space="preserve"> z 2</w:t>
            </w:r>
            <w:r w:rsidRPr="6598E194" w:rsidR="0A297030">
              <w:rPr>
                <w:sz w:val="24"/>
                <w:szCs w:val="24"/>
              </w:rPr>
              <w:t>.dopisu 3.odstavec</w:t>
            </w:r>
            <w:r w:rsidRPr="6598E194" w:rsidR="372D9FA3">
              <w:rPr>
                <w:sz w:val="24"/>
                <w:szCs w:val="24"/>
              </w:rPr>
              <w:t>,</w:t>
            </w:r>
          </w:p>
          <w:p w:rsidR="01859D09" w:rsidP="6598E194" w:rsidRDefault="01859D09" w14:paraId="43E96304" w14:textId="1B73BA25">
            <w:pPr>
              <w:pStyle w:val="Normln"/>
              <w:ind w:left="360"/>
              <w:rPr>
                <w:sz w:val="24"/>
                <w:szCs w:val="24"/>
              </w:rPr>
            </w:pPr>
            <w:r w:rsidRPr="6598E194" w:rsidR="01859D09">
              <w:rPr>
                <w:sz w:val="24"/>
                <w:szCs w:val="24"/>
              </w:rPr>
              <w:t xml:space="preserve">       </w:t>
            </w:r>
            <w:r w:rsidRPr="6598E194" w:rsidR="47B16405">
              <w:rPr>
                <w:sz w:val="24"/>
                <w:szCs w:val="24"/>
              </w:rPr>
              <w:t xml:space="preserve">      </w:t>
            </w:r>
            <w:r w:rsidRPr="6598E194" w:rsidR="60635989">
              <w:rPr>
                <w:sz w:val="24"/>
                <w:szCs w:val="24"/>
              </w:rPr>
              <w:t xml:space="preserve">2. </w:t>
            </w:r>
            <w:r w:rsidRPr="6598E194" w:rsidR="278F3F84">
              <w:rPr>
                <w:sz w:val="24"/>
                <w:szCs w:val="24"/>
              </w:rPr>
              <w:t>str.48 - opiš si do slovníčku názvy zvířat pod nadpis</w:t>
            </w:r>
            <w:r w:rsidRPr="6598E194" w:rsidR="7E699C73">
              <w:rPr>
                <w:sz w:val="24"/>
                <w:szCs w:val="24"/>
              </w:rPr>
              <w:t xml:space="preserve"> </w:t>
            </w:r>
          </w:p>
          <w:p w:rsidR="7E699C73" w:rsidP="6598E194" w:rsidRDefault="7E699C73" w14:paraId="6727DB51" w14:textId="29CEAEF2">
            <w:pPr>
              <w:pStyle w:val="Normln"/>
              <w:ind w:left="360"/>
              <w:rPr>
                <w:sz w:val="24"/>
                <w:szCs w:val="24"/>
              </w:rPr>
            </w:pPr>
            <w:r w:rsidRPr="6598E194" w:rsidR="7E699C73">
              <w:rPr>
                <w:sz w:val="24"/>
                <w:szCs w:val="24"/>
              </w:rPr>
              <w:t xml:space="preserve">U </w:t>
            </w:r>
            <w:proofErr w:type="gramStart"/>
            <w:r w:rsidRPr="6598E194" w:rsidR="7E699C73">
              <w:rPr>
                <w:sz w:val="24"/>
                <w:szCs w:val="24"/>
              </w:rPr>
              <w:t>10 :</w:t>
            </w:r>
            <w:proofErr w:type="gramEnd"/>
            <w:r w:rsidRPr="6598E194" w:rsidR="7E699C73">
              <w:rPr>
                <w:sz w:val="24"/>
                <w:szCs w:val="24"/>
              </w:rPr>
              <w:t xml:space="preserve"> </w:t>
            </w:r>
            <w:proofErr w:type="spellStart"/>
            <w:r w:rsidRPr="6598E194" w:rsidR="7E699C73">
              <w:rPr>
                <w:sz w:val="24"/>
                <w:szCs w:val="24"/>
              </w:rPr>
              <w:t>Animals</w:t>
            </w:r>
            <w:proofErr w:type="spellEnd"/>
          </w:p>
          <w:p w:rsidR="372D9FA3" w:rsidP="6598E194" w:rsidRDefault="372D9FA3" w14:paraId="0463E47D" w14:textId="24F686C0">
            <w:pPr>
              <w:pStyle w:val="Normln"/>
              <w:ind w:left="0"/>
              <w:rPr>
                <w:sz w:val="24"/>
                <w:szCs w:val="24"/>
              </w:rPr>
            </w:pPr>
            <w:r w:rsidRPr="6598E194" w:rsidR="372D9FA3">
              <w:rPr>
                <w:sz w:val="24"/>
                <w:szCs w:val="24"/>
              </w:rPr>
              <w:t>ČT -</w:t>
            </w:r>
            <w:r w:rsidRPr="6598E194" w:rsidR="65EDC331">
              <w:rPr>
                <w:sz w:val="24"/>
                <w:szCs w:val="24"/>
              </w:rPr>
              <w:t xml:space="preserve"> 1.přečti si komiks z učeb.str.45</w:t>
            </w:r>
            <w:r w:rsidRPr="6598E194" w:rsidR="7738563A">
              <w:rPr>
                <w:sz w:val="24"/>
                <w:szCs w:val="24"/>
              </w:rPr>
              <w:t xml:space="preserve"> a přelož do sešitu text z obrázků</w:t>
            </w:r>
          </w:p>
          <w:p w:rsidR="7738563A" w:rsidP="6598E194" w:rsidRDefault="7738563A" w14:paraId="29A38B70" w14:textId="52CEA131">
            <w:pPr>
              <w:pStyle w:val="Normln"/>
              <w:ind w:left="0"/>
              <w:rPr>
                <w:sz w:val="24"/>
                <w:szCs w:val="24"/>
              </w:rPr>
            </w:pPr>
            <w:r w:rsidRPr="6598E194" w:rsidR="7738563A">
              <w:rPr>
                <w:sz w:val="24"/>
                <w:szCs w:val="24"/>
              </w:rPr>
              <w:t>1,2,6   2. PS : 48/1</w:t>
            </w:r>
          </w:p>
          <w:p w:rsidR="7738563A" w:rsidP="6598E194" w:rsidRDefault="7738563A" w14:paraId="67EDB9C2" w14:textId="61C264DD">
            <w:pPr>
              <w:pStyle w:val="Normln"/>
              <w:ind w:left="0"/>
              <w:rPr>
                <w:sz w:val="24"/>
                <w:szCs w:val="24"/>
              </w:rPr>
            </w:pPr>
            <w:r w:rsidRPr="6598E194" w:rsidR="7738563A">
              <w:rPr>
                <w:sz w:val="24"/>
                <w:szCs w:val="24"/>
              </w:rPr>
              <w:t xml:space="preserve">PÁ - online </w:t>
            </w:r>
            <w:proofErr w:type="gramStart"/>
            <w:r w:rsidRPr="6598E194" w:rsidR="7738563A">
              <w:rPr>
                <w:sz w:val="24"/>
                <w:szCs w:val="24"/>
              </w:rPr>
              <w:t>výuka :</w:t>
            </w:r>
            <w:proofErr w:type="gramEnd"/>
            <w:r w:rsidRPr="6598E194" w:rsidR="7738563A">
              <w:rPr>
                <w:sz w:val="24"/>
                <w:szCs w:val="24"/>
              </w:rPr>
              <w:t xml:space="preserve"> 1. </w:t>
            </w:r>
            <w:r w:rsidRPr="6598E194" w:rsidR="56BCA39B">
              <w:rPr>
                <w:sz w:val="24"/>
                <w:szCs w:val="24"/>
              </w:rPr>
              <w:t>nová 10.lekce - učeb.str.48, sloveso ve 3.os.č.j.</w:t>
            </w:r>
          </w:p>
          <w:p w:rsidR="612FFC16" w:rsidP="6598E194" w:rsidRDefault="612FFC16" w14:paraId="05FE3A5C" w14:textId="2E96C6B4">
            <w:pPr>
              <w:pStyle w:val="Normln"/>
              <w:ind w:left="0"/>
              <w:rPr>
                <w:sz w:val="24"/>
                <w:szCs w:val="24"/>
              </w:rPr>
            </w:pPr>
            <w:r w:rsidRPr="6598E194" w:rsidR="612FFC16">
              <w:rPr>
                <w:sz w:val="24"/>
                <w:szCs w:val="24"/>
              </w:rPr>
              <w:t xml:space="preserve">v  </w:t>
            </w:r>
            <w:proofErr w:type="spellStart"/>
            <w:r w:rsidRPr="6598E194" w:rsidR="612FFC16">
              <w:rPr>
                <w:sz w:val="24"/>
                <w:szCs w:val="24"/>
              </w:rPr>
              <w:t>přít.čase</w:t>
            </w:r>
            <w:proofErr w:type="spellEnd"/>
            <w:r w:rsidRPr="6598E194" w:rsidR="612FFC16">
              <w:rPr>
                <w:sz w:val="24"/>
                <w:szCs w:val="24"/>
              </w:rPr>
              <w:t xml:space="preserve"> prostém  2. zkoušení básničky  3. komiks z učeb.str</w:t>
            </w:r>
            <w:r w:rsidRPr="6598E194" w:rsidR="1982DB98">
              <w:rPr>
                <w:sz w:val="24"/>
                <w:szCs w:val="24"/>
              </w:rPr>
              <w:t>.45</w:t>
            </w:r>
            <w:r w:rsidRPr="6598E194" w:rsidR="612FFC16">
              <w:rPr>
                <w:sz w:val="24"/>
                <w:szCs w:val="24"/>
              </w:rPr>
              <w:t xml:space="preserve"> </w:t>
            </w:r>
          </w:p>
          <w:p w:rsidR="372D9FA3" w:rsidP="6598E194" w:rsidRDefault="372D9FA3" w14:paraId="68FE36DE" w14:textId="43880B8E">
            <w:pPr>
              <w:pStyle w:val="Normln"/>
              <w:rPr>
                <w:sz w:val="24"/>
                <w:szCs w:val="24"/>
              </w:rPr>
            </w:pPr>
            <w:r w:rsidRPr="6598E194" w:rsidR="372D9FA3">
              <w:rPr>
                <w:sz w:val="24"/>
                <w:szCs w:val="24"/>
              </w:rPr>
              <w:t xml:space="preserve"> </w:t>
            </w:r>
          </w:p>
          <w:p w:rsidRPr="003640B0" w:rsidR="00A10DBC" w:rsidP="0A5F3029" w:rsidRDefault="00A10DBC" w14:paraId="44EAFD9C" w14:textId="6DD0F9A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A5F302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B72559C">
            <w:pPr>
              <w:rPr>
                <w:sz w:val="24"/>
                <w:szCs w:val="24"/>
              </w:rPr>
            </w:pPr>
            <w:r w:rsidRPr="26CE3701" w:rsidR="29D70800">
              <w:rPr>
                <w:sz w:val="24"/>
                <w:szCs w:val="24"/>
              </w:rPr>
              <w:t>Kapitola Člověk a příroda učebnice 70-71, zápis do sešitu</w:t>
            </w:r>
          </w:p>
          <w:p w:rsidR="30B3A9AA" w:rsidP="26CE3701" w:rsidRDefault="30B3A9AA" w14:paraId="251AE779" w14:textId="6EE1FD94">
            <w:pPr>
              <w:pStyle w:val="Normln"/>
              <w:rPr>
                <w:sz w:val="24"/>
                <w:szCs w:val="24"/>
              </w:rPr>
            </w:pPr>
            <w:hyperlink r:id="R27aafaf0e02a45ca">
              <w:r w:rsidRPr="26CE3701" w:rsidR="30B3A9AA">
                <w:rPr>
                  <w:rStyle w:val="Hypertextovodkaz"/>
                  <w:sz w:val="24"/>
                  <w:szCs w:val="24"/>
                </w:rPr>
                <w:t>www.interaktivita.etaktik.cz</w:t>
              </w:r>
            </w:hyperlink>
            <w:r w:rsidRPr="26CE3701" w:rsidR="30B3A9AA">
              <w:rPr>
                <w:sz w:val="24"/>
                <w:szCs w:val="24"/>
              </w:rPr>
              <w:t xml:space="preserve"> prac. sešit str. 44</w:t>
            </w:r>
          </w:p>
          <w:p w:rsidRPr="003640B0" w:rsidR="00A10DBC" w:rsidP="26CE3701" w:rsidRDefault="00A10DBC" w14:paraId="3656B9AB" w14:textId="3D0858B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A5F302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26CE3701" w:rsidRDefault="00A10DBC" w14:paraId="6D773DF6" w14:textId="52E32237">
            <w:pPr>
              <w:pStyle w:val="Normln"/>
              <w:rPr>
                <w:sz w:val="24"/>
                <w:szCs w:val="24"/>
              </w:rPr>
            </w:pPr>
            <w:r w:rsidRPr="26CE3701" w:rsidR="26CAC6DF">
              <w:rPr>
                <w:sz w:val="24"/>
                <w:szCs w:val="24"/>
              </w:rPr>
              <w:t>PO – zopakuji si kapitolu Nerostné suroviny</w:t>
            </w:r>
          </w:p>
          <w:p w:rsidRPr="003640B0" w:rsidR="003640B0" w:rsidP="26CE3701" w:rsidRDefault="003640B0" w14:paraId="4B21DC6A" w14:textId="0B6E52B6">
            <w:pPr>
              <w:pStyle w:val="Normln"/>
              <w:rPr>
                <w:sz w:val="24"/>
                <w:szCs w:val="24"/>
              </w:rPr>
            </w:pPr>
            <w:r w:rsidRPr="26CE3701" w:rsidR="26CAC6DF">
              <w:rPr>
                <w:sz w:val="24"/>
                <w:szCs w:val="24"/>
              </w:rPr>
              <w:t>ČT - kapitola Průmysl učebnice 38-39, zápis do sešitu</w:t>
            </w:r>
          </w:p>
          <w:p w:rsidRPr="003640B0" w:rsidR="003640B0" w:rsidP="26CE3701" w:rsidRDefault="003640B0" w14:paraId="53128261" w14:textId="12709AC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A5F302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6626DF91" w:rsidRDefault="003640B0" w14:paraId="58A9F6EC" w14:textId="1C67945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26DF91" w:rsidR="53607EBA">
              <w:rPr>
                <w:sz w:val="24"/>
                <w:szCs w:val="24"/>
              </w:rPr>
              <w:t>HV - shlédni kreslenou operu Rusalku od Antonína Dvořáka:</w:t>
            </w:r>
          </w:p>
          <w:p w:rsidR="53607EBA" w:rsidP="6626DF91" w:rsidRDefault="53607EBA" w14:paraId="7028C741" w14:textId="0D0EEA03">
            <w:pPr>
              <w:spacing w:line="257" w:lineRule="auto"/>
            </w:pPr>
            <w:hyperlink r:id="Rb17bdfc87de74461">
              <w:r w:rsidRPr="6626DF91" w:rsidR="53607EB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https://www.youtube.com/watch?v=uY_xVg8LElY&amp;fbclid=IwAR3oylPx-leC2EfBQgn_nrjLRLa3TwMeCh2UU54D6Fg4ST-yTcEVq2O5gYo</w:t>
              </w:r>
            </w:hyperlink>
          </w:p>
          <w:p w:rsidR="6626DF91" w:rsidP="6626DF91" w:rsidRDefault="6626DF91" w14:paraId="19274AF4" w14:textId="009C56C2">
            <w:pPr>
              <w:pStyle w:val="Normln"/>
              <w:ind w:left="360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04D7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102CFFF"/>
    <w:rsid w:val="01859D09"/>
    <w:rsid w:val="0281067F"/>
    <w:rsid w:val="02AFBE91"/>
    <w:rsid w:val="02D4419D"/>
    <w:rsid w:val="02E2897E"/>
    <w:rsid w:val="0364C99D"/>
    <w:rsid w:val="055A4221"/>
    <w:rsid w:val="0640C3E1"/>
    <w:rsid w:val="06CB0C07"/>
    <w:rsid w:val="06DCE3FC"/>
    <w:rsid w:val="07E68A73"/>
    <w:rsid w:val="0918CEBB"/>
    <w:rsid w:val="0998C149"/>
    <w:rsid w:val="0A22AE7C"/>
    <w:rsid w:val="0A297030"/>
    <w:rsid w:val="0A5F3029"/>
    <w:rsid w:val="0A6C9988"/>
    <w:rsid w:val="0B2A6D00"/>
    <w:rsid w:val="0BF9068D"/>
    <w:rsid w:val="0C298DE4"/>
    <w:rsid w:val="0CF6F00F"/>
    <w:rsid w:val="0EC02C2D"/>
    <w:rsid w:val="0F114F17"/>
    <w:rsid w:val="11AF8AEE"/>
    <w:rsid w:val="13C29A03"/>
    <w:rsid w:val="15A2F336"/>
    <w:rsid w:val="1633B202"/>
    <w:rsid w:val="18BC03F7"/>
    <w:rsid w:val="18E87ED9"/>
    <w:rsid w:val="1982DB98"/>
    <w:rsid w:val="19A65E13"/>
    <w:rsid w:val="1CC84F7B"/>
    <w:rsid w:val="1F919497"/>
    <w:rsid w:val="202B9116"/>
    <w:rsid w:val="204DEF19"/>
    <w:rsid w:val="20A36E9D"/>
    <w:rsid w:val="20B0FC80"/>
    <w:rsid w:val="21321740"/>
    <w:rsid w:val="2154C83C"/>
    <w:rsid w:val="21D610B5"/>
    <w:rsid w:val="2273458B"/>
    <w:rsid w:val="22E1E288"/>
    <w:rsid w:val="22EEB1CE"/>
    <w:rsid w:val="23E2A077"/>
    <w:rsid w:val="24251F3F"/>
    <w:rsid w:val="2526EE33"/>
    <w:rsid w:val="257DE40F"/>
    <w:rsid w:val="25E89A02"/>
    <w:rsid w:val="26153D0E"/>
    <w:rsid w:val="26CAC6DF"/>
    <w:rsid w:val="26CE3701"/>
    <w:rsid w:val="278F3F84"/>
    <w:rsid w:val="27C8E7FE"/>
    <w:rsid w:val="2815341A"/>
    <w:rsid w:val="281AB305"/>
    <w:rsid w:val="28508B71"/>
    <w:rsid w:val="2973BC0A"/>
    <w:rsid w:val="29D70800"/>
    <w:rsid w:val="2A43DAED"/>
    <w:rsid w:val="2A572528"/>
    <w:rsid w:val="2A8C5BF2"/>
    <w:rsid w:val="2B68421E"/>
    <w:rsid w:val="2B87B838"/>
    <w:rsid w:val="2BB4819C"/>
    <w:rsid w:val="2C69D076"/>
    <w:rsid w:val="2C95B279"/>
    <w:rsid w:val="2CAB2682"/>
    <w:rsid w:val="2CE1B18D"/>
    <w:rsid w:val="2ED8C320"/>
    <w:rsid w:val="30AE6922"/>
    <w:rsid w:val="30B3A9AA"/>
    <w:rsid w:val="338733DC"/>
    <w:rsid w:val="33F7467A"/>
    <w:rsid w:val="33FC37FA"/>
    <w:rsid w:val="34106800"/>
    <w:rsid w:val="355C4801"/>
    <w:rsid w:val="355FC6DB"/>
    <w:rsid w:val="357EC00D"/>
    <w:rsid w:val="36CAB83B"/>
    <w:rsid w:val="372D9FA3"/>
    <w:rsid w:val="374536E7"/>
    <w:rsid w:val="376A0E6A"/>
    <w:rsid w:val="37DD0CC4"/>
    <w:rsid w:val="38125E3E"/>
    <w:rsid w:val="384D19FD"/>
    <w:rsid w:val="389E06EE"/>
    <w:rsid w:val="39E6F3DF"/>
    <w:rsid w:val="3A2684D3"/>
    <w:rsid w:val="3C5EA193"/>
    <w:rsid w:val="3C90E61B"/>
    <w:rsid w:val="409CDE4E"/>
    <w:rsid w:val="40EFE066"/>
    <w:rsid w:val="410BD1C3"/>
    <w:rsid w:val="42C80774"/>
    <w:rsid w:val="42E4B6C9"/>
    <w:rsid w:val="452BC674"/>
    <w:rsid w:val="45B9E878"/>
    <w:rsid w:val="464927B9"/>
    <w:rsid w:val="470A5D20"/>
    <w:rsid w:val="47B16405"/>
    <w:rsid w:val="4893D61C"/>
    <w:rsid w:val="4965D053"/>
    <w:rsid w:val="4A3B77B2"/>
    <w:rsid w:val="4A8F4C6F"/>
    <w:rsid w:val="4AD93682"/>
    <w:rsid w:val="4B465AFE"/>
    <w:rsid w:val="4C915601"/>
    <w:rsid w:val="4DC46F38"/>
    <w:rsid w:val="4F5362DC"/>
    <w:rsid w:val="4F825004"/>
    <w:rsid w:val="4FB9E481"/>
    <w:rsid w:val="5130525B"/>
    <w:rsid w:val="523471E3"/>
    <w:rsid w:val="52B237F2"/>
    <w:rsid w:val="52BCF314"/>
    <w:rsid w:val="53607EBA"/>
    <w:rsid w:val="5384678B"/>
    <w:rsid w:val="548065E1"/>
    <w:rsid w:val="54C9DA2C"/>
    <w:rsid w:val="55581D2D"/>
    <w:rsid w:val="5596070A"/>
    <w:rsid w:val="56BCA39B"/>
    <w:rsid w:val="56D8E66C"/>
    <w:rsid w:val="57468F62"/>
    <w:rsid w:val="586FBCA3"/>
    <w:rsid w:val="590ED7DB"/>
    <w:rsid w:val="59A12480"/>
    <w:rsid w:val="5A20A433"/>
    <w:rsid w:val="5AF72848"/>
    <w:rsid w:val="5BBB3693"/>
    <w:rsid w:val="5BC58736"/>
    <w:rsid w:val="5C217EA2"/>
    <w:rsid w:val="5C8EE2EE"/>
    <w:rsid w:val="5D11B6AE"/>
    <w:rsid w:val="5D4F31D1"/>
    <w:rsid w:val="5D76E6EA"/>
    <w:rsid w:val="5D83A200"/>
    <w:rsid w:val="5F1C3E27"/>
    <w:rsid w:val="60635989"/>
    <w:rsid w:val="60D2601B"/>
    <w:rsid w:val="612FFC16"/>
    <w:rsid w:val="62153656"/>
    <w:rsid w:val="62EBDB58"/>
    <w:rsid w:val="64654E94"/>
    <w:rsid w:val="648D3325"/>
    <w:rsid w:val="64E28AC6"/>
    <w:rsid w:val="64FFC16C"/>
    <w:rsid w:val="6598E194"/>
    <w:rsid w:val="65EDC331"/>
    <w:rsid w:val="6626DF91"/>
    <w:rsid w:val="663B4353"/>
    <w:rsid w:val="6676CFAE"/>
    <w:rsid w:val="6785A306"/>
    <w:rsid w:val="67D5654E"/>
    <w:rsid w:val="6A60E6F1"/>
    <w:rsid w:val="6ABAC5A3"/>
    <w:rsid w:val="6BBE2DD8"/>
    <w:rsid w:val="6CA8B735"/>
    <w:rsid w:val="6E3E3122"/>
    <w:rsid w:val="6FA76804"/>
    <w:rsid w:val="725120AE"/>
    <w:rsid w:val="72F441AE"/>
    <w:rsid w:val="73CB5F96"/>
    <w:rsid w:val="7548FDD9"/>
    <w:rsid w:val="76FB4762"/>
    <w:rsid w:val="7738563A"/>
    <w:rsid w:val="7822A7F2"/>
    <w:rsid w:val="784565BA"/>
    <w:rsid w:val="7968C7DA"/>
    <w:rsid w:val="7AB5DCA7"/>
    <w:rsid w:val="7B1E6F9E"/>
    <w:rsid w:val="7B911C4A"/>
    <w:rsid w:val="7C5447C0"/>
    <w:rsid w:val="7D490DDE"/>
    <w:rsid w:val="7D61651B"/>
    <w:rsid w:val="7E699C73"/>
    <w:rsid w:val="7E7F9C1A"/>
    <w:rsid w:val="7EAA3175"/>
    <w:rsid w:val="7F50771E"/>
    <w:rsid w:val="7F9CE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interaktivita.etaktik.cz" TargetMode="External" Id="R27aafaf0e02a45ca" /><Relationship Type="http://schemas.openxmlformats.org/officeDocument/2006/relationships/hyperlink" Target="https://www.youtube.com/watch?v=uY_xVg8LElY&amp;fbclid=IwAR3oylPx-leC2EfBQgn_nrjLRLa3TwMeCh2UU54D6Fg4ST-yTcEVq2O5gYo" TargetMode="External" Id="Rb17bdfc87de7446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Bláhová Barbora</lastModifiedBy>
  <revision>7</revision>
  <lastPrinted>2020-03-11T10:20:00.0000000Z</lastPrinted>
  <dcterms:created xsi:type="dcterms:W3CDTF">2020-03-22T09:54:00.0000000Z</dcterms:created>
  <dcterms:modified xsi:type="dcterms:W3CDTF">2020-06-01T04:38:36.0090209Z</dcterms:modified>
</coreProperties>
</file>