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A2907C7" w:rsidR="00557993" w:rsidRPr="00515185" w:rsidRDefault="00334B33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25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 w:rsidR="007E3725">
              <w:rPr>
                <w:bCs/>
                <w:i/>
                <w:sz w:val="36"/>
                <w:szCs w:val="36"/>
              </w:rPr>
              <w:t>2</w:t>
            </w:r>
            <w:r>
              <w:rPr>
                <w:bCs/>
                <w:i/>
                <w:sz w:val="36"/>
                <w:szCs w:val="36"/>
              </w:rPr>
              <w:t>9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43C020B9" w14:textId="431B4E95" w:rsidR="00CD7321" w:rsidRPr="007A74C8" w:rsidRDefault="00CD732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7A74C8">
              <w:rPr>
                <w:rFonts w:eastAsia="Times New Roman" w:cstheme="minorHAnsi"/>
                <w:sz w:val="24"/>
                <w:szCs w:val="24"/>
                <w:u w:val="single"/>
              </w:rPr>
              <w:t>Centra aktivit – Sametová revoluce</w:t>
            </w:r>
          </w:p>
          <w:p w14:paraId="0903C7A2" w14:textId="566DB674" w:rsidR="00942A3F" w:rsidRPr="004C51AF" w:rsidRDefault="004C51A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  <w:r w:rsidR="00CD7321">
              <w:rPr>
                <w:rFonts w:eastAsia="Times New Roman" w:cstheme="minorHAnsi"/>
                <w:sz w:val="24"/>
                <w:szCs w:val="24"/>
              </w:rPr>
              <w:t>, S, V</w:t>
            </w:r>
          </w:p>
          <w:p w14:paraId="117F8C59" w14:textId="35C589AE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CD7321">
              <w:rPr>
                <w:rFonts w:eastAsia="Times New Roman" w:cstheme="minorHAnsi"/>
                <w:sz w:val="24"/>
                <w:szCs w:val="24"/>
              </w:rPr>
              <w:t>37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192A430F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 31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A5ABE">
        <w:trPr>
          <w:trHeight w:val="1551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3526041" w14:textId="1F39CCA4" w:rsidR="0034224C" w:rsidRPr="007A74C8" w:rsidRDefault="0034224C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7A74C8">
              <w:rPr>
                <w:rFonts w:eastAsia="Times New Roman" w:cstheme="minorHAnsi"/>
                <w:sz w:val="24"/>
                <w:szCs w:val="24"/>
                <w:u w:val="single"/>
              </w:rPr>
              <w:t>Centra aktivit – Sametová revoluce</w:t>
            </w:r>
          </w:p>
          <w:p w14:paraId="16EB061F" w14:textId="621CCE95" w:rsidR="00587864" w:rsidRPr="008B136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Sestavujeme a řešíme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rovnice</w:t>
            </w:r>
            <w:r w:rsidR="00D4317E">
              <w:rPr>
                <w:rFonts w:eastAsia="Times New Roman" w:cstheme="minorHAnsi"/>
                <w:sz w:val="24"/>
                <w:szCs w:val="24"/>
              </w:rPr>
              <w:t>,  zlomky</w:t>
            </w:r>
            <w:proofErr w:type="gramEnd"/>
          </w:p>
          <w:p w14:paraId="54CDDF07" w14:textId="17081BC2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. str. </w:t>
            </w:r>
            <w:r w:rsidR="00D4317E">
              <w:rPr>
                <w:rFonts w:cstheme="minorHAnsi"/>
                <w:sz w:val="24"/>
                <w:szCs w:val="24"/>
              </w:rPr>
              <w:t>31</w:t>
            </w:r>
            <w:r w:rsidR="0034224C">
              <w:rPr>
                <w:rFonts w:cstheme="minorHAnsi"/>
                <w:sz w:val="24"/>
                <w:szCs w:val="24"/>
              </w:rPr>
              <w:t>-33</w:t>
            </w:r>
          </w:p>
          <w:p w14:paraId="40F0A468" w14:textId="6660BB78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str. </w:t>
            </w:r>
            <w:r w:rsidR="0034224C">
              <w:rPr>
                <w:rFonts w:cstheme="minorHAnsi"/>
                <w:sz w:val="24"/>
                <w:szCs w:val="24"/>
              </w:rPr>
              <w:t>do 23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8D7619">
        <w:trPr>
          <w:trHeight w:val="1138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5343CCF0" w14:textId="77777777" w:rsidR="008D7619" w:rsidRPr="008D7619" w:rsidRDefault="008D7619" w:rsidP="008D7619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Unit 2 </w:t>
            </w:r>
            <w:proofErr w:type="spellStart"/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Clothes</w:t>
            </w:r>
            <w:proofErr w:type="spellEnd"/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 procvičování slovesa HAVE GOT a jeho tvary v různých osobách, zejména ve 3. osobě jednotného čísla: HAS GOT</w:t>
            </w:r>
          </w:p>
          <w:p w14:paraId="551F8D9C" w14:textId="77777777" w:rsidR="008D7619" w:rsidRDefault="008D7619" w:rsidP="008D7619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Hry s vystříhanými kartičkami na procvičení slovíček a gramatiky. </w:t>
            </w:r>
          </w:p>
          <w:p w14:paraId="5B428740" w14:textId="290C3A26" w:rsidR="008D7619" w:rsidRPr="008D7619" w:rsidRDefault="008D7619" w:rsidP="008D7619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str. </w:t>
            </w:r>
            <w:proofErr w:type="gramStart"/>
            <w:r w:rsidRPr="008D76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34 -39</w:t>
            </w:r>
            <w:proofErr w:type="gramEnd"/>
          </w:p>
          <w:p w14:paraId="44EAFD9C" w14:textId="29D1356C" w:rsidR="00C13878" w:rsidRPr="009F272A" w:rsidRDefault="00C13878" w:rsidP="009F272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72ABB0CC" w:rsidR="00AF3339" w:rsidRDefault="00334B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les</w:t>
            </w:r>
          </w:p>
          <w:p w14:paraId="3656B9AB" w14:textId="4AAF3D40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str. </w:t>
            </w:r>
            <w:r w:rsidR="00D1301B">
              <w:rPr>
                <w:rFonts w:cstheme="minorHAnsi"/>
                <w:sz w:val="24"/>
                <w:szCs w:val="24"/>
              </w:rPr>
              <w:t>2</w:t>
            </w:r>
            <w:r w:rsidR="00334B33">
              <w:rPr>
                <w:rFonts w:cstheme="minorHAnsi"/>
                <w:sz w:val="24"/>
                <w:szCs w:val="24"/>
              </w:rPr>
              <w:t>4</w:t>
            </w:r>
            <w:r w:rsidR="00D1301B">
              <w:rPr>
                <w:rFonts w:cstheme="minorHAnsi"/>
                <w:sz w:val="24"/>
                <w:szCs w:val="24"/>
              </w:rPr>
              <w:t>-2</w:t>
            </w:r>
            <w:r w:rsidR="00334B33">
              <w:rPr>
                <w:rFonts w:cstheme="minorHAnsi"/>
                <w:sz w:val="24"/>
                <w:szCs w:val="24"/>
              </w:rPr>
              <w:t>5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334B33">
              <w:rPr>
                <w:rFonts w:cstheme="minorHAnsi"/>
                <w:sz w:val="24"/>
                <w:szCs w:val="24"/>
              </w:rPr>
              <w:t>17-18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4CCC79D0" w:rsidR="007F017F" w:rsidRDefault="004A64A7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Vláda Přemyslovců</w:t>
            </w:r>
            <w:r w:rsidR="008A5ABE">
              <w:rPr>
                <w:rFonts w:cstheme="minorHAnsi"/>
                <w:sz w:val="24"/>
                <w:szCs w:val="24"/>
              </w:rPr>
              <w:t>-pokračování</w:t>
            </w:r>
            <w:r w:rsidR="00334B33">
              <w:rPr>
                <w:rFonts w:cstheme="minorHAnsi"/>
                <w:sz w:val="24"/>
                <w:szCs w:val="24"/>
              </w:rPr>
              <w:t xml:space="preserve"> + Románský sloh</w:t>
            </w:r>
          </w:p>
          <w:p w14:paraId="3FBB939D" w14:textId="0E32D894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r w:rsidR="00D4317E">
              <w:rPr>
                <w:rFonts w:cstheme="minorHAnsi"/>
                <w:sz w:val="24"/>
                <w:szCs w:val="24"/>
              </w:rPr>
              <w:t>29</w:t>
            </w:r>
            <w:r w:rsidR="00334B33">
              <w:rPr>
                <w:rFonts w:cstheme="minorHAnsi"/>
                <w:sz w:val="24"/>
                <w:szCs w:val="24"/>
              </w:rPr>
              <w:t>-33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 xml:space="preserve">PS str. </w:t>
            </w:r>
            <w:r w:rsidR="00334B33">
              <w:rPr>
                <w:rFonts w:cstheme="minorHAnsi"/>
                <w:sz w:val="24"/>
                <w:szCs w:val="24"/>
              </w:rPr>
              <w:t>11–13 pokračování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77178BC6" w14:textId="14B11372" w:rsidR="00334B33" w:rsidRDefault="00334B33" w:rsidP="00C30A0A">
            <w:pPr>
              <w:rPr>
                <w:u w:val="single"/>
              </w:rPr>
            </w:pPr>
            <w:r>
              <w:rPr>
                <w:u w:val="single"/>
              </w:rPr>
              <w:t xml:space="preserve">Centra aktivit – </w:t>
            </w:r>
            <w:r w:rsidRPr="006921B5">
              <w:t>Sametová revoluce</w:t>
            </w:r>
          </w:p>
          <w:p w14:paraId="0A4C1226" w14:textId="2A5436F3" w:rsidR="00334B33" w:rsidRDefault="00334B33" w:rsidP="00C30A0A">
            <w:r>
              <w:rPr>
                <w:u w:val="single"/>
              </w:rPr>
              <w:t>Úterý</w:t>
            </w:r>
            <w:proofErr w:type="gramStart"/>
            <w:r w:rsidR="006921B5">
              <w:rPr>
                <w:u w:val="single"/>
              </w:rPr>
              <w:t>-  26.</w:t>
            </w:r>
            <w:proofErr w:type="gramEnd"/>
            <w:r w:rsidR="006921B5">
              <w:rPr>
                <w:u w:val="single"/>
              </w:rPr>
              <w:t xml:space="preserve"> 11.  </w:t>
            </w:r>
            <w:r w:rsidR="006921B5" w:rsidRPr="006921B5">
              <w:t>Bruslení- sraz v 7:45 před stadionem.</w:t>
            </w:r>
            <w:r w:rsidR="008D7619">
              <w:t xml:space="preserve"> </w:t>
            </w:r>
          </w:p>
          <w:p w14:paraId="40A7051E" w14:textId="1F3B5E4C" w:rsidR="006921B5" w:rsidRDefault="00CD7321" w:rsidP="00C30A0A">
            <w:r>
              <w:t>Čtvrtek 28.</w:t>
            </w:r>
            <w:r w:rsidR="006921B5">
              <w:t xml:space="preserve"> 11. – </w:t>
            </w:r>
            <w:r w:rsidR="008D7619">
              <w:t xml:space="preserve">PŘ </w:t>
            </w:r>
            <w:r w:rsidR="006921B5">
              <w:t xml:space="preserve">opakování </w:t>
            </w:r>
            <w:r>
              <w:t>otázky</w:t>
            </w:r>
            <w:r w:rsidR="006921B5">
              <w:t xml:space="preserve"> uč. str. </w:t>
            </w:r>
            <w:r>
              <w:t>23</w:t>
            </w:r>
          </w:p>
          <w:p w14:paraId="5A4ABBA5" w14:textId="0B3053FE" w:rsidR="00CD7321" w:rsidRPr="006921B5" w:rsidRDefault="00CD7321" w:rsidP="00C30A0A">
            <w:r w:rsidRPr="00CD7321">
              <w:rPr>
                <w:u w:val="single"/>
              </w:rPr>
              <w:t>Pátek 29. 11.</w:t>
            </w:r>
            <w:r>
              <w:t xml:space="preserve"> Keramická dílna, cena 150,- Kč (třídní fond)</w:t>
            </w:r>
          </w:p>
          <w:p w14:paraId="5043CB0F" w14:textId="70D00332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proofErr w:type="gramStart"/>
            <w:r w:rsidR="00986B50" w:rsidRPr="009569CF">
              <w:t>1</w:t>
            </w:r>
            <w:r w:rsidR="00986B50">
              <w:t>-</w:t>
            </w:r>
            <w:r w:rsidR="00986B50" w:rsidRPr="009569CF">
              <w:t>2x</w:t>
            </w:r>
            <w:proofErr w:type="gramEnd"/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1C81F30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444493">
    <w:abstractNumId w:val="3"/>
  </w:num>
  <w:num w:numId="2" w16cid:durableId="1706128799">
    <w:abstractNumId w:val="1"/>
  </w:num>
  <w:num w:numId="3" w16cid:durableId="1824155646">
    <w:abstractNumId w:val="0"/>
  </w:num>
  <w:num w:numId="4" w16cid:durableId="1630240364">
    <w:abstractNumId w:val="2"/>
  </w:num>
  <w:num w:numId="5" w16cid:durableId="90780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C3A13"/>
    <w:rsid w:val="000D2B1E"/>
    <w:rsid w:val="000D6066"/>
    <w:rsid w:val="000E2FAD"/>
    <w:rsid w:val="000F1BD7"/>
    <w:rsid w:val="001001A9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A570E"/>
    <w:rsid w:val="006C054F"/>
    <w:rsid w:val="006F7C4E"/>
    <w:rsid w:val="00712B90"/>
    <w:rsid w:val="00714EB7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A74C8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0CB70984-5944-4819-B69D-71FE2A15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286D7-33D2-4D44-9200-AF78D034DB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 Řezníčková</cp:lastModifiedBy>
  <cp:revision>10</cp:revision>
  <cp:lastPrinted>2024-09-27T16:02:00Z</cp:lastPrinted>
  <dcterms:created xsi:type="dcterms:W3CDTF">2024-11-21T16:10:00Z</dcterms:created>
  <dcterms:modified xsi:type="dcterms:W3CDTF">2024-11-22T06:41:00Z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