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EEF8E" w14:textId="34814001" w:rsidR="00F24AA2" w:rsidRPr="00C472AA" w:rsidRDefault="00F24AA2" w:rsidP="00F24AA2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E4390F">
        <w:rPr>
          <w:bCs/>
          <w:sz w:val="28"/>
          <w:szCs w:val="28"/>
        </w:rPr>
        <w:t xml:space="preserve">17. </w:t>
      </w:r>
      <w:r w:rsidRPr="00285AAB">
        <w:rPr>
          <w:bCs/>
          <w:sz w:val="28"/>
          <w:szCs w:val="28"/>
        </w:rPr>
        <w:t xml:space="preserve">týden: </w:t>
      </w:r>
      <w:r w:rsidR="00E4390F">
        <w:rPr>
          <w:b/>
          <w:sz w:val="28"/>
          <w:szCs w:val="28"/>
        </w:rPr>
        <w:t>3</w:t>
      </w:r>
      <w:r w:rsidR="00C472AA" w:rsidRPr="00C472AA">
        <w:rPr>
          <w:b/>
          <w:sz w:val="28"/>
          <w:szCs w:val="28"/>
        </w:rPr>
        <w:t xml:space="preserve">.1. – </w:t>
      </w:r>
      <w:r w:rsidR="00E4390F">
        <w:rPr>
          <w:b/>
          <w:sz w:val="28"/>
          <w:szCs w:val="28"/>
        </w:rPr>
        <w:t>5</w:t>
      </w:r>
      <w:r w:rsidR="00C472AA" w:rsidRPr="00C472AA">
        <w:rPr>
          <w:b/>
          <w:sz w:val="28"/>
          <w:szCs w:val="28"/>
        </w:rPr>
        <w:t>.1.</w:t>
      </w:r>
    </w:p>
    <w:p w14:paraId="68E8CF7C" w14:textId="77777777" w:rsidR="00F24AA2" w:rsidRPr="00285AAB" w:rsidRDefault="00F24AA2" w:rsidP="00F24AA2">
      <w:pPr>
        <w:rPr>
          <w:bCs/>
          <w:sz w:val="28"/>
          <w:szCs w:val="28"/>
        </w:rPr>
      </w:pPr>
    </w:p>
    <w:p w14:paraId="466CAB07" w14:textId="5616B58E" w:rsidR="00F24AA2" w:rsidRDefault="00F24AA2" w:rsidP="00F24AA2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C472AA" w:rsidRPr="00C472AA">
        <w:rPr>
          <w:b/>
          <w:sz w:val="28"/>
          <w:szCs w:val="28"/>
        </w:rPr>
        <w:t>Sníh a led, voda a její proměny</w:t>
      </w:r>
    </w:p>
    <w:p w14:paraId="51EA035C" w14:textId="77777777" w:rsidR="00F24AA2" w:rsidRDefault="00F24AA2" w:rsidP="00F24AA2">
      <w:pPr>
        <w:rPr>
          <w:b/>
          <w:bCs/>
          <w:sz w:val="28"/>
          <w:szCs w:val="28"/>
        </w:rPr>
      </w:pPr>
    </w:p>
    <w:p w14:paraId="198FB5C5" w14:textId="77777777" w:rsidR="00F24AA2" w:rsidRPr="00285AAB" w:rsidRDefault="00F24AA2" w:rsidP="00F24AA2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F24AA2" w14:paraId="02D66ABF" w14:textId="77777777" w:rsidTr="000C5083">
        <w:tc>
          <w:tcPr>
            <w:tcW w:w="3681" w:type="dxa"/>
          </w:tcPr>
          <w:p w14:paraId="393CF5C6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26D198A4" w14:textId="77777777" w:rsidR="000C5083" w:rsidRDefault="000C5083" w:rsidP="000C5083">
            <w:pPr>
              <w:numPr>
                <w:ilvl w:val="0"/>
                <w:numId w:val="10"/>
              </w:numPr>
              <w:spacing w:line="360" w:lineRule="auto"/>
            </w:pPr>
            <w:r>
              <w:t>Velké tiskací písmeno</w:t>
            </w:r>
            <w:r w:rsidRPr="0023342E">
              <w:t xml:space="preserve"> </w:t>
            </w:r>
            <w:r w:rsidRPr="000C5083">
              <w:rPr>
                <w:b/>
                <w:bCs/>
              </w:rPr>
              <w:t>O</w:t>
            </w:r>
            <w:r>
              <w:t>, číslice</w:t>
            </w:r>
            <w:r w:rsidRPr="0023342E">
              <w:t xml:space="preserve"> </w:t>
            </w:r>
            <w:r w:rsidRPr="000C5083">
              <w:rPr>
                <w:b/>
                <w:bCs/>
              </w:rPr>
              <w:t>6</w:t>
            </w:r>
          </w:p>
          <w:p w14:paraId="00F11879" w14:textId="2247B29A" w:rsidR="00854C2E" w:rsidRPr="000C5083" w:rsidRDefault="00854C2E" w:rsidP="000C5083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b/>
                <w:bCs/>
              </w:rPr>
            </w:pPr>
            <w:r w:rsidRPr="003A454E">
              <w:t>Ostrý obrat – hrot</w:t>
            </w:r>
          </w:p>
          <w:p w14:paraId="72AD7109" w14:textId="4F66B5F4" w:rsidR="00B0374D" w:rsidRPr="00643E7A" w:rsidRDefault="00B0374D" w:rsidP="000C5083">
            <w:pPr>
              <w:numPr>
                <w:ilvl w:val="0"/>
                <w:numId w:val="10"/>
              </w:numPr>
              <w:spacing w:line="360" w:lineRule="auto"/>
            </w:pPr>
            <w:r>
              <w:t xml:space="preserve">Rozlišování </w:t>
            </w:r>
            <w:r w:rsidR="00DE3B17">
              <w:t>velikosti – kreslení</w:t>
            </w:r>
            <w:r>
              <w:t xml:space="preserve"> malých, větších a největších obrázků</w:t>
            </w:r>
          </w:p>
        </w:tc>
      </w:tr>
      <w:tr w:rsidR="00F24AA2" w14:paraId="1BD3FB05" w14:textId="77777777" w:rsidTr="000C5083">
        <w:tc>
          <w:tcPr>
            <w:tcW w:w="3681" w:type="dxa"/>
          </w:tcPr>
          <w:p w14:paraId="76C9DA41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38C6EAA6" w14:textId="77777777" w:rsidR="00F24AA2" w:rsidRDefault="00F24AA2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4C26A207" w14:textId="519AC80A" w:rsidR="00854C2E" w:rsidRPr="0096061B" w:rsidRDefault="00854C2E" w:rsidP="000C5083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96061B">
              <w:t>Elkonin</w:t>
            </w:r>
            <w:r w:rsidR="00146EFB">
              <w:t xml:space="preserve"> – čtyřhlásková slova, změna v hláskové struktuře při tvorbě množného čísla</w:t>
            </w:r>
          </w:p>
          <w:p w14:paraId="0122B2E6" w14:textId="77777777" w:rsidR="00854C2E" w:rsidRPr="0096061B" w:rsidRDefault="00854C2E" w:rsidP="000C5083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96061B">
              <w:t>Bludiště</w:t>
            </w:r>
          </w:p>
          <w:p w14:paraId="157DF2B0" w14:textId="0B1433DC" w:rsidR="00716A5D" w:rsidRPr="00643E7A" w:rsidRDefault="00854C2E" w:rsidP="007A602A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96061B">
              <w:t xml:space="preserve">Procvičování krátkých a dlouhých slabik </w:t>
            </w:r>
            <w:r w:rsidR="00F95AE9">
              <w:t>–</w:t>
            </w:r>
            <w:r w:rsidRPr="0096061B">
              <w:t xml:space="preserve"> </w:t>
            </w:r>
            <w:r w:rsidR="00F95AE9">
              <w:t>pracovní list</w:t>
            </w:r>
          </w:p>
        </w:tc>
      </w:tr>
      <w:tr w:rsidR="00F24AA2" w14:paraId="2180EC6E" w14:textId="77777777" w:rsidTr="000C5083">
        <w:tc>
          <w:tcPr>
            <w:tcW w:w="3681" w:type="dxa"/>
          </w:tcPr>
          <w:p w14:paraId="2E51A152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0CA68A9A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6C1FF82E" w14:textId="4C3E3F6E" w:rsidR="00F24AA2" w:rsidRPr="00643E7A" w:rsidRDefault="004E5CFA" w:rsidP="007A602A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0C5083">
              <w:rPr>
                <w:rFonts w:cstheme="minorHAnsi"/>
              </w:rPr>
              <w:t>Matematické hranoly</w:t>
            </w:r>
            <w:r w:rsidR="007A602A">
              <w:rPr>
                <w:rFonts w:cstheme="minorHAnsi"/>
              </w:rPr>
              <w:t xml:space="preserve"> – porovnávání délek, o kolik je hranol delší, stavění konkrétních objektů (robot, zvíře, květina, mimozemšťan, dinosaurus), stavění symetrické stavby, pravidelně se opakující prvky v řadě</w:t>
            </w:r>
          </w:p>
        </w:tc>
      </w:tr>
      <w:tr w:rsidR="00F24AA2" w14:paraId="33B82AC3" w14:textId="77777777" w:rsidTr="000C5083">
        <w:tc>
          <w:tcPr>
            <w:tcW w:w="3681" w:type="dxa"/>
          </w:tcPr>
          <w:p w14:paraId="32C4705C" w14:textId="77777777" w:rsidR="009B00FB" w:rsidRDefault="009B00FB" w:rsidP="009B00FB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5EE9C286" w14:textId="77777777" w:rsidR="00F24AA2" w:rsidRPr="00285AAB" w:rsidRDefault="00F24AA2" w:rsidP="004E5CFA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48D87974" w14:textId="3B9D26F3" w:rsidR="00F24AA2" w:rsidRPr="00643E7A" w:rsidRDefault="00206AB6" w:rsidP="000C5083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Voda a její tři skupenství, pokusy s vodou a ledem</w:t>
            </w:r>
          </w:p>
        </w:tc>
      </w:tr>
      <w:tr w:rsidR="00F24AA2" w14:paraId="742374FC" w14:textId="77777777" w:rsidTr="000C5083">
        <w:tc>
          <w:tcPr>
            <w:tcW w:w="3681" w:type="dxa"/>
          </w:tcPr>
          <w:p w14:paraId="77818833" w14:textId="77777777" w:rsidR="004E5CFA" w:rsidRDefault="004E5CFA" w:rsidP="004E5CFA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1F0CFC06" w14:textId="77777777" w:rsidR="00F24AA2" w:rsidRPr="00285AAB" w:rsidRDefault="00F24AA2" w:rsidP="004E5CFA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5C5A16BC" w14:textId="77777777" w:rsidR="004E5CFA" w:rsidRDefault="004E5CFA" w:rsidP="000C5083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0C5083">
              <w:rPr>
                <w:rFonts w:cstheme="minorHAnsi"/>
              </w:rPr>
              <w:t>Popis děje podle obrázku</w:t>
            </w:r>
          </w:p>
          <w:p w14:paraId="11FEFAB4" w14:textId="1BF3DFE2" w:rsidR="00146EFB" w:rsidRPr="000C5083" w:rsidRDefault="00146EFB" w:rsidP="000C5083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Vytváření nových slov záměnou první hlásky</w:t>
            </w:r>
          </w:p>
          <w:p w14:paraId="502D47AC" w14:textId="6FD37174" w:rsidR="00F24AA2" w:rsidRPr="00643E7A" w:rsidRDefault="004E5CFA" w:rsidP="000C5083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0C5083">
              <w:rPr>
                <w:rFonts w:cstheme="minorHAnsi"/>
              </w:rPr>
              <w:t>Písnička „Bílá zima“</w:t>
            </w:r>
          </w:p>
        </w:tc>
      </w:tr>
      <w:tr w:rsidR="00F24AA2" w14:paraId="52A0431A" w14:textId="77777777" w:rsidTr="000C5083">
        <w:tc>
          <w:tcPr>
            <w:tcW w:w="3681" w:type="dxa"/>
          </w:tcPr>
          <w:p w14:paraId="0F4BF025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6F487402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77796C8F" w14:textId="77777777" w:rsidR="00F24AA2" w:rsidRDefault="008376D8" w:rsidP="000C5083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 xml:space="preserve">Vyhledávání shodných dvojic písmen </w:t>
            </w:r>
            <w:r w:rsidRPr="0096061B">
              <w:t xml:space="preserve"> </w:t>
            </w:r>
          </w:p>
          <w:p w14:paraId="7257BC30" w14:textId="77777777" w:rsidR="007A602A" w:rsidRDefault="007A602A" w:rsidP="000C5083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Překreslování teček do čtvercové sítě</w:t>
            </w:r>
            <w:r>
              <w:t xml:space="preserve"> </w:t>
            </w:r>
          </w:p>
          <w:p w14:paraId="49977640" w14:textId="66F14164" w:rsidR="007A602A" w:rsidRPr="00643E7A" w:rsidRDefault="008376D8" w:rsidP="004244F2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Spojování ciferníků ukazujících stejný čas</w:t>
            </w:r>
          </w:p>
        </w:tc>
      </w:tr>
      <w:tr w:rsidR="00F24AA2" w14:paraId="6E924044" w14:textId="77777777" w:rsidTr="000C5083">
        <w:tc>
          <w:tcPr>
            <w:tcW w:w="3681" w:type="dxa"/>
          </w:tcPr>
          <w:p w14:paraId="693B0BB8" w14:textId="77777777" w:rsidR="00F24AA2" w:rsidRDefault="00F24AA2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193D726E" w14:textId="77777777" w:rsidR="00F24AA2" w:rsidRDefault="00F24AA2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655B9E9B" w14:textId="77777777" w:rsidR="00F24AA2" w:rsidRPr="00285AAB" w:rsidRDefault="00F24AA2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775" w:type="dxa"/>
          </w:tcPr>
          <w:p w14:paraId="0032BE2E" w14:textId="77777777" w:rsidR="004E5CFA" w:rsidRPr="000C5083" w:rsidRDefault="004E5CFA" w:rsidP="000C5083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0C5083">
              <w:rPr>
                <w:rFonts w:cstheme="minorHAnsi"/>
              </w:rPr>
              <w:t>Karty ctností – RESPEKT – vysvětlení významu slova, společné povídání a sdílení vlastních zkušeností</w:t>
            </w:r>
          </w:p>
          <w:p w14:paraId="35B694F9" w14:textId="77777777" w:rsidR="004E5CFA" w:rsidRPr="000C5083" w:rsidRDefault="004E5CFA" w:rsidP="000C5083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rFonts w:cstheme="minorHAnsi"/>
              </w:rPr>
            </w:pPr>
            <w:r w:rsidRPr="000C5083">
              <w:rPr>
                <w:rFonts w:cstheme="minorHAnsi"/>
              </w:rPr>
              <w:t>Střídavé otáčení rukou dlaní vzhůru spojené s řečí („levá“, „pravá“).</w:t>
            </w:r>
          </w:p>
          <w:p w14:paraId="06E08671" w14:textId="487221CD" w:rsidR="00F24AA2" w:rsidRPr="00643E7A" w:rsidRDefault="004E5CFA" w:rsidP="004244F2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0C5083">
              <w:rPr>
                <w:rFonts w:cstheme="minorHAnsi"/>
              </w:rPr>
              <w:t>Hry podporující spolupráci: „Všichni za jeden provaz“, „Spojeni šátkem“</w:t>
            </w:r>
          </w:p>
        </w:tc>
      </w:tr>
    </w:tbl>
    <w:p w14:paraId="043429C7" w14:textId="77777777" w:rsidR="00F51875" w:rsidRDefault="00F51875"/>
    <w:sectPr w:rsidR="00F51875" w:rsidSect="00C472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95360"/>
    <w:multiLevelType w:val="hybridMultilevel"/>
    <w:tmpl w:val="5FF0ED2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867033"/>
    <w:multiLevelType w:val="hybridMultilevel"/>
    <w:tmpl w:val="69928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F3CBC"/>
    <w:multiLevelType w:val="hybridMultilevel"/>
    <w:tmpl w:val="CBBA4B3A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11ED1"/>
    <w:multiLevelType w:val="hybridMultilevel"/>
    <w:tmpl w:val="05E0B0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AD72E5"/>
    <w:multiLevelType w:val="hybridMultilevel"/>
    <w:tmpl w:val="2D569D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C36"/>
    <w:multiLevelType w:val="hybridMultilevel"/>
    <w:tmpl w:val="60EEE68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3F35D0"/>
    <w:multiLevelType w:val="hybridMultilevel"/>
    <w:tmpl w:val="1BACDFE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50071"/>
    <w:multiLevelType w:val="hybridMultilevel"/>
    <w:tmpl w:val="777AEBA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A91DD4"/>
    <w:multiLevelType w:val="hybridMultilevel"/>
    <w:tmpl w:val="0774607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81609865">
    <w:abstractNumId w:val="3"/>
  </w:num>
  <w:num w:numId="2" w16cid:durableId="895967555">
    <w:abstractNumId w:val="0"/>
  </w:num>
  <w:num w:numId="3" w16cid:durableId="460457940">
    <w:abstractNumId w:val="7"/>
  </w:num>
  <w:num w:numId="4" w16cid:durableId="2101219165">
    <w:abstractNumId w:val="8"/>
  </w:num>
  <w:num w:numId="5" w16cid:durableId="296223490">
    <w:abstractNumId w:val="9"/>
  </w:num>
  <w:num w:numId="6" w16cid:durableId="485325180">
    <w:abstractNumId w:val="6"/>
  </w:num>
  <w:num w:numId="7" w16cid:durableId="1617444109">
    <w:abstractNumId w:val="10"/>
  </w:num>
  <w:num w:numId="8" w16cid:durableId="2073849667">
    <w:abstractNumId w:val="4"/>
  </w:num>
  <w:num w:numId="9" w16cid:durableId="287320023">
    <w:abstractNumId w:val="1"/>
  </w:num>
  <w:num w:numId="10" w16cid:durableId="398943347">
    <w:abstractNumId w:val="2"/>
  </w:num>
  <w:num w:numId="11" w16cid:durableId="19947975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DFB"/>
    <w:rsid w:val="000C5083"/>
    <w:rsid w:val="00124690"/>
    <w:rsid w:val="00146EFB"/>
    <w:rsid w:val="00153E34"/>
    <w:rsid w:val="001847DA"/>
    <w:rsid w:val="00206AB6"/>
    <w:rsid w:val="002723BE"/>
    <w:rsid w:val="00322DFB"/>
    <w:rsid w:val="00325E03"/>
    <w:rsid w:val="003A3E85"/>
    <w:rsid w:val="004244F2"/>
    <w:rsid w:val="0042719C"/>
    <w:rsid w:val="004E5CFA"/>
    <w:rsid w:val="00562DEE"/>
    <w:rsid w:val="00585569"/>
    <w:rsid w:val="005C5F34"/>
    <w:rsid w:val="006B6DC1"/>
    <w:rsid w:val="00716A5D"/>
    <w:rsid w:val="0078013C"/>
    <w:rsid w:val="007A602A"/>
    <w:rsid w:val="007F2237"/>
    <w:rsid w:val="008376D8"/>
    <w:rsid w:val="00854C2E"/>
    <w:rsid w:val="009B00FB"/>
    <w:rsid w:val="00B0374D"/>
    <w:rsid w:val="00C472AA"/>
    <w:rsid w:val="00DE3B17"/>
    <w:rsid w:val="00E4390F"/>
    <w:rsid w:val="00EA04E6"/>
    <w:rsid w:val="00EB4C3B"/>
    <w:rsid w:val="00F24AA2"/>
    <w:rsid w:val="00F51875"/>
    <w:rsid w:val="00F95AE9"/>
    <w:rsid w:val="00FA35AD"/>
    <w:rsid w:val="00FF0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7048D"/>
  <w15:chartTrackingRefBased/>
  <w15:docId w15:val="{DF6F84B1-70B7-4093-8946-F7EDA8D0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24A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24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24690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4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190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32</cp:revision>
  <dcterms:created xsi:type="dcterms:W3CDTF">2022-10-09T06:12:00Z</dcterms:created>
  <dcterms:modified xsi:type="dcterms:W3CDTF">2023-12-29T10:44:00Z</dcterms:modified>
</cp:coreProperties>
</file>