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A02C916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278666E" w:rsidR="00557993" w:rsidRPr="001633D6" w:rsidRDefault="092DD662" w:rsidP="0A02C916">
            <w:pPr>
              <w:jc w:val="center"/>
              <w:rPr>
                <w:i/>
                <w:iCs/>
                <w:sz w:val="36"/>
                <w:szCs w:val="36"/>
              </w:rPr>
            </w:pPr>
            <w:r w:rsidRPr="0A02C916">
              <w:rPr>
                <w:i/>
                <w:iCs/>
                <w:sz w:val="36"/>
                <w:szCs w:val="36"/>
              </w:rPr>
              <w:t>8.- 12.2.</w:t>
            </w:r>
          </w:p>
        </w:tc>
      </w:tr>
      <w:tr w:rsidR="003640B0" w14:paraId="7C546FE4" w14:textId="77777777" w:rsidTr="0A02C916">
        <w:tc>
          <w:tcPr>
            <w:tcW w:w="9062" w:type="dxa"/>
            <w:gridSpan w:val="2"/>
          </w:tcPr>
          <w:p w14:paraId="4B991D1C" w14:textId="4B5D8C92" w:rsidR="003640B0" w:rsidRDefault="003640B0" w:rsidP="725120AE">
            <w:pPr>
              <w:rPr>
                <w:sz w:val="24"/>
                <w:szCs w:val="24"/>
              </w:rPr>
            </w:pPr>
            <w:r w:rsidRPr="0A02C916">
              <w:rPr>
                <w:sz w:val="24"/>
                <w:szCs w:val="24"/>
              </w:rPr>
              <w:t>Třída:</w:t>
            </w:r>
            <w:r w:rsidR="376A0E6A" w:rsidRPr="0A02C916">
              <w:rPr>
                <w:sz w:val="24"/>
                <w:szCs w:val="24"/>
              </w:rPr>
              <w:t xml:space="preserve">  </w:t>
            </w:r>
            <w:r w:rsidR="6E4D0EDF" w:rsidRPr="0A02C916">
              <w:rPr>
                <w:sz w:val="24"/>
                <w:szCs w:val="24"/>
              </w:rPr>
              <w:t xml:space="preserve">9. A 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76A819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F75543A" w14:textId="2FAF9D75" w:rsidR="00A10DBC" w:rsidRPr="003640B0" w:rsidRDefault="51701D3B" w:rsidP="276A819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Hlavní zásady českého slovosledu - pracovní list v Poznámkovém bloku</w:t>
            </w:r>
          </w:p>
          <w:p w14:paraId="137085B8" w14:textId="4B2EE6E1" w:rsidR="00A10DBC" w:rsidRPr="003640B0" w:rsidRDefault="51701D3B" w:rsidP="276A819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Učebnice str. 125/3, 126/4, 126/5</w:t>
            </w:r>
          </w:p>
          <w:p w14:paraId="09AF563C" w14:textId="7B165DF9" w:rsidR="00A10DBC" w:rsidRPr="003640B0" w:rsidRDefault="51701D3B" w:rsidP="276A819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Všeobecný jazykový test - Poznámkový blok</w:t>
            </w:r>
          </w:p>
          <w:p w14:paraId="18311277" w14:textId="105EF74D" w:rsidR="00A10DBC" w:rsidRPr="003640B0" w:rsidRDefault="51701D3B" w:rsidP="276A819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Testíček na známky - všeobecný </w:t>
            </w:r>
            <w:proofErr w:type="spellStart"/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testík</w:t>
            </w:r>
            <w:proofErr w:type="spellEnd"/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- ve </w:t>
            </w:r>
            <w:r w:rsidR="22406155"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středu</w:t>
            </w:r>
          </w:p>
          <w:p w14:paraId="0906F1BC" w14:textId="6E4B9E6D" w:rsidR="00A10DBC" w:rsidRPr="003640B0" w:rsidRDefault="51701D3B" w:rsidP="276A819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Pracovní list – Friedrich </w:t>
            </w:r>
            <w:proofErr w:type="spellStart"/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Dürrenmatt</w:t>
            </w:r>
            <w:proofErr w:type="spellEnd"/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Poznámkový blok</w:t>
            </w:r>
          </w:p>
          <w:p w14:paraId="0A56810E" w14:textId="6B0130BE" w:rsidR="00A10DBC" w:rsidRPr="003640B0" w:rsidRDefault="51701D3B" w:rsidP="276A819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Přečti nebo zhlédni: My děti ze stanice ZOO – (je to zpověď dívky, která začala užívat drogy) - příští pátek si o knize (příp. filmu) budeme povídat</w:t>
            </w:r>
          </w:p>
          <w:p w14:paraId="489C10FC" w14:textId="4CB3C0F1" w:rsidR="00A10DBC" w:rsidRPr="003640B0" w:rsidRDefault="51701D3B" w:rsidP="276A819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Čtenářský deník za únor - zápis do 1. 3.</w:t>
            </w:r>
          </w:p>
          <w:p w14:paraId="6D8D1DB5" w14:textId="33B0FBDE" w:rsidR="00A10DBC" w:rsidRPr="003640B0" w:rsidRDefault="51701D3B" w:rsidP="276A819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 procvičení (příští týden probereme případné dotazy, nejasnosti)</w:t>
            </w:r>
          </w:p>
          <w:p w14:paraId="387BA971" w14:textId="28BF7574" w:rsidR="00A10DBC" w:rsidRPr="003640B0" w:rsidRDefault="51701D3B" w:rsidP="276A819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A) </w:t>
            </w:r>
            <w:hyperlink r:id="rId5">
              <w:r w:rsidRPr="276A8197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https://prijimacky.cermat.cz/files/files/dokumenty/testova-zadani/4lete-cj/C9PID18C0T01.pdf</w:t>
              </w:r>
            </w:hyperlink>
          </w:p>
          <w:p w14:paraId="52F9A731" w14:textId="462F25A4" w:rsidR="00A10DBC" w:rsidRPr="003640B0" w:rsidRDefault="51701D3B" w:rsidP="276A819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B) Záznamový arch </w:t>
            </w:r>
            <w:hyperlink r:id="rId6">
              <w:r w:rsidRPr="276A8197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https://prijimacky.cermat.cz/files/files/dokumenty/testova-zadani/4lete-cj/C9PID18C0T01_ZA.pdf</w:t>
              </w:r>
            </w:hyperlink>
          </w:p>
          <w:p w14:paraId="5A39BBE3" w14:textId="203D0173" w:rsidR="00A10DBC" w:rsidRPr="003640B0" w:rsidRDefault="51701D3B" w:rsidP="276A819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76A8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C) Výsledky: </w:t>
            </w:r>
            <w:hyperlink r:id="rId7">
              <w:r w:rsidRPr="276A8197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https://prijimacky.cermat.cz/files/files/dokumenty/testova-zadani/4lete-cj/C9PID18C0T01_KSR.pdf</w:t>
              </w:r>
            </w:hyperlink>
          </w:p>
        </w:tc>
      </w:tr>
      <w:tr w:rsidR="003640B0" w14:paraId="339D29E2" w14:textId="77777777" w:rsidTr="276A819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7E99489F" w:rsidR="003640B0" w:rsidRDefault="4CC9CEFE" w:rsidP="276A8197">
            <w:pPr>
              <w:rPr>
                <w:b/>
                <w:bCs/>
                <w:sz w:val="24"/>
                <w:szCs w:val="24"/>
              </w:rPr>
            </w:pPr>
            <w:r w:rsidRPr="276A8197">
              <w:rPr>
                <w:b/>
                <w:bCs/>
                <w:sz w:val="24"/>
                <w:szCs w:val="24"/>
              </w:rPr>
              <w:t>Opakování geometrie</w:t>
            </w:r>
          </w:p>
          <w:p w14:paraId="506E5DFB" w14:textId="5141B407" w:rsidR="4CC9CEFE" w:rsidRDefault="4CC9CEFE" w:rsidP="276A8197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276A8197">
              <w:rPr>
                <w:sz w:val="24"/>
                <w:szCs w:val="24"/>
              </w:rPr>
              <w:t>Kruh, kružnice a jejich části PS 65 – 66</w:t>
            </w:r>
          </w:p>
          <w:p w14:paraId="068146E1" w14:textId="6CE247DD" w:rsidR="4CC9CEFE" w:rsidRDefault="4CC9CEFE" w:rsidP="276A8197">
            <w:pPr>
              <w:pStyle w:val="Odstavecseseznamem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</w:rPr>
            </w:pPr>
            <w:r w:rsidRPr="276A8197">
              <w:rPr>
                <w:sz w:val="24"/>
                <w:szCs w:val="24"/>
              </w:rPr>
              <w:t>Konstrukční úlohy PS  67 – 68</w:t>
            </w:r>
          </w:p>
          <w:p w14:paraId="0B16A710" w14:textId="53F525A1" w:rsidR="4CC9CEFE" w:rsidRDefault="4CC9CEFE" w:rsidP="276A8197">
            <w:pPr>
              <w:pStyle w:val="Odstavecseseznamem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</w:rPr>
            </w:pPr>
            <w:r w:rsidRPr="276A8197">
              <w:rPr>
                <w:sz w:val="24"/>
                <w:szCs w:val="24"/>
              </w:rPr>
              <w:t>Hranoly PS 68 - 69</w:t>
            </w:r>
          </w:p>
          <w:p w14:paraId="002B15E6" w14:textId="6AC0B81F" w:rsidR="4CC9CEFE" w:rsidRDefault="4CC9CEFE" w:rsidP="276A8197">
            <w:pPr>
              <w:pStyle w:val="Odstavecseseznamem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</w:rPr>
            </w:pPr>
            <w:r w:rsidRPr="276A8197">
              <w:rPr>
                <w:sz w:val="24"/>
                <w:szCs w:val="24"/>
              </w:rPr>
              <w:t>Válec</w:t>
            </w:r>
          </w:p>
          <w:p w14:paraId="4305724B" w14:textId="34BE0AB2" w:rsidR="276A8197" w:rsidRDefault="276A8197" w:rsidP="276A8197">
            <w:pPr>
              <w:rPr>
                <w:sz w:val="24"/>
                <w:szCs w:val="24"/>
              </w:rPr>
            </w:pPr>
          </w:p>
          <w:p w14:paraId="367CD766" w14:textId="18AE7633" w:rsidR="4CC9CEFE" w:rsidRDefault="4CC9CEFE" w:rsidP="276A8197">
            <w:pPr>
              <w:rPr>
                <w:b/>
                <w:bCs/>
                <w:sz w:val="24"/>
                <w:szCs w:val="24"/>
              </w:rPr>
            </w:pPr>
            <w:r w:rsidRPr="276A8197">
              <w:rPr>
                <w:sz w:val="24"/>
                <w:szCs w:val="24"/>
              </w:rPr>
              <w:t xml:space="preserve">Samostatná hodina </w:t>
            </w:r>
            <w:proofErr w:type="spellStart"/>
            <w:r w:rsidRPr="276A8197">
              <w:rPr>
                <w:b/>
                <w:bCs/>
                <w:sz w:val="24"/>
                <w:szCs w:val="24"/>
              </w:rPr>
              <w:t>Cermat</w:t>
            </w:r>
            <w:proofErr w:type="spellEnd"/>
            <w:r w:rsidRPr="276A8197">
              <w:rPr>
                <w:b/>
                <w:bCs/>
                <w:sz w:val="24"/>
                <w:szCs w:val="24"/>
              </w:rPr>
              <w:t xml:space="preserve"> test 2021 úlohy 9 - 16</w:t>
            </w:r>
          </w:p>
          <w:p w14:paraId="76ABC567" w14:textId="43014B3D" w:rsidR="4CC9CEFE" w:rsidRDefault="4CC9CEFE" w:rsidP="276A8197">
            <w:pPr>
              <w:rPr>
                <w:sz w:val="24"/>
                <w:szCs w:val="24"/>
              </w:rPr>
            </w:pPr>
            <w:r w:rsidRPr="276A8197">
              <w:rPr>
                <w:sz w:val="24"/>
                <w:szCs w:val="24"/>
              </w:rPr>
              <w:t>https://prijimacky.cermat.cz/files/files/dokumenty/testova-zadani/4lete-mat/IT_2021/M9I_2021_TEST.pdf</w:t>
            </w: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35251AF3" w14:textId="783063C8" w:rsidR="003640B0" w:rsidRPr="003640B0" w:rsidRDefault="4CC9CEFE" w:rsidP="276A8197">
            <w:pPr>
              <w:rPr>
                <w:sz w:val="24"/>
                <w:szCs w:val="24"/>
                <w:highlight w:val="yellow"/>
              </w:rPr>
            </w:pPr>
            <w:r w:rsidRPr="276A8197">
              <w:rPr>
                <w:sz w:val="24"/>
                <w:szCs w:val="24"/>
                <w:highlight w:val="yellow"/>
              </w:rPr>
              <w:t xml:space="preserve">Desetiminutovka Slovní úloha - </w:t>
            </w:r>
            <w:r w:rsidR="1BD6D847" w:rsidRPr="276A8197">
              <w:rPr>
                <w:sz w:val="24"/>
                <w:szCs w:val="24"/>
                <w:highlight w:val="yellow"/>
              </w:rPr>
              <w:t xml:space="preserve">termín </w:t>
            </w:r>
            <w:r w:rsidRPr="276A8197">
              <w:rPr>
                <w:sz w:val="24"/>
                <w:szCs w:val="24"/>
                <w:highlight w:val="yellow"/>
              </w:rPr>
              <w:t>dle domluvy.</w:t>
            </w:r>
          </w:p>
          <w:p w14:paraId="0D0B940D" w14:textId="0F9FFBEF" w:rsidR="003640B0" w:rsidRPr="003640B0" w:rsidRDefault="003640B0" w:rsidP="276A8197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76A819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30779176" w:rsidR="003640B0" w:rsidRDefault="0AD4509E" w:rsidP="7AA2611C">
            <w:pPr>
              <w:rPr>
                <w:b/>
                <w:bCs/>
                <w:sz w:val="24"/>
                <w:szCs w:val="24"/>
              </w:rPr>
            </w:pPr>
            <w:r w:rsidRPr="7AA2611C">
              <w:rPr>
                <w:b/>
                <w:bCs/>
                <w:sz w:val="24"/>
                <w:szCs w:val="24"/>
              </w:rPr>
              <w:t xml:space="preserve">HW: WB p. 28+29 – ofotit a poslat na </w:t>
            </w:r>
            <w:proofErr w:type="spellStart"/>
            <w:r w:rsidRPr="7AA2611C">
              <w:rPr>
                <w:b/>
                <w:bCs/>
                <w:sz w:val="24"/>
                <w:szCs w:val="24"/>
              </w:rPr>
              <w:t>Teams</w:t>
            </w:r>
            <w:proofErr w:type="spellEnd"/>
            <w:r w:rsidRPr="7AA2611C">
              <w:rPr>
                <w:b/>
                <w:bCs/>
                <w:sz w:val="24"/>
                <w:szCs w:val="24"/>
              </w:rPr>
              <w:t xml:space="preserve"> – do čtvrtka</w:t>
            </w:r>
          </w:p>
          <w:p w14:paraId="21B778F7" w14:textId="3F9B790A" w:rsidR="00A10DBC" w:rsidRDefault="0AD4509E" w:rsidP="7AA2611C">
            <w:pPr>
              <w:rPr>
                <w:b/>
                <w:bCs/>
                <w:sz w:val="24"/>
                <w:szCs w:val="24"/>
              </w:rPr>
            </w:pPr>
            <w:r w:rsidRPr="0597968D">
              <w:rPr>
                <w:b/>
                <w:bCs/>
                <w:sz w:val="24"/>
                <w:szCs w:val="24"/>
              </w:rPr>
              <w:t>Slovíčka 3C - zkouším</w:t>
            </w:r>
            <w:r w:rsidR="37C686EC" w:rsidRPr="0597968D">
              <w:rPr>
                <w:b/>
                <w:bCs/>
                <w:sz w:val="24"/>
                <w:szCs w:val="24"/>
              </w:rPr>
              <w:t xml:space="preserve"> /3D - </w:t>
            </w:r>
            <w:proofErr w:type="spellStart"/>
            <w:r w:rsidR="37C686EC" w:rsidRPr="0597968D">
              <w:rPr>
                <w:b/>
                <w:bCs/>
                <w:sz w:val="24"/>
                <w:szCs w:val="24"/>
              </w:rPr>
              <w:t>The</w:t>
            </w:r>
            <w:proofErr w:type="spellEnd"/>
            <w:r w:rsidR="37C686EC" w:rsidRPr="0597968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37C686EC" w:rsidRPr="0597968D">
              <w:rPr>
                <w:b/>
                <w:bCs/>
                <w:sz w:val="24"/>
                <w:szCs w:val="24"/>
              </w:rPr>
              <w:t>skydiver</w:t>
            </w:r>
            <w:proofErr w:type="spellEnd"/>
            <w:r w:rsidR="37C686EC" w:rsidRPr="0597968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37C686EC" w:rsidRPr="0597968D">
              <w:rPr>
                <w:b/>
                <w:bCs/>
                <w:sz w:val="24"/>
                <w:szCs w:val="24"/>
              </w:rPr>
              <w:t>Culture</w:t>
            </w:r>
            <w:proofErr w:type="spellEnd"/>
            <w:r w:rsidR="37C686EC" w:rsidRPr="0597968D">
              <w:rPr>
                <w:b/>
                <w:bCs/>
                <w:sz w:val="24"/>
                <w:szCs w:val="24"/>
              </w:rPr>
              <w:t xml:space="preserve"> – napsat a naučit</w:t>
            </w:r>
          </w:p>
          <w:p w14:paraId="77F60890" w14:textId="7E60D647" w:rsidR="00A10DBC" w:rsidRDefault="00A10DBC" w:rsidP="7AA2611C">
            <w:pPr>
              <w:rPr>
                <w:sz w:val="24"/>
                <w:szCs w:val="24"/>
              </w:rPr>
            </w:pPr>
          </w:p>
          <w:p w14:paraId="3982EFBF" w14:textId="35681F18" w:rsidR="00A10DBC" w:rsidRDefault="0AD4509E" w:rsidP="7AA2611C">
            <w:pPr>
              <w:rPr>
                <w:sz w:val="24"/>
                <w:szCs w:val="24"/>
              </w:rPr>
            </w:pPr>
            <w:r w:rsidRPr="7AA2611C">
              <w:rPr>
                <w:sz w:val="24"/>
                <w:szCs w:val="24"/>
              </w:rPr>
              <w:t xml:space="preserve">Online: HW: kontrola     EXB – </w:t>
            </w:r>
            <w:proofErr w:type="spellStart"/>
            <w:r w:rsidRPr="7AA2611C">
              <w:rPr>
                <w:sz w:val="24"/>
                <w:szCs w:val="24"/>
              </w:rPr>
              <w:t>reading</w:t>
            </w:r>
            <w:proofErr w:type="spellEnd"/>
            <w:r w:rsidRPr="7AA2611C">
              <w:rPr>
                <w:sz w:val="24"/>
                <w:szCs w:val="24"/>
              </w:rPr>
              <w:t xml:space="preserve">: </w:t>
            </w:r>
            <w:proofErr w:type="spellStart"/>
            <w:r w:rsidRPr="7AA2611C">
              <w:rPr>
                <w:sz w:val="24"/>
                <w:szCs w:val="24"/>
              </w:rPr>
              <w:t>The</w:t>
            </w:r>
            <w:proofErr w:type="spellEnd"/>
            <w:r w:rsidRPr="7AA2611C">
              <w:rPr>
                <w:sz w:val="24"/>
                <w:szCs w:val="24"/>
              </w:rPr>
              <w:t xml:space="preserve"> </w:t>
            </w:r>
            <w:proofErr w:type="spellStart"/>
            <w:r w:rsidRPr="7AA2611C">
              <w:rPr>
                <w:sz w:val="24"/>
                <w:szCs w:val="24"/>
              </w:rPr>
              <w:t>Skydiver</w:t>
            </w:r>
            <w:proofErr w:type="spellEnd"/>
            <w:r w:rsidRPr="7AA2611C">
              <w:rPr>
                <w:sz w:val="24"/>
                <w:szCs w:val="24"/>
              </w:rPr>
              <w:t xml:space="preserve">, </w:t>
            </w:r>
            <w:proofErr w:type="spellStart"/>
            <w:r w:rsidRPr="7AA2611C">
              <w:rPr>
                <w:sz w:val="24"/>
                <w:szCs w:val="24"/>
              </w:rPr>
              <w:t>Culture</w:t>
            </w:r>
            <w:proofErr w:type="spellEnd"/>
          </w:p>
          <w:p w14:paraId="64157D7D" w14:textId="7E637223" w:rsidR="00A10DBC" w:rsidRDefault="0AD4509E" w:rsidP="7AA2611C">
            <w:pPr>
              <w:rPr>
                <w:sz w:val="24"/>
                <w:szCs w:val="24"/>
              </w:rPr>
            </w:pPr>
            <w:r w:rsidRPr="7AA2611C">
              <w:rPr>
                <w:sz w:val="24"/>
                <w:szCs w:val="24"/>
              </w:rPr>
              <w:t xml:space="preserve">                           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276A8197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24C9A409" w14:textId="679F4745" w:rsidR="00A10DBC" w:rsidRDefault="24FDA2DC" w:rsidP="4E0818FF">
            <w:pPr>
              <w:spacing w:line="257" w:lineRule="auto"/>
            </w:pPr>
            <w:r w:rsidRPr="3E81D1F4">
              <w:rPr>
                <w:rFonts w:ascii="Tahoma" w:eastAsia="Tahoma" w:hAnsi="Tahoma" w:cs="Tahoma"/>
                <w:sz w:val="24"/>
                <w:szCs w:val="24"/>
              </w:rPr>
              <w:lastRenderedPageBreak/>
              <w:t xml:space="preserve">Francouzština: Online hodiny – dělivý člen, slovesa: </w:t>
            </w:r>
            <w:proofErr w:type="spellStart"/>
            <w:r w:rsidRPr="3E81D1F4">
              <w:rPr>
                <w:rFonts w:ascii="Tahoma" w:eastAsia="Tahoma" w:hAnsi="Tahoma" w:cs="Tahoma"/>
                <w:sz w:val="24"/>
                <w:szCs w:val="24"/>
              </w:rPr>
              <w:t>boire</w:t>
            </w:r>
            <w:proofErr w:type="spellEnd"/>
            <w:r w:rsidRPr="3E81D1F4">
              <w:rPr>
                <w:rFonts w:ascii="Tahoma" w:eastAsia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3E81D1F4">
              <w:rPr>
                <w:rFonts w:ascii="Tahoma" w:eastAsia="Tahoma" w:hAnsi="Tahoma" w:cs="Tahoma"/>
                <w:sz w:val="24"/>
                <w:szCs w:val="24"/>
              </w:rPr>
              <w:t>manger</w:t>
            </w:r>
            <w:proofErr w:type="spellEnd"/>
            <w:r w:rsidRPr="3E81D1F4">
              <w:rPr>
                <w:rFonts w:ascii="Tahoma" w:eastAsia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3E81D1F4">
              <w:rPr>
                <w:rFonts w:ascii="Tahoma" w:eastAsia="Tahoma" w:hAnsi="Tahoma" w:cs="Tahoma"/>
                <w:sz w:val="24"/>
                <w:szCs w:val="24"/>
              </w:rPr>
              <w:t>prendre</w:t>
            </w:r>
            <w:proofErr w:type="spellEnd"/>
            <w:r w:rsidRPr="3E81D1F4">
              <w:rPr>
                <w:rFonts w:ascii="Tahoma" w:eastAsia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3E81D1F4">
              <w:rPr>
                <w:rFonts w:ascii="Tahoma" w:eastAsia="Tahoma" w:hAnsi="Tahoma" w:cs="Tahoma"/>
                <w:sz w:val="24"/>
                <w:szCs w:val="24"/>
              </w:rPr>
              <w:t>vouloir</w:t>
            </w:r>
            <w:proofErr w:type="spellEnd"/>
            <w:r w:rsidRPr="3E81D1F4">
              <w:rPr>
                <w:rFonts w:ascii="Tahoma" w:eastAsia="Tahoma" w:hAnsi="Tahoma" w:cs="Tahoma"/>
                <w:sz w:val="24"/>
                <w:szCs w:val="24"/>
              </w:rPr>
              <w:t xml:space="preserve">, slovní zásoba: jídlo, restaurace, test: sloveso </w:t>
            </w:r>
            <w:proofErr w:type="spellStart"/>
            <w:r w:rsidRPr="3E81D1F4">
              <w:rPr>
                <w:rFonts w:ascii="Tahoma" w:eastAsia="Tahoma" w:hAnsi="Tahoma" w:cs="Tahoma"/>
                <w:sz w:val="24"/>
                <w:szCs w:val="24"/>
              </w:rPr>
              <w:t>boire</w:t>
            </w:r>
            <w:proofErr w:type="spellEnd"/>
            <w:r w:rsidRPr="3E81D1F4">
              <w:rPr>
                <w:rFonts w:ascii="Tahoma" w:eastAsia="Tahoma" w:hAnsi="Tahoma" w:cs="Tahoma"/>
                <w:sz w:val="24"/>
                <w:szCs w:val="24"/>
              </w:rPr>
              <w:t xml:space="preserve"> a dělivý člen ve čtvrtek 11.2.  </w:t>
            </w:r>
          </w:p>
          <w:p w14:paraId="05CB486B" w14:textId="73C6EF9C" w:rsidR="00A10DBC" w:rsidRDefault="00A10DBC" w:rsidP="3E81D1F4">
            <w:pPr>
              <w:spacing w:line="257" w:lineRule="auto"/>
              <w:rPr>
                <w:rFonts w:ascii="Tahoma" w:eastAsia="Tahoma" w:hAnsi="Tahoma" w:cs="Tahoma"/>
                <w:sz w:val="24"/>
                <w:szCs w:val="24"/>
              </w:rPr>
            </w:pPr>
          </w:p>
          <w:p w14:paraId="3073FEF2" w14:textId="415EE506" w:rsidR="00A10DBC" w:rsidRDefault="689AD9DA" w:rsidP="3E81D1F4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3E81D1F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Španělština </w:t>
            </w:r>
          </w:p>
          <w:p w14:paraId="0B7477B3" w14:textId="78039AEE" w:rsidR="00A10DBC" w:rsidRDefault="689AD9DA" w:rsidP="3E81D1F4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3E81D1F4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Unidad</w:t>
            </w:r>
            <w:proofErr w:type="spellEnd"/>
            <w:r w:rsidRPr="3E81D1F4">
              <w:rPr>
                <w:rFonts w:ascii="Calibri" w:eastAsia="Calibri" w:hAnsi="Calibri" w:cs="Calibri"/>
                <w:sz w:val="24"/>
                <w:szCs w:val="24"/>
              </w:rPr>
              <w:t xml:space="preserve"> 5 </w:t>
            </w:r>
          </w:p>
          <w:p w14:paraId="6A674FA0" w14:textId="2BAE78F9" w:rsidR="00A10DBC" w:rsidRDefault="689AD9DA" w:rsidP="3E81D1F4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3E81D1F4">
              <w:rPr>
                <w:rFonts w:ascii="Calibri" w:eastAsia="Calibri" w:hAnsi="Calibri" w:cs="Calibri"/>
                <w:sz w:val="24"/>
                <w:szCs w:val="24"/>
              </w:rPr>
              <w:t>Vocabulario</w:t>
            </w:r>
            <w:proofErr w:type="spellEnd"/>
            <w:r w:rsidRPr="3E81D1F4">
              <w:rPr>
                <w:rFonts w:ascii="Calibri" w:eastAsia="Calibri" w:hAnsi="Calibri" w:cs="Calibri"/>
                <w:sz w:val="24"/>
                <w:szCs w:val="24"/>
              </w:rPr>
              <w:t xml:space="preserve">  – </w:t>
            </w:r>
            <w:proofErr w:type="spellStart"/>
            <w:r w:rsidRPr="3E81D1F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Familia</w:t>
            </w:r>
            <w:proofErr w:type="spellEnd"/>
            <w:r w:rsidRPr="3E81D1F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!- zkouším!!</w:t>
            </w:r>
          </w:p>
          <w:p w14:paraId="7712F15E" w14:textId="62EEEACE" w:rsidR="00A10DBC" w:rsidRDefault="689AD9DA" w:rsidP="3E81D1F4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sz w:val="24"/>
                <w:szCs w:val="24"/>
              </w:rPr>
            </w:pPr>
            <w:r w:rsidRPr="7F8646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La </w:t>
            </w:r>
            <w:proofErr w:type="spellStart"/>
            <w:r w:rsidRPr="7F8646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familia</w:t>
            </w:r>
            <w:proofErr w:type="spellEnd"/>
            <w:r w:rsidRPr="7F8646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7F8646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del</w:t>
            </w:r>
            <w:proofErr w:type="spellEnd"/>
            <w:r w:rsidRPr="7F8646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7F8646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rey</w:t>
            </w:r>
            <w:proofErr w:type="spellEnd"/>
            <w:r w:rsidRPr="7F8646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– překlad- viz </w:t>
            </w:r>
            <w:proofErr w:type="spellStart"/>
            <w:r w:rsidRPr="7F8646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Teams</w:t>
            </w:r>
            <w:proofErr w:type="spellEnd"/>
            <w:r w:rsidRPr="7F8646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- </w:t>
            </w:r>
            <w:r w:rsidR="509C239A" w:rsidRPr="7F8646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</w:t>
            </w:r>
            <w:r w:rsidRPr="7F8646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adání - pošli do 14.2.</w:t>
            </w:r>
          </w:p>
          <w:p w14:paraId="2CC67BCE" w14:textId="1D142322" w:rsidR="00A10DBC" w:rsidRDefault="671DF2D3" w:rsidP="7F864650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F8646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Německý jazyk</w:t>
            </w:r>
          </w:p>
          <w:p w14:paraId="1AFE5AA1" w14:textId="1CCD9797" w:rsidR="00A10DBC" w:rsidRDefault="671DF2D3" w:rsidP="7F864650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F864650">
              <w:rPr>
                <w:rFonts w:ascii="Calibri" w:eastAsia="Calibri" w:hAnsi="Calibri" w:cs="Calibri"/>
                <w:sz w:val="24"/>
                <w:szCs w:val="24"/>
              </w:rPr>
              <w:t>První hodinu ještě probereme test, který jste psali. Druhou hodinu začneme s novou lekcí č. 7 s tématem '</w:t>
            </w:r>
            <w:proofErr w:type="spellStart"/>
            <w:r w:rsidRPr="7F864650">
              <w:rPr>
                <w:rFonts w:ascii="Calibri" w:eastAsia="Calibri" w:hAnsi="Calibri" w:cs="Calibri"/>
                <w:sz w:val="24"/>
                <w:szCs w:val="24"/>
              </w:rPr>
              <w:t>Das</w:t>
            </w:r>
            <w:proofErr w:type="spellEnd"/>
            <w:r w:rsidRPr="7F864650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7F864650">
              <w:rPr>
                <w:rFonts w:ascii="Calibri" w:eastAsia="Calibri" w:hAnsi="Calibri" w:cs="Calibri"/>
                <w:sz w:val="24"/>
                <w:szCs w:val="24"/>
              </w:rPr>
              <w:t>Wetter</w:t>
            </w:r>
            <w:proofErr w:type="spellEnd"/>
            <w:r w:rsidRPr="7F864650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7F864650">
              <w:rPr>
                <w:rFonts w:ascii="Calibri" w:eastAsia="Calibri" w:hAnsi="Calibri" w:cs="Calibri"/>
                <w:sz w:val="24"/>
                <w:szCs w:val="24"/>
              </w:rPr>
              <w:t>heute</w:t>
            </w:r>
            <w:proofErr w:type="spellEnd"/>
            <w:r w:rsidRPr="7F864650">
              <w:rPr>
                <w:rFonts w:ascii="Calibri" w:eastAsia="Calibri" w:hAnsi="Calibri" w:cs="Calibri"/>
                <w:sz w:val="24"/>
                <w:szCs w:val="24"/>
              </w:rPr>
              <w:t xml:space="preserve">' (Dnešní počasí). Zopakujeme si roční období a měsíce v roku. Řekneme si jaké se v Německu slaví svátky a zadám vám projekt k tomuto tematickému okruhu.  </w:t>
            </w:r>
          </w:p>
          <w:p w14:paraId="2A4D0B75" w14:textId="6FE3039C" w:rsidR="00A10DBC" w:rsidRDefault="00A10DBC" w:rsidP="4E0818FF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76A8197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7366" w:type="dxa"/>
          </w:tcPr>
          <w:p w14:paraId="6C1256D6" w14:textId="55B5FAF6" w:rsidR="00A10DBC" w:rsidRPr="003640B0" w:rsidRDefault="21890CEB" w:rsidP="3B267D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B267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Máte již mít u</w:t>
            </w:r>
            <w:r w:rsidR="4B7C8BDE" w:rsidRPr="3B267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děl</w:t>
            </w:r>
            <w:r w:rsidR="57A35D45" w:rsidRPr="3B267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aný</w:t>
            </w:r>
            <w:r w:rsidR="4B7C8BDE" w:rsidRPr="3B267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zápis - prezentace na </w:t>
            </w:r>
            <w:proofErr w:type="spellStart"/>
            <w:r w:rsidR="4B7C8BDE" w:rsidRPr="3B267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="4B7C8BDE" w:rsidRPr="3B267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soubory - výukové materiály - Přeměněné horniny, učebnice str. 62 – 64 a vyprac</w:t>
            </w:r>
            <w:r w:rsidR="49A933D4" w:rsidRPr="3B267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ované úkoly (</w:t>
            </w:r>
            <w:r w:rsidR="16695C49" w:rsidRPr="3B267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 sešitu</w:t>
            </w:r>
            <w:r w:rsidR="63D72285" w:rsidRPr="3B267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)</w:t>
            </w:r>
            <w:r w:rsidR="4B7C8BDE" w:rsidRPr="3B267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70F37CD9" w:rsidRPr="3B267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zadané </w:t>
            </w:r>
            <w:r w:rsidR="4B7C8BDE" w:rsidRPr="3B267DA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 prezentaci</w:t>
            </w:r>
          </w:p>
          <w:p w14:paraId="7A886B61" w14:textId="17662FA5" w:rsidR="00A10DBC" w:rsidRPr="003640B0" w:rsidRDefault="099F2F53" w:rsidP="0B27AB7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B27AB7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Opakovat vyvřelé, usazené a přeměněné horniny – BUDE TEST</w:t>
            </w:r>
          </w:p>
          <w:p w14:paraId="12F11006" w14:textId="1BF9DD23" w:rsidR="00A10DBC" w:rsidRPr="003640B0" w:rsidRDefault="00A10DBC" w:rsidP="3B267DA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656B9AB" w14:textId="4FD45BA4" w:rsidR="00A10DBC" w:rsidRPr="003640B0" w:rsidRDefault="4B7C8BDE" w:rsidP="0B27AB7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B27AB7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Nové téma: </w:t>
            </w:r>
            <w:r w:rsidR="190D2840" w:rsidRPr="0B27AB7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Tektonické poruchy zem. kůry, vznik pohoří (uč.str.60 - 61)</w:t>
            </w:r>
          </w:p>
        </w:tc>
      </w:tr>
      <w:tr w:rsidR="003640B0" w14:paraId="6756E269" w14:textId="77777777" w:rsidTr="276A8197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4AC0661D" w14:textId="613D1B5E" w:rsidR="00A10DBC" w:rsidRDefault="60765968" w:rsidP="4E0818FF">
            <w:pPr>
              <w:spacing w:line="257" w:lineRule="auto"/>
            </w:pPr>
            <w:r w:rsidRPr="4E0818FF">
              <w:rPr>
                <w:rFonts w:ascii="Tahoma" w:eastAsia="Tahoma" w:hAnsi="Tahoma" w:cs="Tahoma"/>
                <w:sz w:val="24"/>
                <w:szCs w:val="24"/>
              </w:rPr>
              <w:t>1. hodina doma – opakování k testu – krize roku 19</w:t>
            </w:r>
            <w:r w:rsidR="63EDE9C2" w:rsidRPr="4E0818FF">
              <w:rPr>
                <w:rFonts w:ascii="Tahoma" w:eastAsia="Tahoma" w:hAnsi="Tahoma" w:cs="Tahoma"/>
                <w:sz w:val="24"/>
                <w:szCs w:val="24"/>
              </w:rPr>
              <w:t>3</w:t>
            </w:r>
            <w:r w:rsidRPr="4E0818FF">
              <w:rPr>
                <w:rFonts w:ascii="Tahoma" w:eastAsia="Tahoma" w:hAnsi="Tahoma" w:cs="Tahoma"/>
                <w:sz w:val="24"/>
                <w:szCs w:val="24"/>
              </w:rPr>
              <w:t>8, Mnichovská dohoda – příčiny, průběh, důsledky, 2. republika a vznik protektorátu.</w:t>
            </w:r>
          </w:p>
          <w:p w14:paraId="718C5D26" w14:textId="3A5F71FF" w:rsidR="00A10DBC" w:rsidRDefault="60765968" w:rsidP="4E0818FF">
            <w:pPr>
              <w:spacing w:line="257" w:lineRule="auto"/>
            </w:pPr>
            <w:r w:rsidRPr="4E0818FF">
              <w:rPr>
                <w:rFonts w:ascii="Tahoma" w:eastAsia="Tahoma" w:hAnsi="Tahoma" w:cs="Tahoma"/>
                <w:sz w:val="24"/>
                <w:szCs w:val="24"/>
              </w:rPr>
              <w:t xml:space="preserve">Vypracujte stručný referát na osobnost: Jan Opletal (jeho život, postoje a události spojené s jeho smrtí) a kdy slavíme Den studenstva a proč? Referát odevzdejte v </w:t>
            </w:r>
            <w:proofErr w:type="spellStart"/>
            <w:r w:rsidRPr="4E0818FF">
              <w:rPr>
                <w:rFonts w:ascii="Tahoma" w:eastAsia="Tahoma" w:hAnsi="Tahoma" w:cs="Tahoma"/>
                <w:sz w:val="24"/>
                <w:szCs w:val="24"/>
              </w:rPr>
              <w:t>Teams</w:t>
            </w:r>
            <w:proofErr w:type="spellEnd"/>
            <w:r w:rsidRPr="4E0818FF">
              <w:rPr>
                <w:rFonts w:ascii="Tahoma" w:eastAsia="Tahoma" w:hAnsi="Tahoma" w:cs="Tahoma"/>
                <w:sz w:val="24"/>
                <w:szCs w:val="24"/>
              </w:rPr>
              <w:t xml:space="preserve"> v zadání do online hodiny.</w:t>
            </w:r>
          </w:p>
          <w:p w14:paraId="049F31CB" w14:textId="197A8222" w:rsidR="003640B0" w:rsidRDefault="60765968" w:rsidP="130839FD">
            <w:pPr>
              <w:spacing w:line="257" w:lineRule="auto"/>
            </w:pPr>
            <w:r w:rsidRPr="130839FD">
              <w:rPr>
                <w:rFonts w:ascii="Tahoma" w:eastAsia="Tahoma" w:hAnsi="Tahoma" w:cs="Tahoma"/>
                <w:sz w:val="24"/>
                <w:szCs w:val="24"/>
              </w:rPr>
              <w:t>2. hodina online – dokončení kultury v první republice, charakteristika protektorátu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276A8197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D1A94A9" w14:textId="61855F89" w:rsidR="00A10DBC" w:rsidRPr="003640B0" w:rsidRDefault="3D41CEC5" w:rsidP="130839F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30839F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Zahraniční obchod</w:t>
            </w:r>
            <w:r w:rsidRPr="130839F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, význam, překážky, výhody</w:t>
            </w:r>
          </w:p>
          <w:p w14:paraId="1509C1B6" w14:textId="4DA8BC85" w:rsidR="00A10DBC" w:rsidRPr="003640B0" w:rsidRDefault="3D41CEC5" w:rsidP="130839F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30839F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Dokončit zadaný úkol Cestovní ruch a životní prostředí</w:t>
            </w:r>
          </w:p>
          <w:p w14:paraId="4B99056E" w14:textId="4877F051" w:rsidR="00A10DBC" w:rsidRPr="003640B0" w:rsidRDefault="00A10DBC" w:rsidP="130839F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69B0406" w14:textId="77777777" w:rsidTr="276A8197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5592EBF7" w:rsidR="003640B0" w:rsidRDefault="3C5BE247" w:rsidP="00C30A0A">
            <w:pPr>
              <w:rPr>
                <w:sz w:val="24"/>
                <w:szCs w:val="24"/>
              </w:rPr>
            </w:pPr>
            <w:r w:rsidRPr="128F6A3C">
              <w:rPr>
                <w:sz w:val="24"/>
                <w:szCs w:val="24"/>
              </w:rPr>
              <w:t xml:space="preserve">Opakujeme a procvičujeme </w:t>
            </w:r>
            <w:proofErr w:type="spellStart"/>
            <w:r w:rsidRPr="128F6A3C">
              <w:rPr>
                <w:sz w:val="24"/>
                <w:szCs w:val="24"/>
              </w:rPr>
              <w:t>We,Po</w:t>
            </w:r>
            <w:proofErr w:type="spellEnd"/>
          </w:p>
          <w:p w14:paraId="3461D779" w14:textId="222970F4" w:rsidR="003640B0" w:rsidRPr="003640B0" w:rsidRDefault="003640B0" w:rsidP="1B98D693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276A8197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08E0779E" w:rsidR="00B61CB6" w:rsidRDefault="67D7422C" w:rsidP="1B98D693">
            <w:pPr>
              <w:rPr>
                <w:sz w:val="28"/>
                <w:szCs w:val="28"/>
              </w:rPr>
            </w:pPr>
            <w:r w:rsidRPr="1B98D693">
              <w:rPr>
                <w:sz w:val="24"/>
                <w:szCs w:val="24"/>
              </w:rPr>
              <w:t xml:space="preserve">Alkeny,  </w:t>
            </w:r>
            <w:proofErr w:type="spellStart"/>
            <w:r w:rsidRPr="1B98D693">
              <w:rPr>
                <w:sz w:val="24"/>
                <w:szCs w:val="24"/>
              </w:rPr>
              <w:t>alkyny</w:t>
            </w:r>
            <w:proofErr w:type="spellEnd"/>
            <w:r w:rsidRPr="1B98D693">
              <w:rPr>
                <w:sz w:val="24"/>
                <w:szCs w:val="24"/>
              </w:rPr>
              <w:t>.</w:t>
            </w:r>
          </w:p>
          <w:p w14:paraId="727F9CB0" w14:textId="7DD8015B" w:rsidR="1B98D693" w:rsidRDefault="1B98D693" w:rsidP="1B98D693">
            <w:pPr>
              <w:rPr>
                <w:sz w:val="24"/>
                <w:szCs w:val="24"/>
              </w:rPr>
            </w:pPr>
          </w:p>
          <w:p w14:paraId="45B0A993" w14:textId="56371FAC" w:rsidR="67D7422C" w:rsidRDefault="67D7422C" w:rsidP="1B98D693">
            <w:pPr>
              <w:rPr>
                <w:sz w:val="24"/>
                <w:szCs w:val="24"/>
              </w:rPr>
            </w:pPr>
            <w:r w:rsidRPr="1B98D693">
              <w:rPr>
                <w:sz w:val="24"/>
                <w:szCs w:val="24"/>
              </w:rPr>
              <w:t xml:space="preserve">Naučte se nazpaměť homologickou řadu alkanů: </w:t>
            </w:r>
            <w:proofErr w:type="spellStart"/>
            <w:r w:rsidRPr="1B98D693">
              <w:rPr>
                <w:sz w:val="24"/>
                <w:szCs w:val="24"/>
              </w:rPr>
              <w:t>methan</w:t>
            </w:r>
            <w:proofErr w:type="spellEnd"/>
            <w:r w:rsidRPr="1B98D693">
              <w:rPr>
                <w:sz w:val="24"/>
                <w:szCs w:val="24"/>
              </w:rPr>
              <w:t xml:space="preserve"> až dekan.</w:t>
            </w:r>
          </w:p>
          <w:p w14:paraId="1FC39945" w14:textId="42591993" w:rsidR="00A10DBC" w:rsidRDefault="00A10DBC" w:rsidP="1B98D693"/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76A8197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AA0762F" w14:textId="619D10E3" w:rsidR="004B177C" w:rsidRDefault="66E788C7" w:rsidP="24A7459C">
            <w:pPr>
              <w:spacing w:line="259" w:lineRule="auto"/>
              <w:rPr>
                <w:rFonts w:ascii="Calibri" w:eastAsia="Calibri" w:hAnsi="Calibri" w:cs="Calibri"/>
              </w:rPr>
            </w:pPr>
            <w:r w:rsidRPr="24A7459C">
              <w:rPr>
                <w:rFonts w:ascii="Calibri" w:eastAsia="Calibri" w:hAnsi="Calibri" w:cs="Calibri"/>
              </w:rPr>
              <w:t xml:space="preserve">Rodinná výchova - </w:t>
            </w:r>
            <w:proofErr w:type="spellStart"/>
            <w:r w:rsidRPr="24A7459C">
              <w:rPr>
                <w:rFonts w:ascii="Calibri" w:eastAsia="Calibri" w:hAnsi="Calibri" w:cs="Calibri"/>
              </w:rPr>
              <w:t>Švabíková</w:t>
            </w:r>
            <w:proofErr w:type="spellEnd"/>
          </w:p>
          <w:p w14:paraId="4EE7BA8C" w14:textId="2F391A8F" w:rsidR="004B177C" w:rsidRDefault="7BF32DD8" w:rsidP="276A8197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</w:rPr>
            </w:pPr>
            <w:r w:rsidRPr="276A8197">
              <w:rPr>
                <w:rFonts w:ascii="Calibri" w:eastAsia="Calibri" w:hAnsi="Calibri" w:cs="Calibri"/>
              </w:rPr>
              <w:t>Do konce příštího týdne mi pošlete (</w:t>
            </w:r>
            <w:proofErr w:type="spellStart"/>
            <w:r w:rsidRPr="276A8197">
              <w:rPr>
                <w:rFonts w:ascii="Calibri" w:eastAsia="Calibri" w:hAnsi="Calibri" w:cs="Calibri"/>
              </w:rPr>
              <w:t>Teams</w:t>
            </w:r>
            <w:proofErr w:type="spellEnd"/>
            <w:r w:rsidRPr="276A8197">
              <w:rPr>
                <w:rFonts w:ascii="Calibri" w:eastAsia="Calibri" w:hAnsi="Calibri" w:cs="Calibri"/>
              </w:rPr>
              <w:t>) aktualitu - pokud možno pozitivní.</w:t>
            </w:r>
          </w:p>
          <w:p w14:paraId="28B61E51" w14:textId="455F598A" w:rsidR="004B177C" w:rsidRDefault="40266DCB" w:rsidP="276A8197">
            <w:pPr>
              <w:spacing w:after="160" w:line="259" w:lineRule="auto"/>
            </w:pPr>
            <w:r w:rsidRPr="276A8197">
              <w:rPr>
                <w:b/>
                <w:bCs/>
              </w:rPr>
              <w:t>VV</w:t>
            </w:r>
            <w:r w:rsidR="4F9E9664">
              <w:t>:</w:t>
            </w:r>
            <w:r w:rsidR="4F9E9664" w:rsidRPr="276A8197">
              <w:rPr>
                <w:b/>
                <w:bCs/>
              </w:rPr>
              <w:t xml:space="preserve"> Školní mikina</w:t>
            </w:r>
            <w:r w:rsidR="4F9E9664">
              <w:t xml:space="preserve"> - potřebujeme se dohodnout na vzhledu mikiny pro 9.A. </w:t>
            </w:r>
            <w:r w:rsidR="4B507FBE">
              <w:t xml:space="preserve">Podívejte se na stránku </w:t>
            </w:r>
            <w:hyperlink r:id="rId8">
              <w:r w:rsidR="4B507FBE" w:rsidRPr="276A8197">
                <w:rPr>
                  <w:rStyle w:val="Hypertextovodkaz"/>
                </w:rPr>
                <w:t>https://colordot.cz/skolni-tricka/</w:t>
              </w:r>
            </w:hyperlink>
          </w:p>
          <w:p w14:paraId="3F1174ED" w14:textId="3E00459D" w:rsidR="2A8A8355" w:rsidRDefault="2A8A8355" w:rsidP="0A02C916">
            <w:r>
              <w:t xml:space="preserve">Promyslete za sebe či za skupinu z vás, jak by měla mikina vypadat, </w:t>
            </w:r>
            <w:r w:rsidR="4D191C72">
              <w:t xml:space="preserve">už nějaké návrhy </w:t>
            </w:r>
            <w:r w:rsidR="05D0E8A6">
              <w:t>máme</w:t>
            </w:r>
            <w:r w:rsidR="4D191C72">
              <w:t xml:space="preserve">, chtělo by to dotáhnout do konce. Probereme na AJ </w:t>
            </w:r>
            <w:r w:rsidR="45BA2FB6">
              <w:t>:</w:t>
            </w:r>
            <w:r w:rsidR="4D191C72">
              <w:t>-)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4C77"/>
    <w:multiLevelType w:val="hybridMultilevel"/>
    <w:tmpl w:val="8144AEAA"/>
    <w:lvl w:ilvl="0" w:tplc="4308EE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388B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6E80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508A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9A1E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D4B4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E213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DCE7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749C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E7EF1"/>
    <w:multiLevelType w:val="multilevel"/>
    <w:tmpl w:val="60B2E7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6435E3"/>
    <w:multiLevelType w:val="hybridMultilevel"/>
    <w:tmpl w:val="15CEEC80"/>
    <w:lvl w:ilvl="0" w:tplc="AF4EC080">
      <w:start w:val="1"/>
      <w:numFmt w:val="decimal"/>
      <w:lvlText w:val="%1."/>
      <w:lvlJc w:val="left"/>
      <w:pPr>
        <w:ind w:left="720" w:hanging="360"/>
      </w:pPr>
    </w:lvl>
    <w:lvl w:ilvl="1" w:tplc="7018B936">
      <w:start w:val="1"/>
      <w:numFmt w:val="lowerLetter"/>
      <w:lvlText w:val="%2."/>
      <w:lvlJc w:val="left"/>
      <w:pPr>
        <w:ind w:left="1440" w:hanging="360"/>
      </w:pPr>
    </w:lvl>
    <w:lvl w:ilvl="2" w:tplc="D9845EC6">
      <w:start w:val="1"/>
      <w:numFmt w:val="lowerRoman"/>
      <w:lvlText w:val="%3."/>
      <w:lvlJc w:val="right"/>
      <w:pPr>
        <w:ind w:left="2160" w:hanging="180"/>
      </w:pPr>
    </w:lvl>
    <w:lvl w:ilvl="3" w:tplc="31366666">
      <w:start w:val="1"/>
      <w:numFmt w:val="decimal"/>
      <w:lvlText w:val="%4."/>
      <w:lvlJc w:val="left"/>
      <w:pPr>
        <w:ind w:left="2880" w:hanging="360"/>
      </w:pPr>
    </w:lvl>
    <w:lvl w:ilvl="4" w:tplc="C2048962">
      <w:start w:val="1"/>
      <w:numFmt w:val="lowerLetter"/>
      <w:lvlText w:val="%5."/>
      <w:lvlJc w:val="left"/>
      <w:pPr>
        <w:ind w:left="3600" w:hanging="360"/>
      </w:pPr>
    </w:lvl>
    <w:lvl w:ilvl="5" w:tplc="11B49906">
      <w:start w:val="1"/>
      <w:numFmt w:val="lowerRoman"/>
      <w:lvlText w:val="%6."/>
      <w:lvlJc w:val="right"/>
      <w:pPr>
        <w:ind w:left="4320" w:hanging="180"/>
      </w:pPr>
    </w:lvl>
    <w:lvl w:ilvl="6" w:tplc="E932A38C">
      <w:start w:val="1"/>
      <w:numFmt w:val="decimal"/>
      <w:lvlText w:val="%7."/>
      <w:lvlJc w:val="left"/>
      <w:pPr>
        <w:ind w:left="5040" w:hanging="360"/>
      </w:pPr>
    </w:lvl>
    <w:lvl w:ilvl="7" w:tplc="A0FC61E2">
      <w:start w:val="1"/>
      <w:numFmt w:val="lowerLetter"/>
      <w:lvlText w:val="%8."/>
      <w:lvlJc w:val="left"/>
      <w:pPr>
        <w:ind w:left="5760" w:hanging="360"/>
      </w:pPr>
    </w:lvl>
    <w:lvl w:ilvl="8" w:tplc="73924A7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B23DC"/>
    <w:multiLevelType w:val="multilevel"/>
    <w:tmpl w:val="B4489B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47D12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1C8E3D"/>
    <w:rsid w:val="0281067F"/>
    <w:rsid w:val="02C694E4"/>
    <w:rsid w:val="0597968D"/>
    <w:rsid w:val="059830E9"/>
    <w:rsid w:val="05D0E8A6"/>
    <w:rsid w:val="0640C3E1"/>
    <w:rsid w:val="06CB0C07"/>
    <w:rsid w:val="081B115A"/>
    <w:rsid w:val="092DD662"/>
    <w:rsid w:val="099F2F53"/>
    <w:rsid w:val="09E4288A"/>
    <w:rsid w:val="0A02C916"/>
    <w:rsid w:val="0AD4509E"/>
    <w:rsid w:val="0B27AB70"/>
    <w:rsid w:val="0B2A6D00"/>
    <w:rsid w:val="0CA8B4D5"/>
    <w:rsid w:val="128F6A3C"/>
    <w:rsid w:val="130839FD"/>
    <w:rsid w:val="13D66FEE"/>
    <w:rsid w:val="16695C49"/>
    <w:rsid w:val="1890B8B4"/>
    <w:rsid w:val="190D2840"/>
    <w:rsid w:val="1A2C8915"/>
    <w:rsid w:val="1B98D693"/>
    <w:rsid w:val="1BD6D847"/>
    <w:rsid w:val="1D2C07E6"/>
    <w:rsid w:val="1E7D5D82"/>
    <w:rsid w:val="1EABBC26"/>
    <w:rsid w:val="208F5039"/>
    <w:rsid w:val="2145D140"/>
    <w:rsid w:val="21890CEB"/>
    <w:rsid w:val="21D610B5"/>
    <w:rsid w:val="22406155"/>
    <w:rsid w:val="2273458B"/>
    <w:rsid w:val="22B3106F"/>
    <w:rsid w:val="24A7459C"/>
    <w:rsid w:val="24FDA2DC"/>
    <w:rsid w:val="257DE40F"/>
    <w:rsid w:val="276A8197"/>
    <w:rsid w:val="2815341A"/>
    <w:rsid w:val="28508B71"/>
    <w:rsid w:val="2935FFB0"/>
    <w:rsid w:val="2A8A8355"/>
    <w:rsid w:val="2BBA7B71"/>
    <w:rsid w:val="2BE66AC6"/>
    <w:rsid w:val="2CAB2682"/>
    <w:rsid w:val="3035B6A1"/>
    <w:rsid w:val="312A403D"/>
    <w:rsid w:val="3277D23E"/>
    <w:rsid w:val="346FEBA9"/>
    <w:rsid w:val="369CD82A"/>
    <w:rsid w:val="376A0E6A"/>
    <w:rsid w:val="37C686EC"/>
    <w:rsid w:val="382AFA28"/>
    <w:rsid w:val="389E06EE"/>
    <w:rsid w:val="3B267DAD"/>
    <w:rsid w:val="3BD45CE6"/>
    <w:rsid w:val="3C5BE247"/>
    <w:rsid w:val="3D41CEC5"/>
    <w:rsid w:val="3E81D1F4"/>
    <w:rsid w:val="4018E734"/>
    <w:rsid w:val="40266DCB"/>
    <w:rsid w:val="44324017"/>
    <w:rsid w:val="452BC674"/>
    <w:rsid w:val="45BA2FB6"/>
    <w:rsid w:val="49A933D4"/>
    <w:rsid w:val="49B5AC2E"/>
    <w:rsid w:val="4A3B77B2"/>
    <w:rsid w:val="4B465AFE"/>
    <w:rsid w:val="4B507FBE"/>
    <w:rsid w:val="4B7C8BDE"/>
    <w:rsid w:val="4CC9CEFE"/>
    <w:rsid w:val="4D191C72"/>
    <w:rsid w:val="4D761259"/>
    <w:rsid w:val="4E0818FF"/>
    <w:rsid w:val="4E891D51"/>
    <w:rsid w:val="4F5362DC"/>
    <w:rsid w:val="4F9E9664"/>
    <w:rsid w:val="4FB9E481"/>
    <w:rsid w:val="509C239A"/>
    <w:rsid w:val="51701D3B"/>
    <w:rsid w:val="53F066CD"/>
    <w:rsid w:val="558F316C"/>
    <w:rsid w:val="56D8E66C"/>
    <w:rsid w:val="57A35D45"/>
    <w:rsid w:val="5957B792"/>
    <w:rsid w:val="5A2E1D10"/>
    <w:rsid w:val="5C217EA2"/>
    <w:rsid w:val="5C8EE2EE"/>
    <w:rsid w:val="5D4F31D1"/>
    <w:rsid w:val="5D83A200"/>
    <w:rsid w:val="60765968"/>
    <w:rsid w:val="63CAB01E"/>
    <w:rsid w:val="63D72285"/>
    <w:rsid w:val="63EDE9C2"/>
    <w:rsid w:val="63F90EC2"/>
    <w:rsid w:val="66E788C7"/>
    <w:rsid w:val="671DF2D3"/>
    <w:rsid w:val="67D5654E"/>
    <w:rsid w:val="67D7422C"/>
    <w:rsid w:val="6882CDD5"/>
    <w:rsid w:val="689AD9DA"/>
    <w:rsid w:val="6E4D0EDF"/>
    <w:rsid w:val="70617911"/>
    <w:rsid w:val="70F37CD9"/>
    <w:rsid w:val="725120AE"/>
    <w:rsid w:val="73CB5F96"/>
    <w:rsid w:val="753721E2"/>
    <w:rsid w:val="7548FDD9"/>
    <w:rsid w:val="76FB4762"/>
    <w:rsid w:val="78E5F348"/>
    <w:rsid w:val="79C0C6C6"/>
    <w:rsid w:val="79EF9389"/>
    <w:rsid w:val="7AA2611C"/>
    <w:rsid w:val="7BF32DD8"/>
    <w:rsid w:val="7C5447C0"/>
    <w:rsid w:val="7CD2028A"/>
    <w:rsid w:val="7EAA3175"/>
    <w:rsid w:val="7F86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lordot.cz/skolni-trick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ijimacky.cermat.cz/files/files/dokumenty/testova-zadani/4lete-cj/C9PID18C0T01_KSR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ijimacky.cermat.cz/files/files/dokumenty/testova-zadani/4lete-cj/C9PID18C0T01_ZA.pdf" TargetMode="External"/><Relationship Id="rId5" Type="http://schemas.openxmlformats.org/officeDocument/2006/relationships/hyperlink" Target="https://prijimacky.cermat.cz/files/files/dokumenty/testova-zadani/4lete-cj/C9PID18C0T01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2021-02-07T18:44:00Z</dcterms:created>
  <dcterms:modified xsi:type="dcterms:W3CDTF">2021-02-07T18:44:00Z</dcterms:modified>
</cp:coreProperties>
</file>