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6156CCF3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62B9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D93892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B62B91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93892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4EA3D4A" w14:textId="66183B0B" w:rsidR="00973D34" w:rsidRPr="00973D34" w:rsidRDefault="00973D34" w:rsidP="00973D34">
            <w:pPr>
              <w:ind w:right="718"/>
              <w:rPr>
                <w:sz w:val="24"/>
                <w:szCs w:val="24"/>
                <w:u w:val="single"/>
              </w:rPr>
            </w:pPr>
            <w:r w:rsidRPr="00973D34">
              <w:rPr>
                <w:sz w:val="24"/>
                <w:szCs w:val="24"/>
                <w:u w:val="single"/>
              </w:rPr>
              <w:t>Opakování učiva</w:t>
            </w:r>
          </w:p>
          <w:p w14:paraId="0941FB86" w14:textId="053E16AC" w:rsidR="008F0BD3" w:rsidRPr="00973D34" w:rsidRDefault="008F0BD3" w:rsidP="008F0BD3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</w:rPr>
              <w:t>Části slov – kořen, předpona, přípona, koncovka</w:t>
            </w:r>
          </w:p>
          <w:p w14:paraId="2E67E024" w14:textId="6AECCFD4" w:rsidR="00973D34" w:rsidRDefault="00973D34" w:rsidP="00973D34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</w:rPr>
              <w:t xml:space="preserve">Učebnice str. </w:t>
            </w:r>
            <w:proofErr w:type="gramStart"/>
            <w:r w:rsidR="008F0BD3">
              <w:rPr>
                <w:sz w:val="24"/>
                <w:szCs w:val="24"/>
              </w:rPr>
              <w:t>14</w:t>
            </w:r>
            <w:r w:rsidR="005040EE">
              <w:rPr>
                <w:sz w:val="24"/>
                <w:szCs w:val="24"/>
              </w:rPr>
              <w:t xml:space="preserve"> - 15</w:t>
            </w:r>
            <w:proofErr w:type="gramEnd"/>
          </w:p>
          <w:p w14:paraId="29354C15" w14:textId="6F5A5CD8" w:rsidR="005040EE" w:rsidRDefault="005040EE" w:rsidP="00973D34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příbuzná</w:t>
            </w:r>
          </w:p>
          <w:p w14:paraId="7F207278" w14:textId="13B0EAF4" w:rsidR="005040EE" w:rsidRPr="00973D34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6 - 17</w:t>
            </w:r>
            <w:proofErr w:type="gramEnd"/>
          </w:p>
          <w:p w14:paraId="10380DC6" w14:textId="2C8F8A08" w:rsidR="00271325" w:rsidRPr="000C7D3A" w:rsidRDefault="00271325" w:rsidP="003E472D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A06E4DC" w14:textId="77777777" w:rsidR="005040EE" w:rsidRPr="00ED64E4" w:rsidRDefault="005040EE" w:rsidP="005040EE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07E2CEEA" w14:textId="2F1658CB" w:rsidR="005040EE" w:rsidRPr="00ED64E4" w:rsidRDefault="005040EE" w:rsidP="005040EE">
            <w:pPr>
              <w:rPr>
                <w:sz w:val="24"/>
                <w:szCs w:val="24"/>
              </w:rPr>
            </w:pPr>
            <w:r w:rsidRPr="00ED64E4">
              <w:rPr>
                <w:sz w:val="24"/>
                <w:szCs w:val="24"/>
              </w:rPr>
              <w:t xml:space="preserve">Početní operace – </w:t>
            </w:r>
            <w:r>
              <w:rPr>
                <w:sz w:val="24"/>
                <w:szCs w:val="24"/>
              </w:rPr>
              <w:t>shrnutí</w:t>
            </w:r>
          </w:p>
          <w:p w14:paraId="23289E62" w14:textId="77777777" w:rsidR="005040EE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>Jednotky a převody jednotek délky</w:t>
            </w:r>
          </w:p>
          <w:p w14:paraId="2BB5B084" w14:textId="77777777" w:rsidR="005040EE" w:rsidRPr="00016853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21</w:t>
            </w:r>
          </w:p>
          <w:p w14:paraId="0E73D86B" w14:textId="77777777" w:rsidR="005040EE" w:rsidRDefault="005040EE" w:rsidP="005040EE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Geometrie</w:t>
            </w:r>
          </w:p>
          <w:p w14:paraId="0DD3138C" w14:textId="7DE25C99" w:rsidR="005040EE" w:rsidRPr="005040EE" w:rsidRDefault="005040EE" w:rsidP="005040EE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75A19DA6" w14:textId="77777777" w:rsidR="005040EE" w:rsidRPr="007371C2" w:rsidRDefault="005040EE" w:rsidP="005040EE">
            <w:pPr>
              <w:rPr>
                <w:sz w:val="24"/>
                <w:szCs w:val="24"/>
              </w:rPr>
            </w:pPr>
            <w:r w:rsidRPr="007371C2">
              <w:rPr>
                <w:sz w:val="24"/>
                <w:szCs w:val="24"/>
              </w:rPr>
              <w:t>- geometrické obrazce</w:t>
            </w:r>
          </w:p>
          <w:p w14:paraId="5429E78F" w14:textId="77777777" w:rsidR="005040EE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10</w:t>
            </w:r>
          </w:p>
          <w:p w14:paraId="64B049E7" w14:textId="34DC53DB" w:rsidR="005040EE" w:rsidRPr="005040EE" w:rsidRDefault="005040EE" w:rsidP="005040EE">
            <w:pPr>
              <w:rPr>
                <w:sz w:val="24"/>
                <w:szCs w:val="24"/>
              </w:rPr>
            </w:pPr>
            <w:r w:rsidRPr="005040EE">
              <w:rPr>
                <w:sz w:val="24"/>
                <w:szCs w:val="24"/>
              </w:rPr>
              <w:t>- úhel</w:t>
            </w:r>
          </w:p>
          <w:p w14:paraId="0E367E39" w14:textId="00132223" w:rsidR="005040EE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  <w:p w14:paraId="2DABDB9E" w14:textId="4AE76BBE" w:rsidR="00A91689" w:rsidRPr="001D4A21" w:rsidRDefault="00A91689" w:rsidP="005040EE">
            <w:pPr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016DB84" w14:textId="77777777" w:rsidR="003E472D" w:rsidRPr="003E472D" w:rsidRDefault="003E472D" w:rsidP="003E472D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3E472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1AFBC351" w14:textId="35273FA5" w:rsidR="003E472D" w:rsidRPr="003E472D" w:rsidRDefault="003E472D" w:rsidP="003E472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Opakování</w:t>
            </w:r>
            <w:proofErr w:type="spellEnd"/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</w:t>
            </w:r>
            <w:proofErr w:type="spellStart"/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1: 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3E472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list</w:t>
            </w:r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</w:p>
          <w:p w14:paraId="4780BE9C" w14:textId="77777777" w:rsidR="003E472D" w:rsidRPr="003E472D" w:rsidRDefault="003E472D" w:rsidP="003E472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proofErr w:type="spellStart"/>
            <w:r w:rsidRPr="003E472D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3E472D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311D4BC0" w14:textId="77777777" w:rsidR="003E472D" w:rsidRPr="003E472D" w:rsidRDefault="003E472D" w:rsidP="003E472D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val="en-US" w:eastAsia="cs-CZ"/>
              </w:rPr>
            </w:pPr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Test </w:t>
            </w:r>
            <w:proofErr w:type="gram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1.lekce</w:t>
            </w:r>
            <w:proofErr w:type="gram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: 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poslech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/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čtení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 pro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informace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(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čísla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,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jména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atd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.), A/AN,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pokyny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pro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třídu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, 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opakovaná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slovní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zásoba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,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podstatná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jména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v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množném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čísle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(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pravidelná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 </w:t>
            </w:r>
            <w:proofErr w:type="spellStart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nepravidelná</w:t>
            </w:r>
            <w:proofErr w:type="spellEnd"/>
            <w:r w:rsidRPr="003E472D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)</w:t>
            </w:r>
          </w:p>
          <w:p w14:paraId="3C298D41" w14:textId="02D62484" w:rsidR="00A00ECE" w:rsidRPr="00D93892" w:rsidRDefault="00A00ECE" w:rsidP="00B62B91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2B0FE3F" w14:textId="20FBC974" w:rsidR="00786552" w:rsidRDefault="003E472D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7371C2">
              <w:rPr>
                <w:sz w:val="24"/>
                <w:szCs w:val="24"/>
              </w:rPr>
              <w:t>eplo a světlo ze Slunce</w:t>
            </w:r>
          </w:p>
          <w:p w14:paraId="0F7AE10D" w14:textId="165A8082" w:rsidR="007371C2" w:rsidRDefault="007371C2" w:rsidP="007371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 w:rsidR="003E472D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- </w:t>
            </w:r>
            <w:r w:rsidR="003E472D">
              <w:rPr>
                <w:sz w:val="24"/>
                <w:szCs w:val="24"/>
              </w:rPr>
              <w:t>10</w:t>
            </w:r>
            <w:proofErr w:type="gramEnd"/>
          </w:p>
          <w:p w14:paraId="6B7BFCBF" w14:textId="0A8B721C" w:rsidR="0066604A" w:rsidRPr="00D86E62" w:rsidRDefault="0066604A" w:rsidP="007371C2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F5D9C17" w14:textId="5FD8945D" w:rsidR="009F7B14" w:rsidRDefault="003E472D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během u</w:t>
            </w:r>
            <w:r w:rsidR="0066604A">
              <w:rPr>
                <w:sz w:val="24"/>
                <w:szCs w:val="24"/>
              </w:rPr>
              <w:t>pev</w:t>
            </w:r>
            <w:r>
              <w:rPr>
                <w:sz w:val="24"/>
                <w:szCs w:val="24"/>
              </w:rPr>
              <w:t>ňová</w:t>
            </w:r>
            <w:r w:rsidR="0066604A">
              <w:rPr>
                <w:sz w:val="24"/>
                <w:szCs w:val="24"/>
              </w:rPr>
              <w:t>ní vlády Habsburků</w:t>
            </w:r>
          </w:p>
          <w:p w14:paraId="782D0C03" w14:textId="17A39AFF" w:rsidR="007371C2" w:rsidRDefault="0066604A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proofErr w:type="gramStart"/>
            <w:r w:rsidR="003E472D">
              <w:rPr>
                <w:sz w:val="24"/>
                <w:szCs w:val="24"/>
              </w:rPr>
              <w:t>7 - 9</w:t>
            </w:r>
            <w:proofErr w:type="gramEnd"/>
          </w:p>
          <w:p w14:paraId="7FF979F9" w14:textId="77777777" w:rsidR="007371C2" w:rsidRDefault="007371C2" w:rsidP="0066604A">
            <w:pPr>
              <w:ind w:right="718"/>
              <w:rPr>
                <w:sz w:val="24"/>
                <w:szCs w:val="24"/>
              </w:rPr>
            </w:pPr>
          </w:p>
          <w:p w14:paraId="484940AE" w14:textId="238F0E22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FA334E2" w14:textId="77777777" w:rsidR="00B62B91" w:rsidRPr="00B62B91" w:rsidRDefault="00B62B91" w:rsidP="00B62B9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B62B91">
              <w:rPr>
                <w:b/>
                <w:sz w:val="24"/>
                <w:szCs w:val="24"/>
                <w:u w:val="single"/>
              </w:rPr>
              <w:t>Plánované akce:</w:t>
            </w:r>
          </w:p>
          <w:p w14:paraId="1330A1DD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11. 10. ředitelské volno</w:t>
            </w:r>
          </w:p>
          <w:p w14:paraId="4BBE5401" w14:textId="77777777" w:rsid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 xml:space="preserve">13. 10. muzeum </w:t>
            </w:r>
            <w:proofErr w:type="gramStart"/>
            <w:r w:rsidRPr="00B62B91">
              <w:rPr>
                <w:sz w:val="24"/>
                <w:szCs w:val="24"/>
              </w:rPr>
              <w:t>Beroun - prohlídka</w:t>
            </w:r>
            <w:proofErr w:type="gramEnd"/>
            <w:r w:rsidRPr="00B62B91">
              <w:rPr>
                <w:sz w:val="24"/>
                <w:szCs w:val="24"/>
              </w:rPr>
              <w:t xml:space="preserve"> expozice Geopark </w:t>
            </w:r>
            <w:proofErr w:type="spellStart"/>
            <w:r w:rsidRPr="00B62B91">
              <w:rPr>
                <w:sz w:val="24"/>
                <w:szCs w:val="24"/>
              </w:rPr>
              <w:t>Barrandien</w:t>
            </w:r>
            <w:proofErr w:type="spellEnd"/>
            <w:r w:rsidRPr="00B62B91">
              <w:rPr>
                <w:sz w:val="24"/>
                <w:szCs w:val="24"/>
              </w:rPr>
              <w:t xml:space="preserve"> a výstavy Netopýři tajemní a zranitelní</w:t>
            </w:r>
          </w:p>
          <w:p w14:paraId="2437AAF9" w14:textId="4FA3F8DA" w:rsidR="00DD0DA2" w:rsidRPr="00B62B91" w:rsidRDefault="00DD0DA2" w:rsidP="00B62B91">
            <w:pPr>
              <w:ind w:right="718"/>
              <w:rPr>
                <w:sz w:val="24"/>
                <w:szCs w:val="24"/>
              </w:rPr>
            </w:pPr>
            <w:r w:rsidRPr="00DD0DA2">
              <w:rPr>
                <w:sz w:val="24"/>
                <w:szCs w:val="24"/>
              </w:rPr>
              <w:t>17. 10. se naše škola zapojí do projektu „Kolíčkový den“. Akci pořádá Nadace Jedličkova ústavu</w:t>
            </w:r>
            <w:r>
              <w:rPr>
                <w:sz w:val="24"/>
                <w:szCs w:val="24"/>
              </w:rPr>
              <w:t>.</w:t>
            </w:r>
          </w:p>
          <w:p w14:paraId="5FA99775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31. 10. Strašidelná seznamka – ve škole</w:t>
            </w:r>
          </w:p>
          <w:p w14:paraId="08244F54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10. 11. první bruslení</w:t>
            </w:r>
          </w:p>
          <w:p w14:paraId="74040B99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21. 11. Prahou hravě – Královská cesta a cechovní bojovka</w:t>
            </w:r>
          </w:p>
          <w:p w14:paraId="5A3DF4BA" w14:textId="6B8D27B8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7. 12. Betlémská kaple</w:t>
            </w:r>
            <w:r w:rsidR="0028431E">
              <w:rPr>
                <w:sz w:val="24"/>
                <w:szCs w:val="24"/>
              </w:rPr>
              <w:t xml:space="preserve"> – vánoční Praha</w:t>
            </w:r>
          </w:p>
          <w:p w14:paraId="1713A866" w14:textId="7850E06B" w:rsidR="00460D06" w:rsidRPr="00AB2A60" w:rsidRDefault="00460D06" w:rsidP="002948ED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4215C"/>
    <w:multiLevelType w:val="hybridMultilevel"/>
    <w:tmpl w:val="3FA2973C"/>
    <w:lvl w:ilvl="0" w:tplc="0950ACA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055B6"/>
    <w:multiLevelType w:val="hybridMultilevel"/>
    <w:tmpl w:val="33001508"/>
    <w:lvl w:ilvl="0" w:tplc="C9B6E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03F23"/>
    <w:multiLevelType w:val="hybridMultilevel"/>
    <w:tmpl w:val="63F0856A"/>
    <w:lvl w:ilvl="0" w:tplc="C7F6C9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92518127">
    <w:abstractNumId w:val="7"/>
  </w:num>
  <w:num w:numId="2" w16cid:durableId="1070737798">
    <w:abstractNumId w:val="4"/>
  </w:num>
  <w:num w:numId="3" w16cid:durableId="1698196160">
    <w:abstractNumId w:val="8"/>
  </w:num>
  <w:num w:numId="4" w16cid:durableId="1426271411">
    <w:abstractNumId w:val="5"/>
  </w:num>
  <w:num w:numId="5" w16cid:durableId="1181165034">
    <w:abstractNumId w:val="1"/>
  </w:num>
  <w:num w:numId="6" w16cid:durableId="1117021210">
    <w:abstractNumId w:val="13"/>
  </w:num>
  <w:num w:numId="7" w16cid:durableId="411660647">
    <w:abstractNumId w:val="3"/>
  </w:num>
  <w:num w:numId="8" w16cid:durableId="386682375">
    <w:abstractNumId w:val="0"/>
  </w:num>
  <w:num w:numId="9" w16cid:durableId="1926302561">
    <w:abstractNumId w:val="16"/>
  </w:num>
  <w:num w:numId="10" w16cid:durableId="2010790873">
    <w:abstractNumId w:val="15"/>
  </w:num>
  <w:num w:numId="11" w16cid:durableId="1684045650">
    <w:abstractNumId w:val="18"/>
  </w:num>
  <w:num w:numId="12" w16cid:durableId="1586573795">
    <w:abstractNumId w:val="6"/>
  </w:num>
  <w:num w:numId="13" w16cid:durableId="935863283">
    <w:abstractNumId w:val="19"/>
  </w:num>
  <w:num w:numId="14" w16cid:durableId="943539519">
    <w:abstractNumId w:val="22"/>
  </w:num>
  <w:num w:numId="15" w16cid:durableId="602147832">
    <w:abstractNumId w:val="12"/>
  </w:num>
  <w:num w:numId="16" w16cid:durableId="1797597660">
    <w:abstractNumId w:val="11"/>
  </w:num>
  <w:num w:numId="17" w16cid:durableId="1050763415">
    <w:abstractNumId w:val="20"/>
  </w:num>
  <w:num w:numId="18" w16cid:durableId="1558514272">
    <w:abstractNumId w:val="10"/>
  </w:num>
  <w:num w:numId="19" w16cid:durableId="622274509">
    <w:abstractNumId w:val="21"/>
  </w:num>
  <w:num w:numId="20" w16cid:durableId="173112152">
    <w:abstractNumId w:val="9"/>
  </w:num>
  <w:num w:numId="21" w16cid:durableId="1099255255">
    <w:abstractNumId w:val="14"/>
  </w:num>
  <w:num w:numId="22" w16cid:durableId="1051156331">
    <w:abstractNumId w:val="17"/>
  </w:num>
  <w:num w:numId="23" w16cid:durableId="1006860052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685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431E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472D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40EE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1C2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552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8F0BD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3D34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2B91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92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0DA2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D64E4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xxparagraph">
    <w:name w:val="x_x_paragraph"/>
    <w:basedOn w:val="Normln"/>
    <w:rsid w:val="003E4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textrun">
    <w:name w:val="x_x_textrun"/>
    <w:basedOn w:val="Standardnpsmoodstavce"/>
    <w:rsid w:val="003E472D"/>
  </w:style>
  <w:style w:type="character" w:customStyle="1" w:styleId="xxnormaltextrun">
    <w:name w:val="x_x_normaltextrun"/>
    <w:basedOn w:val="Standardnpsmoodstavce"/>
    <w:rsid w:val="003E472D"/>
  </w:style>
  <w:style w:type="character" w:customStyle="1" w:styleId="xxeop">
    <w:name w:val="x_x_eop"/>
    <w:basedOn w:val="Standardnpsmoodstavce"/>
    <w:rsid w:val="003E472D"/>
  </w:style>
  <w:style w:type="character" w:customStyle="1" w:styleId="xxscxw17841897">
    <w:name w:val="x_x_scxw17841897"/>
    <w:basedOn w:val="Standardnpsmoodstavce"/>
    <w:rsid w:val="003E472D"/>
  </w:style>
  <w:style w:type="character" w:customStyle="1" w:styleId="xcontentpasted4">
    <w:name w:val="x_contentpasted4"/>
    <w:basedOn w:val="Standardnpsmoodstavce"/>
    <w:rsid w:val="003E4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17</cp:revision>
  <dcterms:created xsi:type="dcterms:W3CDTF">2022-09-18T20:44:00Z</dcterms:created>
  <dcterms:modified xsi:type="dcterms:W3CDTF">2023-10-08T21:30:00Z</dcterms:modified>
</cp:coreProperties>
</file>