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41A43" w14:textId="0CDCF1EB" w:rsidR="004E0A61" w:rsidRPr="005B1BD1" w:rsidRDefault="004E0A61" w:rsidP="004E0A6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5B1BD1" w:rsidRPr="005B1BD1">
        <w:rPr>
          <w:b/>
          <w:sz w:val="28"/>
          <w:szCs w:val="28"/>
        </w:rPr>
        <w:t>3. – 4. 4.</w:t>
      </w:r>
    </w:p>
    <w:p w14:paraId="450064A4" w14:textId="77777777" w:rsidR="004E0A61" w:rsidRDefault="004E0A61" w:rsidP="004E0A61">
      <w:pPr>
        <w:rPr>
          <w:bCs/>
          <w:sz w:val="28"/>
          <w:szCs w:val="28"/>
        </w:rPr>
      </w:pPr>
    </w:p>
    <w:p w14:paraId="3B21BB6C" w14:textId="4987509C" w:rsidR="004E0A61" w:rsidRPr="005B1BD1" w:rsidRDefault="004E0A61" w:rsidP="004E0A6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5B1BD1" w:rsidRPr="005B1BD1">
        <w:rPr>
          <w:b/>
          <w:sz w:val="28"/>
          <w:szCs w:val="28"/>
        </w:rPr>
        <w:t>Velikonoce</w:t>
      </w:r>
    </w:p>
    <w:p w14:paraId="182001E4" w14:textId="77777777" w:rsidR="004E0A61" w:rsidRDefault="004E0A61" w:rsidP="004E0A61">
      <w:pPr>
        <w:rPr>
          <w:b/>
          <w:bCs/>
          <w:sz w:val="28"/>
          <w:szCs w:val="28"/>
        </w:rPr>
      </w:pPr>
    </w:p>
    <w:p w14:paraId="1EF551A3" w14:textId="77777777" w:rsidR="004E0A61" w:rsidRDefault="004E0A61" w:rsidP="004E0A61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106"/>
        <w:gridCol w:w="6350"/>
      </w:tblGrid>
      <w:tr w:rsidR="004E0A61" w14:paraId="676BB08C" w14:textId="77777777" w:rsidTr="004E0A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98A78" w14:textId="77777777" w:rsidR="004E0A61" w:rsidRDefault="004E0A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FEA5" w14:textId="13396B43" w:rsidR="00B462DA" w:rsidRDefault="00B462DA" w:rsidP="00B462DA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</w:rPr>
            </w:pPr>
            <w:r>
              <w:t>Kličkové obraty</w:t>
            </w:r>
          </w:p>
          <w:p w14:paraId="7F9F7AA5" w14:textId="77777777" w:rsidR="004E0A61" w:rsidRDefault="00B462DA" w:rsidP="00B462D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Jednotahovky – rozcvičovací cviky na uvolnění ruky</w:t>
            </w:r>
          </w:p>
          <w:p w14:paraId="5451F688" w14:textId="3F46E242" w:rsidR="00EF0865" w:rsidRDefault="00EF0865" w:rsidP="00B462D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Velikonoční vajíčko – spirála, ostrý hrot, šikmé čáry, hvězdy</w:t>
            </w:r>
          </w:p>
        </w:tc>
      </w:tr>
      <w:tr w:rsidR="004E0A61" w14:paraId="3C90773C" w14:textId="77777777" w:rsidTr="004E0A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CF57" w14:textId="77777777" w:rsidR="004E0A61" w:rsidRDefault="004E0A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01FF0657" w14:textId="77777777" w:rsidR="004E0A61" w:rsidRDefault="004E0A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E0E4" w14:textId="62869B95" w:rsidR="004E0A61" w:rsidRDefault="004E0A61" w:rsidP="00B462DA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Elkonin – </w:t>
            </w:r>
            <w:r w:rsidR="00B462DA">
              <w:rPr>
                <w:lang w:eastAsia="en-US"/>
              </w:rPr>
              <w:t>samohlásková řeč</w:t>
            </w:r>
          </w:p>
          <w:p w14:paraId="30B5E81E" w14:textId="77777777" w:rsidR="004E0A61" w:rsidRDefault="00B462DA" w:rsidP="00B462DA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Vyhledávání obrázků lišících se detailem nebo vertikální orientací</w:t>
            </w:r>
          </w:p>
          <w:p w14:paraId="169A67E5" w14:textId="3EF6A53C" w:rsidR="00EF0865" w:rsidRDefault="00EF0865" w:rsidP="00B462DA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Velikonoční bludiště</w:t>
            </w:r>
          </w:p>
        </w:tc>
      </w:tr>
      <w:tr w:rsidR="004E0A61" w14:paraId="1F823E93" w14:textId="77777777" w:rsidTr="004E0A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17BC" w14:textId="77777777" w:rsidR="004E0A61" w:rsidRDefault="004E0A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2F0A4018" w14:textId="77777777" w:rsidR="004E0A61" w:rsidRDefault="004E0A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0C44" w14:textId="77777777" w:rsidR="00EF0865" w:rsidRDefault="00B462DA" w:rsidP="00EF0865">
            <w:pPr>
              <w:numPr>
                <w:ilvl w:val="0"/>
                <w:numId w:val="2"/>
              </w:numPr>
              <w:spacing w:line="360" w:lineRule="auto"/>
              <w:jc w:val="both"/>
            </w:pPr>
            <w:r w:rsidRPr="009C607C">
              <w:t>M</w:t>
            </w:r>
            <w:r>
              <w:t>etoda</w:t>
            </w:r>
            <w:r w:rsidRPr="009C607C">
              <w:t xml:space="preserve"> Hejného – K</w:t>
            </w:r>
            <w:r>
              <w:t>RYCHLOVÉ STAVBY</w:t>
            </w:r>
            <w:r w:rsidRPr="009C607C">
              <w:t xml:space="preserve"> –</w:t>
            </w:r>
            <w:r>
              <w:t xml:space="preserve"> stavění podle vzoru a podle plánu stavby</w:t>
            </w:r>
            <w:r w:rsidR="00EF0865">
              <w:t xml:space="preserve"> </w:t>
            </w:r>
          </w:p>
          <w:p w14:paraId="3749A66C" w14:textId="1CD4A73C" w:rsidR="004E0A61" w:rsidRDefault="00EF0865" w:rsidP="00EF0865">
            <w:pPr>
              <w:numPr>
                <w:ilvl w:val="0"/>
                <w:numId w:val="2"/>
              </w:numPr>
              <w:spacing w:line="360" w:lineRule="auto"/>
              <w:jc w:val="both"/>
            </w:pPr>
            <w:r>
              <w:t>Počítání velikonočních vajíček – děti dokreslují chybějící vajíčka a škrtají přebytečná</w:t>
            </w:r>
          </w:p>
        </w:tc>
      </w:tr>
      <w:tr w:rsidR="004E0A61" w14:paraId="0732F08D" w14:textId="77777777" w:rsidTr="004E0A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4FDD" w14:textId="77777777" w:rsidR="004E0A61" w:rsidRDefault="004E0A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47AFAF8B" w14:textId="77777777" w:rsidR="004E0A61" w:rsidRDefault="004E0A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54AB" w14:textId="1BB3DE56" w:rsidR="004E0A61" w:rsidRDefault="00EF0865" w:rsidP="00820DA2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Velikonoce, svátky jara</w:t>
            </w:r>
          </w:p>
        </w:tc>
      </w:tr>
      <w:tr w:rsidR="004E0A61" w14:paraId="2C6D077C" w14:textId="77777777" w:rsidTr="004E0A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0F30" w14:textId="77777777" w:rsidR="004E0A61" w:rsidRDefault="004E0A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4FAA8698" w14:textId="77777777" w:rsidR="004E0A61" w:rsidRDefault="004E0A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4D1C" w14:textId="65B478C6" w:rsidR="004E0A61" w:rsidRDefault="00B462DA" w:rsidP="005B1BD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Nedokreslené obrázky – dítě hledá, co na obrázcích chybí a následně chybějící části dokreslí</w:t>
            </w:r>
          </w:p>
        </w:tc>
      </w:tr>
      <w:tr w:rsidR="004E0A61" w14:paraId="06FB1E12" w14:textId="77777777" w:rsidTr="004E0A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F17E" w14:textId="77777777" w:rsidR="004E0A61" w:rsidRDefault="004E0A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3771599F" w14:textId="77777777" w:rsidR="004E0A61" w:rsidRDefault="004E0A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0381" w14:textId="6903E32C" w:rsidR="004E0A61" w:rsidRDefault="00EF0865" w:rsidP="00820DA2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 xml:space="preserve">Vyhledávání a kroužkování </w:t>
            </w:r>
            <w:r w:rsidR="00510B1F">
              <w:t>slova „máma“</w:t>
            </w:r>
          </w:p>
        </w:tc>
      </w:tr>
      <w:tr w:rsidR="004E0A61" w14:paraId="54364B02" w14:textId="77777777" w:rsidTr="004E0A61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D4079" w14:textId="77777777" w:rsidR="004E0A61" w:rsidRDefault="004E0A6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795F5B0A" w14:textId="77777777" w:rsidR="004E0A61" w:rsidRDefault="004E0A6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5A347CDA" w14:textId="77777777" w:rsidR="004E0A61" w:rsidRDefault="004E0A61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BAF4" w14:textId="77777777" w:rsidR="00B462DA" w:rsidRDefault="00B462DA" w:rsidP="00B462DA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„Noční plavba“ – děti (ztracené lodi) budou poznávat kamarády (zachránce) po hlase.</w:t>
            </w:r>
          </w:p>
          <w:p w14:paraId="2AA69887" w14:textId="5ED59092" w:rsidR="004E0A61" w:rsidRDefault="005B1BD1" w:rsidP="00B462DA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Velikonoční bojovka na zahradě školy</w:t>
            </w:r>
          </w:p>
        </w:tc>
      </w:tr>
    </w:tbl>
    <w:p w14:paraId="41E86F02" w14:textId="77777777" w:rsidR="004E0A61" w:rsidRDefault="004E0A61" w:rsidP="004E0A61"/>
    <w:p w14:paraId="282C43B3" w14:textId="77777777" w:rsidR="00F31570" w:rsidRPr="002E5270" w:rsidRDefault="00F31570" w:rsidP="00F31570">
      <w:pPr>
        <w:spacing w:line="360" w:lineRule="auto"/>
        <w:ind w:left="360"/>
        <w:jc w:val="both"/>
      </w:pPr>
    </w:p>
    <w:p w14:paraId="4E9E5CCF" w14:textId="77777777" w:rsidR="00534792" w:rsidRDefault="00534792"/>
    <w:sectPr w:rsidR="00534792" w:rsidSect="00B462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FF201C"/>
    <w:multiLevelType w:val="hybridMultilevel"/>
    <w:tmpl w:val="DC7C364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A73E7F"/>
    <w:multiLevelType w:val="hybridMultilevel"/>
    <w:tmpl w:val="E866162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940808"/>
    <w:multiLevelType w:val="hybridMultilevel"/>
    <w:tmpl w:val="B16E39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15724218">
    <w:abstractNumId w:val="1"/>
  </w:num>
  <w:num w:numId="2" w16cid:durableId="2028097796">
    <w:abstractNumId w:val="0"/>
  </w:num>
  <w:num w:numId="3" w16cid:durableId="1337921138">
    <w:abstractNumId w:val="2"/>
  </w:num>
  <w:num w:numId="4" w16cid:durableId="1372152631">
    <w:abstractNumId w:val="4"/>
  </w:num>
  <w:num w:numId="5" w16cid:durableId="11820862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892"/>
    <w:rsid w:val="004E0A61"/>
    <w:rsid w:val="00510B1F"/>
    <w:rsid w:val="00534792"/>
    <w:rsid w:val="005B1BD1"/>
    <w:rsid w:val="005B4892"/>
    <w:rsid w:val="00B462DA"/>
    <w:rsid w:val="00EF0865"/>
    <w:rsid w:val="00F220F8"/>
    <w:rsid w:val="00F31570"/>
    <w:rsid w:val="00FB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D2C03"/>
  <w15:chartTrackingRefBased/>
  <w15:docId w15:val="{F58F1288-0EB5-40D8-AE84-AE962160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E0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E0A6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8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8</cp:revision>
  <dcterms:created xsi:type="dcterms:W3CDTF">2022-10-09T06:14:00Z</dcterms:created>
  <dcterms:modified xsi:type="dcterms:W3CDTF">2023-03-30T19:46:00Z</dcterms:modified>
</cp:coreProperties>
</file>