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3DF335C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BFC78F0" w:rsidR="00557993" w:rsidRPr="00DD7306" w:rsidRDefault="3478C823" w:rsidP="34101A07">
            <w:pPr>
              <w:jc w:val="center"/>
              <w:rPr>
                <w:i/>
                <w:iCs/>
                <w:sz w:val="36"/>
                <w:szCs w:val="36"/>
              </w:rPr>
            </w:pPr>
            <w:r w:rsidRPr="34101A07">
              <w:rPr>
                <w:i/>
                <w:iCs/>
                <w:sz w:val="36"/>
                <w:szCs w:val="36"/>
              </w:rPr>
              <w:t>30.11. - 4.12.20</w:t>
            </w:r>
          </w:p>
        </w:tc>
      </w:tr>
      <w:tr w:rsidR="003640B0" w14:paraId="7C546FE4" w14:textId="77777777" w:rsidTr="03DF335C">
        <w:tc>
          <w:tcPr>
            <w:tcW w:w="9062" w:type="dxa"/>
            <w:gridSpan w:val="2"/>
          </w:tcPr>
          <w:p w14:paraId="4B991D1C" w14:textId="401A2B75" w:rsidR="003640B0" w:rsidRDefault="003640B0" w:rsidP="03DF335C">
            <w:pPr>
              <w:rPr>
                <w:b/>
                <w:bCs/>
                <w:i/>
                <w:iCs/>
                <w:sz w:val="24"/>
                <w:szCs w:val="24"/>
              </w:rPr>
            </w:pPr>
            <w:r w:rsidRPr="03DF335C">
              <w:rPr>
                <w:sz w:val="24"/>
                <w:szCs w:val="24"/>
              </w:rPr>
              <w:t>Třída:</w:t>
            </w:r>
            <w:r w:rsidR="376A0E6A" w:rsidRPr="03DF335C">
              <w:rPr>
                <w:sz w:val="24"/>
                <w:szCs w:val="24"/>
              </w:rPr>
              <w:t xml:space="preserve">  </w:t>
            </w:r>
            <w:r w:rsidR="659B4C08" w:rsidRPr="03DF335C">
              <w:rPr>
                <w:b/>
                <w:bCs/>
                <w:sz w:val="24"/>
                <w:szCs w:val="24"/>
              </w:rPr>
              <w:t>6.D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3C64CE96" w14:textId="15B56FBE" w:rsidR="42CFB632" w:rsidRDefault="42CFB632"/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8B9EB28">
        <w:tc>
          <w:tcPr>
            <w:tcW w:w="1696" w:type="dxa"/>
          </w:tcPr>
          <w:p w14:paraId="678E1A37" w14:textId="77777777" w:rsidR="003640B0" w:rsidRPr="003640B0" w:rsidRDefault="003640B0" w:rsidP="48B9EB28">
            <w:pPr>
              <w:rPr>
                <w:rFonts w:eastAsiaTheme="minorEastAsia"/>
                <w:sz w:val="24"/>
                <w:szCs w:val="24"/>
              </w:rPr>
            </w:pPr>
            <w:r w:rsidRPr="48B9EB28">
              <w:rPr>
                <w:rFonts w:eastAsiaTheme="minorEastAsia"/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87352E7" w14:textId="6E58A0DE" w:rsidR="00A10DBC" w:rsidRPr="003640B0" w:rsidRDefault="7E58D1AF" w:rsidP="48B9EB28">
            <w:p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úterý 1. 12.</w:t>
            </w:r>
          </w:p>
          <w:p w14:paraId="1CF5640D" w14:textId="4FDC1CC4" w:rsidR="00A10DBC" w:rsidRPr="003640B0" w:rsidRDefault="7E58D1AF" w:rsidP="48B9EB2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opakování, kontrola DÚ</w:t>
            </w:r>
          </w:p>
          <w:p w14:paraId="29FCB160" w14:textId="3662744D" w:rsidR="00A10DBC" w:rsidRPr="003640B0" w:rsidRDefault="7E58D1AF" w:rsidP="48B9EB2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procvičování – předpony s-, z-, </w:t>
            </w:r>
            <w:proofErr w:type="spellStart"/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vz</w:t>
            </w:r>
            <w:proofErr w:type="spellEnd"/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- + předložky s/se, z/ze</w:t>
            </w:r>
          </w:p>
          <w:p w14:paraId="376BF1EF" w14:textId="22CAFA84" w:rsidR="00A10DBC" w:rsidRPr="003640B0" w:rsidRDefault="7E58D1AF" w:rsidP="48B9EB28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středa 2. 12.</w:t>
            </w:r>
          </w:p>
          <w:p w14:paraId="05A269D0" w14:textId="40D65E3A" w:rsidR="00A10DBC" w:rsidRPr="003640B0" w:rsidRDefault="7E58D1AF" w:rsidP="48B9EB28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procvičování – předpony s-, z-, </w:t>
            </w:r>
            <w:proofErr w:type="spellStart"/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vz</w:t>
            </w:r>
            <w:proofErr w:type="spellEnd"/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- + předložky s/se, z/ze</w:t>
            </w:r>
          </w:p>
          <w:p w14:paraId="1D8C5E2D" w14:textId="4ED98B59" w:rsidR="00A10DBC" w:rsidRPr="003640B0" w:rsidRDefault="7E58D1AF" w:rsidP="48B9EB28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čtvrtek 3. 12.</w:t>
            </w:r>
          </w:p>
          <w:p w14:paraId="30AB52CB" w14:textId="51DE4CBF" w:rsidR="00A10DBC" w:rsidRPr="003640B0" w:rsidRDefault="7E58D1AF" w:rsidP="48B9EB28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procvičování – předpony s-, z-, </w:t>
            </w:r>
            <w:proofErr w:type="spellStart"/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vz</w:t>
            </w:r>
            <w:proofErr w:type="spellEnd"/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- + předložky s/se, z/ze</w:t>
            </w:r>
          </w:p>
          <w:p w14:paraId="52A20046" w14:textId="404A9DBF" w:rsidR="00A10DBC" w:rsidRPr="003640B0" w:rsidRDefault="7E58D1AF" w:rsidP="48B9EB28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pátek 4. 12.</w:t>
            </w:r>
          </w:p>
          <w:p w14:paraId="66D99F83" w14:textId="4C8077BA" w:rsidR="00A10DBC" w:rsidRPr="003640B0" w:rsidRDefault="7E58D1AF" w:rsidP="48B9EB28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B9EB28">
              <w:rPr>
                <w:rFonts w:eastAsiaTheme="minorEastAsia"/>
                <w:color w:val="000000" w:themeColor="text1"/>
                <w:sz w:val="24"/>
                <w:szCs w:val="24"/>
              </w:rPr>
              <w:t>literatura – ČÍTANKA str. 54–58</w:t>
            </w:r>
          </w:p>
          <w:p w14:paraId="60AD3385" w14:textId="3118D363" w:rsidR="00A10DBC" w:rsidRPr="003640B0" w:rsidRDefault="7E58D1AF" w:rsidP="48B9EB28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48B9EB28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kulturní referát: Matyáš Klika, </w:t>
            </w:r>
            <w:proofErr w:type="spellStart"/>
            <w:r w:rsidRPr="48B9EB28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Evelina</w:t>
            </w:r>
            <w:proofErr w:type="spellEnd"/>
            <w:r w:rsidRPr="48B9EB28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 </w:t>
            </w:r>
            <w:proofErr w:type="spellStart"/>
            <w:r w:rsidRPr="48B9EB28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Kroisová</w:t>
            </w:r>
            <w:proofErr w:type="spellEnd"/>
          </w:p>
          <w:p w14:paraId="5A39BBE3" w14:textId="2FB66BE9" w:rsidR="00A10DBC" w:rsidRPr="003640B0" w:rsidRDefault="7E58D1AF" w:rsidP="48B9EB28">
            <w:pPr>
              <w:spacing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48B9EB28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DÚ – přečíst si text Za mamutem v Čítance str. 54–57</w:t>
            </w:r>
          </w:p>
        </w:tc>
      </w:tr>
      <w:tr w:rsidR="003640B0" w14:paraId="339D29E2" w14:textId="77777777" w:rsidTr="48B9EB2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1AD886D" w14:textId="0CC3323E" w:rsidR="003640B0" w:rsidRPr="003640B0" w:rsidRDefault="522E1309" w:rsidP="257374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573743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 - </w:t>
            </w:r>
            <w:r w:rsidR="782A5935" w:rsidRPr="2573743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Dělení desetinných čísel číslem přirozeným bez zbytku i se zbytkem</w:t>
            </w:r>
          </w:p>
          <w:p w14:paraId="2CA2D816" w14:textId="437DF2D0" w:rsidR="003640B0" w:rsidRPr="003640B0" w:rsidRDefault="522E1309" w:rsidP="6907C20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07C20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 -  Násobení a dělení desetinných čísel číslem desetinným</w:t>
            </w:r>
          </w:p>
          <w:p w14:paraId="3A6C0F8B" w14:textId="5729F2AA" w:rsidR="003640B0" w:rsidRPr="003640B0" w:rsidRDefault="522E1309" w:rsidP="6907C20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07C20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- Násobení a dělení desetinných čísel číslem desetinným</w:t>
            </w:r>
          </w:p>
          <w:p w14:paraId="75680A0C" w14:textId="7CD4EE51" w:rsidR="003640B0" w:rsidRPr="003640B0" w:rsidRDefault="522E1309" w:rsidP="6907C20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07C20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 - Bod, přímka a polopřímka - připravte si pomůcky na rýsování</w:t>
            </w:r>
          </w:p>
          <w:p w14:paraId="1E814707" w14:textId="7299DB48" w:rsidR="003640B0" w:rsidRPr="003640B0" w:rsidRDefault="003640B0" w:rsidP="6907C20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7E7FE8C" w14:textId="04603FAF" w:rsidR="003640B0" w:rsidRPr="003640B0" w:rsidRDefault="522E1309" w:rsidP="6907C20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07C20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 - Hravá matematika str.35 a 36</w:t>
            </w:r>
          </w:p>
          <w:p w14:paraId="0D0B940D" w14:textId="64D7BBDF" w:rsidR="003640B0" w:rsidRPr="003640B0" w:rsidRDefault="003640B0" w:rsidP="6907C20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48B9EB2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AD07B29" w:rsidR="003640B0" w:rsidRDefault="7C0D97F6" w:rsidP="328A0AF8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328A0AF8">
              <w:rPr>
                <w:b/>
                <w:bCs/>
                <w:sz w:val="24"/>
                <w:szCs w:val="24"/>
              </w:rPr>
              <w:t>Present</w:t>
            </w:r>
            <w:proofErr w:type="spellEnd"/>
            <w:r w:rsidRPr="328A0AF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328A0AF8">
              <w:rPr>
                <w:b/>
                <w:bCs/>
                <w:sz w:val="24"/>
                <w:szCs w:val="24"/>
              </w:rPr>
              <w:t>continuous</w:t>
            </w:r>
            <w:proofErr w:type="spellEnd"/>
            <w:r w:rsidRPr="328A0AF8">
              <w:rPr>
                <w:b/>
                <w:bCs/>
                <w:sz w:val="24"/>
                <w:szCs w:val="24"/>
              </w:rPr>
              <w:t xml:space="preserve"> x </w:t>
            </w:r>
            <w:proofErr w:type="spellStart"/>
            <w:r w:rsidRPr="328A0AF8">
              <w:rPr>
                <w:b/>
                <w:bCs/>
                <w:sz w:val="24"/>
                <w:szCs w:val="24"/>
              </w:rPr>
              <w:t>present</w:t>
            </w:r>
            <w:proofErr w:type="spellEnd"/>
            <w:r w:rsidRPr="328A0AF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328A0AF8">
              <w:rPr>
                <w:b/>
                <w:bCs/>
                <w:sz w:val="24"/>
                <w:szCs w:val="24"/>
              </w:rPr>
              <w:t>simple</w:t>
            </w:r>
            <w:proofErr w:type="spellEnd"/>
          </w:p>
          <w:p w14:paraId="63224342" w14:textId="01763B25" w:rsidR="22B2F318" w:rsidRDefault="22B2F318" w:rsidP="328A0AF8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328A0AF8">
              <w:rPr>
                <w:b/>
                <w:bCs/>
                <w:sz w:val="24"/>
                <w:szCs w:val="24"/>
              </w:rPr>
              <w:t>SB 24 – 25, WB 19</w:t>
            </w:r>
          </w:p>
          <w:p w14:paraId="33B3CE22" w14:textId="40E8E8CF" w:rsidR="4631872F" w:rsidRDefault="4631872F" w:rsidP="328A0AF8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328A0AF8">
              <w:rPr>
                <w:b/>
                <w:bCs/>
                <w:sz w:val="24"/>
                <w:szCs w:val="24"/>
              </w:rPr>
              <w:t xml:space="preserve">My </w:t>
            </w:r>
            <w:proofErr w:type="spellStart"/>
            <w:r w:rsidRPr="328A0AF8">
              <w:rPr>
                <w:b/>
                <w:bCs/>
                <w:sz w:val="24"/>
                <w:szCs w:val="24"/>
              </w:rPr>
              <w:t>favourite</w:t>
            </w:r>
            <w:proofErr w:type="spellEnd"/>
            <w:r w:rsidRPr="328A0AF8">
              <w:rPr>
                <w:b/>
                <w:bCs/>
                <w:sz w:val="24"/>
                <w:szCs w:val="24"/>
              </w:rPr>
              <w:t xml:space="preserve"> animal – SB 25</w:t>
            </w:r>
          </w:p>
          <w:p w14:paraId="0E274609" w14:textId="228107B8" w:rsidR="4631872F" w:rsidRDefault="4631872F" w:rsidP="328A0AF8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proofErr w:type="spellStart"/>
            <w:r w:rsidRPr="328A0AF8">
              <w:rPr>
                <w:b/>
                <w:bCs/>
                <w:sz w:val="24"/>
                <w:szCs w:val="24"/>
                <w:highlight w:val="yellow"/>
              </w:rPr>
              <w:t>The</w:t>
            </w:r>
            <w:proofErr w:type="spellEnd"/>
            <w:r w:rsidRPr="328A0AF8">
              <w:rPr>
                <w:b/>
                <w:bCs/>
                <w:sz w:val="24"/>
                <w:szCs w:val="24"/>
                <w:highlight w:val="yellow"/>
              </w:rPr>
              <w:t xml:space="preserve"> story </w:t>
            </w:r>
            <w:proofErr w:type="spellStart"/>
            <w:r w:rsidRPr="328A0AF8">
              <w:rPr>
                <w:b/>
                <w:bCs/>
                <w:sz w:val="24"/>
                <w:szCs w:val="24"/>
                <w:highlight w:val="yellow"/>
              </w:rPr>
              <w:t>of</w:t>
            </w:r>
            <w:proofErr w:type="spellEnd"/>
            <w:r w:rsidRPr="328A0AF8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328A0AF8">
              <w:rPr>
                <w:b/>
                <w:bCs/>
                <w:sz w:val="24"/>
                <w:szCs w:val="24"/>
                <w:highlight w:val="yellow"/>
              </w:rPr>
              <w:t>Chicken</w:t>
            </w:r>
            <w:proofErr w:type="spellEnd"/>
            <w:r w:rsidRPr="328A0AF8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328A0AF8">
              <w:rPr>
                <w:b/>
                <w:bCs/>
                <w:sz w:val="24"/>
                <w:szCs w:val="24"/>
                <w:highlight w:val="yellow"/>
              </w:rPr>
              <w:t>Licken</w:t>
            </w:r>
            <w:proofErr w:type="spellEnd"/>
            <w:r w:rsidRPr="328A0AF8">
              <w:rPr>
                <w:b/>
                <w:bCs/>
                <w:sz w:val="24"/>
                <w:szCs w:val="24"/>
                <w:highlight w:val="yellow"/>
              </w:rPr>
              <w:t xml:space="preserve"> – SB 26-27, WB 20 – PRO DISTANČNÍ VÝUKU</w:t>
            </w:r>
          </w:p>
          <w:p w14:paraId="573D56EA" w14:textId="29CD9B51" w:rsidR="4631872F" w:rsidRDefault="4631872F" w:rsidP="328A0AF8">
            <w:pPr>
              <w:spacing w:line="259" w:lineRule="auto"/>
              <w:rPr>
                <w:b/>
                <w:bCs/>
                <w:sz w:val="24"/>
                <w:szCs w:val="24"/>
                <w:highlight w:val="yellow"/>
              </w:rPr>
            </w:pPr>
            <w:r w:rsidRPr="328A0AF8">
              <w:rPr>
                <w:b/>
                <w:bCs/>
                <w:sz w:val="24"/>
                <w:szCs w:val="24"/>
              </w:rPr>
              <w:t xml:space="preserve">Ve čtvrtek test </w:t>
            </w:r>
            <w:proofErr w:type="spellStart"/>
            <w:r w:rsidRPr="328A0AF8">
              <w:rPr>
                <w:b/>
                <w:bCs/>
                <w:sz w:val="24"/>
                <w:szCs w:val="24"/>
              </w:rPr>
              <w:t>present</w:t>
            </w:r>
            <w:proofErr w:type="spellEnd"/>
            <w:r w:rsidRPr="328A0AF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328A0AF8">
              <w:rPr>
                <w:b/>
                <w:bCs/>
                <w:sz w:val="24"/>
                <w:szCs w:val="24"/>
              </w:rPr>
              <w:t>continuous</w:t>
            </w:r>
            <w:proofErr w:type="spellEnd"/>
            <w:r w:rsidRPr="328A0AF8">
              <w:rPr>
                <w:b/>
                <w:bCs/>
                <w:sz w:val="24"/>
                <w:szCs w:val="24"/>
              </w:rPr>
              <w:t xml:space="preserve"> 2.</w:t>
            </w:r>
          </w:p>
          <w:p w14:paraId="44EAFD9C" w14:textId="659AD36E" w:rsidR="00A10DBC" w:rsidRPr="003640B0" w:rsidRDefault="00A10DBC" w:rsidP="328A0AF8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8B9EB28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113FE0B8" w:rsidR="003640B0" w:rsidRDefault="607D9279" w:rsidP="03DF335C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3DF335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Téma “Houby”, učebnice str. 34 – 39. Znovu projděte atlas lupenitých a </w:t>
            </w:r>
            <w:proofErr w:type="spellStart"/>
            <w:r w:rsidRPr="03DF335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rourkatých</w:t>
            </w:r>
            <w:proofErr w:type="spellEnd"/>
            <w:r w:rsidRPr="03DF335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hub, prezentace </w:t>
            </w:r>
            <w:r w:rsidR="27D07B02" w:rsidRPr="03DF335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viz </w:t>
            </w:r>
            <w:r w:rsidRPr="03DF335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na </w:t>
            </w:r>
            <w:proofErr w:type="spellStart"/>
            <w:r w:rsidRPr="03DF335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="38FAA604" w:rsidRPr="03DF335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příspěvky nebo zadání</w:t>
            </w:r>
            <w:r w:rsidR="63F0F759" w:rsidRPr="03DF335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3656B9AB" w14:textId="437CA611" w:rsidR="00A10DBC" w:rsidRPr="003640B0" w:rsidRDefault="00A10DBC" w:rsidP="03DF335C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8B9EB28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1BC2D9F1" w14:textId="3343DB92" w:rsidR="003640B0" w:rsidRPr="003640B0" w:rsidRDefault="534A0F4E" w:rsidP="48B9EB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8B9EB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Babylonie – prezentace bude v </w:t>
            </w:r>
            <w:proofErr w:type="spellStart"/>
            <w:r w:rsidR="0BCE8D87" w:rsidRPr="48B9EB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</w:t>
            </w:r>
            <w:r w:rsidRPr="48B9EB2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eams</w:t>
            </w:r>
            <w:proofErr w:type="spellEnd"/>
          </w:p>
          <w:p w14:paraId="53128261" w14:textId="4CABECE0" w:rsidR="003640B0" w:rsidRPr="003640B0" w:rsidRDefault="003640B0" w:rsidP="48B9EB2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7E8B461A" w14:textId="77777777" w:rsidTr="48B9EB28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40E813D" w14:textId="2C612A79" w:rsidR="00A10DBC" w:rsidRPr="003640B0" w:rsidRDefault="1CA2CFA3" w:rsidP="7570B97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70B9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Práce: Zvětrávání - kresba, vzor na TEAMS</w:t>
            </w:r>
          </w:p>
          <w:p w14:paraId="17949B09" w14:textId="28A05C47" w:rsidR="00A10DBC" w:rsidRPr="003640B0" w:rsidRDefault="1CA2CFA3" w:rsidP="7570B97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70B9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Dodělat zápisy sešity</w:t>
            </w:r>
          </w:p>
          <w:p w14:paraId="4B99056E" w14:textId="31634507" w:rsidR="00A10DBC" w:rsidRPr="003640B0" w:rsidRDefault="00A10DBC" w:rsidP="7570B97B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8B9EB28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1F1D3764" w:rsidR="003640B0" w:rsidRDefault="09BBDCC7" w:rsidP="00C30A0A">
            <w:pPr>
              <w:rPr>
                <w:sz w:val="24"/>
                <w:szCs w:val="24"/>
              </w:rPr>
            </w:pPr>
            <w:r w:rsidRPr="6907C209">
              <w:rPr>
                <w:sz w:val="24"/>
                <w:szCs w:val="24"/>
              </w:rPr>
              <w:t>Atomy a molekuly</w:t>
            </w:r>
          </w:p>
          <w:p w14:paraId="4DDBEF00" w14:textId="09E676FA" w:rsidR="003640B0" w:rsidRDefault="09BBDCC7" w:rsidP="6907C209">
            <w:pPr>
              <w:rPr>
                <w:sz w:val="24"/>
                <w:szCs w:val="24"/>
              </w:rPr>
            </w:pPr>
            <w:r w:rsidRPr="6907C209">
              <w:rPr>
                <w:sz w:val="24"/>
                <w:szCs w:val="24"/>
              </w:rPr>
              <w:t>Zkouším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48B9EB28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Výchovy</w:t>
            </w:r>
          </w:p>
        </w:tc>
        <w:tc>
          <w:tcPr>
            <w:tcW w:w="7366" w:type="dxa"/>
          </w:tcPr>
          <w:p w14:paraId="1B928FDC" w14:textId="36A9EBA5" w:rsidR="004B177C" w:rsidRDefault="35ECE936" w:rsidP="03DF335C">
            <w:pPr>
              <w:rPr>
                <w:rFonts w:eastAsiaTheme="minorEastAsia"/>
                <w:b/>
                <w:bCs/>
                <w:sz w:val="28"/>
                <w:szCs w:val="28"/>
                <w:u w:val="single"/>
              </w:rPr>
            </w:pPr>
            <w:r w:rsidRPr="03DF335C">
              <w:rPr>
                <w:rFonts w:eastAsiaTheme="minorEastAsia"/>
                <w:b/>
                <w:bCs/>
                <w:sz w:val="28"/>
                <w:szCs w:val="28"/>
                <w:u w:val="single"/>
              </w:rPr>
              <w:t>OV- povinné</w:t>
            </w:r>
          </w:p>
          <w:p w14:paraId="336E6C34" w14:textId="22CF6319" w:rsidR="004B177C" w:rsidRDefault="35ECE936" w:rsidP="03DF335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03DF335C">
              <w:rPr>
                <w:rFonts w:eastAsiaTheme="minorEastAsia"/>
                <w:sz w:val="24"/>
                <w:szCs w:val="24"/>
              </w:rPr>
              <w:t xml:space="preserve">Téma: </w:t>
            </w:r>
            <w:r w:rsidRPr="03DF335C">
              <w:rPr>
                <w:rFonts w:eastAsiaTheme="minorEastAsia"/>
                <w:b/>
                <w:bCs/>
                <w:sz w:val="24"/>
                <w:szCs w:val="24"/>
              </w:rPr>
              <w:t>Když vlastní rodina chybí</w:t>
            </w:r>
          </w:p>
          <w:p w14:paraId="4D9114E2" w14:textId="3B06B2E3" w:rsidR="004B177C" w:rsidRDefault="35ECE936" w:rsidP="03DF335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03DF335C">
              <w:rPr>
                <w:rFonts w:eastAsiaTheme="minorEastAsia"/>
                <w:sz w:val="24"/>
                <w:szCs w:val="24"/>
              </w:rPr>
              <w:t xml:space="preserve">Přečti si text v učebnici str.48-51 a vytvoř zápis do sešitu=závěrečný text na konci stránky v zabarveném rámečku na str.50+51. Zodpověz písemně otázku: Co je to </w:t>
            </w:r>
            <w:r w:rsidRPr="03DF335C">
              <w:rPr>
                <w:rFonts w:eastAsiaTheme="minorEastAsia"/>
                <w:b/>
                <w:bCs/>
                <w:sz w:val="24"/>
                <w:szCs w:val="24"/>
              </w:rPr>
              <w:t xml:space="preserve">rozvojová země?+ </w:t>
            </w:r>
            <w:r w:rsidRPr="03DF335C">
              <w:rPr>
                <w:rFonts w:eastAsiaTheme="minorEastAsia"/>
                <w:sz w:val="24"/>
                <w:szCs w:val="24"/>
              </w:rPr>
              <w:t xml:space="preserve">Co znamená pojem </w:t>
            </w:r>
            <w:r w:rsidRPr="03DF335C">
              <w:rPr>
                <w:rFonts w:eastAsiaTheme="minorEastAsia"/>
                <w:b/>
                <w:bCs/>
                <w:sz w:val="24"/>
                <w:szCs w:val="24"/>
              </w:rPr>
              <w:t xml:space="preserve">„pomoc na dálku“? + </w:t>
            </w:r>
            <w:r w:rsidRPr="03DF335C">
              <w:rPr>
                <w:rFonts w:eastAsiaTheme="minorEastAsia"/>
                <w:sz w:val="24"/>
                <w:szCs w:val="24"/>
              </w:rPr>
              <w:t xml:space="preserve">pojem: </w:t>
            </w:r>
            <w:r w:rsidRPr="03DF335C">
              <w:rPr>
                <w:rFonts w:eastAsiaTheme="minorEastAsia"/>
                <w:b/>
                <w:bCs/>
                <w:sz w:val="24"/>
                <w:szCs w:val="24"/>
              </w:rPr>
              <w:t>nadace</w:t>
            </w:r>
          </w:p>
          <w:p w14:paraId="56564D8F" w14:textId="05358693" w:rsidR="03DF335C" w:rsidRDefault="03DF335C" w:rsidP="03DF335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57EAF9E9" w14:textId="78535FFB" w:rsidR="004B177C" w:rsidRDefault="67023AEB" w:rsidP="03DF335C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3DF335C">
              <w:rPr>
                <w:rFonts w:eastAsiaTheme="minorEastAsia"/>
                <w:color w:val="000000" w:themeColor="text1"/>
                <w:sz w:val="24"/>
                <w:szCs w:val="24"/>
              </w:rPr>
              <w:t>RV – Komunikace : přečti si v učeb.str.103-kapitola 8.2 do str.104 po</w:t>
            </w:r>
          </w:p>
          <w:p w14:paraId="05F01695" w14:textId="307EE64B" w:rsidR="004B177C" w:rsidRDefault="67023AEB" w:rsidP="03DF335C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3DF335C">
              <w:rPr>
                <w:rFonts w:eastAsiaTheme="minorEastAsia"/>
                <w:color w:val="000000" w:themeColor="text1"/>
                <w:sz w:val="24"/>
                <w:szCs w:val="24"/>
              </w:rPr>
              <w:t>nadpis Co vidíme a do sešitu si ze str.104 opiš zeleně vybarvený text.</w:t>
            </w:r>
          </w:p>
          <w:p w14:paraId="4864DD1B" w14:textId="6C4B6E67" w:rsidR="004B177C" w:rsidRDefault="624D69B7" w:rsidP="2671C2C6">
            <w:pPr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671C2C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Žádné úkoly </w:t>
            </w:r>
            <w:r w:rsidR="67023AEB" w:rsidRPr="2671C2C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už mi neposílat, ale </w:t>
            </w:r>
            <w:r w:rsidR="56AB689C" w:rsidRPr="2671C2C6">
              <w:rPr>
                <w:rFonts w:eastAsiaTheme="minorEastAsia"/>
                <w:color w:val="000000" w:themeColor="text1"/>
                <w:sz w:val="24"/>
                <w:szCs w:val="24"/>
              </w:rPr>
              <w:t>mít je hotové</w:t>
            </w:r>
            <w:r w:rsidR="67023AEB" w:rsidRPr="2671C2C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na hodinu RV.</w:t>
            </w:r>
          </w:p>
          <w:p w14:paraId="23342CE5" w14:textId="77777777" w:rsidR="004B177C" w:rsidRDefault="004B177C" w:rsidP="03DF335C">
            <w:pPr>
              <w:rPr>
                <w:rFonts w:eastAsiaTheme="minorEastAsia"/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C2E2D"/>
    <w:multiLevelType w:val="hybridMultilevel"/>
    <w:tmpl w:val="5590E53C"/>
    <w:lvl w:ilvl="0" w:tplc="D4E4D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545D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5CC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F213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9E05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DCF4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056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459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F8C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7529BB"/>
    <w:multiLevelType w:val="hybridMultilevel"/>
    <w:tmpl w:val="5C20D5A0"/>
    <w:lvl w:ilvl="0" w:tplc="092E8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A056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928B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46A6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2AE1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DE7B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72FD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3462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18C6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B51B63"/>
    <w:multiLevelType w:val="multilevel"/>
    <w:tmpl w:val="9FB434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CC6"/>
    <w:multiLevelType w:val="hybridMultilevel"/>
    <w:tmpl w:val="2EFE1C34"/>
    <w:lvl w:ilvl="0" w:tplc="6B700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EE09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F8E3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34C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D026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5C87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5E1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80E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4C23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BB1932"/>
    <w:multiLevelType w:val="multilevel"/>
    <w:tmpl w:val="A5F4FE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B4A9E"/>
    <w:multiLevelType w:val="hybridMultilevel"/>
    <w:tmpl w:val="8C5E9E82"/>
    <w:lvl w:ilvl="0" w:tplc="481A9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76E6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06D5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4A9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5EB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2239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F426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58D5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9C28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01A1D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DF335C"/>
    <w:rsid w:val="0640C3E1"/>
    <w:rsid w:val="06CB0C07"/>
    <w:rsid w:val="09BBDCC7"/>
    <w:rsid w:val="0B2A6D00"/>
    <w:rsid w:val="0BCE8D87"/>
    <w:rsid w:val="0C17B3AD"/>
    <w:rsid w:val="10A48E07"/>
    <w:rsid w:val="1CA2CFA3"/>
    <w:rsid w:val="21D610B5"/>
    <w:rsid w:val="2273458B"/>
    <w:rsid w:val="22B2F318"/>
    <w:rsid w:val="2573743E"/>
    <w:rsid w:val="257DE40F"/>
    <w:rsid w:val="2653955E"/>
    <w:rsid w:val="2671C2C6"/>
    <w:rsid w:val="27D07B02"/>
    <w:rsid w:val="27EF65BF"/>
    <w:rsid w:val="2815341A"/>
    <w:rsid w:val="28508B71"/>
    <w:rsid w:val="2CAB2682"/>
    <w:rsid w:val="2E311249"/>
    <w:rsid w:val="328A0AF8"/>
    <w:rsid w:val="34101A07"/>
    <w:rsid w:val="3478C823"/>
    <w:rsid w:val="35ECE936"/>
    <w:rsid w:val="376A0E6A"/>
    <w:rsid w:val="389E06EE"/>
    <w:rsid w:val="38FAA604"/>
    <w:rsid w:val="42CFB632"/>
    <w:rsid w:val="452BC674"/>
    <w:rsid w:val="4631872F"/>
    <w:rsid w:val="466E9FA4"/>
    <w:rsid w:val="48B9EB28"/>
    <w:rsid w:val="4A0792F4"/>
    <w:rsid w:val="4A3B77B2"/>
    <w:rsid w:val="4B465AFE"/>
    <w:rsid w:val="4F5362DC"/>
    <w:rsid w:val="4FB9E481"/>
    <w:rsid w:val="501A896C"/>
    <w:rsid w:val="522E1309"/>
    <w:rsid w:val="534A0F4E"/>
    <w:rsid w:val="549CA70B"/>
    <w:rsid w:val="56AB689C"/>
    <w:rsid w:val="56D8E66C"/>
    <w:rsid w:val="5B82D6AA"/>
    <w:rsid w:val="5C217EA2"/>
    <w:rsid w:val="5C8EE2EE"/>
    <w:rsid w:val="5D4F31D1"/>
    <w:rsid w:val="5D83A200"/>
    <w:rsid w:val="607D9279"/>
    <w:rsid w:val="624D69B7"/>
    <w:rsid w:val="63F0F759"/>
    <w:rsid w:val="644E35EF"/>
    <w:rsid w:val="659B4C08"/>
    <w:rsid w:val="65FA477F"/>
    <w:rsid w:val="67023AEB"/>
    <w:rsid w:val="6782BC25"/>
    <w:rsid w:val="67D5654E"/>
    <w:rsid w:val="6907C209"/>
    <w:rsid w:val="6E1B03D8"/>
    <w:rsid w:val="725120AE"/>
    <w:rsid w:val="73CB5F96"/>
    <w:rsid w:val="7548FDD9"/>
    <w:rsid w:val="7570B97B"/>
    <w:rsid w:val="7669DDBC"/>
    <w:rsid w:val="76849F8C"/>
    <w:rsid w:val="76FB4762"/>
    <w:rsid w:val="782A5935"/>
    <w:rsid w:val="7C0D97F6"/>
    <w:rsid w:val="7C5447C0"/>
    <w:rsid w:val="7D7851C3"/>
    <w:rsid w:val="7E58D1A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Jiřina Tafatová</cp:lastModifiedBy>
  <cp:revision>2</cp:revision>
  <cp:lastPrinted>2020-03-11T10:20:00Z</cp:lastPrinted>
  <dcterms:created xsi:type="dcterms:W3CDTF">2020-11-29T19:58:00Z</dcterms:created>
  <dcterms:modified xsi:type="dcterms:W3CDTF">2020-11-29T19:58:00Z</dcterms:modified>
</cp:coreProperties>
</file>