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220DC7D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5D1B08">
              <w:rPr>
                <w:b/>
                <w:sz w:val="24"/>
                <w:szCs w:val="24"/>
              </w:rPr>
              <w:t>14. – 16. 11.</w:t>
            </w:r>
            <w:r w:rsidR="002E2D78">
              <w:rPr>
                <w:b/>
                <w:sz w:val="24"/>
                <w:szCs w:val="24"/>
              </w:rPr>
              <w:t xml:space="preserve">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329C5BFF" w14:textId="2CF4332F" w:rsidR="002E2D78" w:rsidRDefault="002E2D78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28. 11. plánujeme návštěvu Betlémské kaple – vánoční výstava Vánoce z papíru vystřižené</w:t>
      </w:r>
    </w:p>
    <w:p w14:paraId="2F5C56C9" w14:textId="07DB7AAE" w:rsidR="00D248A7" w:rsidRPr="00CC50B2" w:rsidRDefault="00D248A7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25. 11. bruslení</w:t>
      </w:r>
      <w:bookmarkStart w:id="0" w:name="_GoBack"/>
      <w:bookmarkEnd w:id="0"/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195449F3" w:rsidR="003764D2" w:rsidRPr="002E2D78" w:rsidRDefault="002E2D7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  <w:r w:rsidR="001944B0">
              <w:rPr>
                <w:sz w:val="24"/>
                <w:szCs w:val="24"/>
              </w:rPr>
              <w:t xml:space="preserve">, kde píšeme mě a mně, </w:t>
            </w:r>
            <w:r w:rsidR="001944B0" w:rsidRPr="00ED3156">
              <w:rPr>
                <w:sz w:val="24"/>
                <w:szCs w:val="24"/>
              </w:rPr>
              <w:t>předpony roz-, nad-, pod-, před-, od-, bez-</w:t>
            </w:r>
          </w:p>
          <w:p w14:paraId="092E4632" w14:textId="2EB9B637" w:rsidR="00B537CB" w:rsidRPr="00ED3156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učivo</w:t>
            </w:r>
            <w:r w:rsidR="002E2D78">
              <w:rPr>
                <w:b/>
                <w:sz w:val="24"/>
                <w:szCs w:val="24"/>
              </w:rPr>
              <w:t xml:space="preserve"> nové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E2D78">
              <w:rPr>
                <w:sz w:val="24"/>
                <w:szCs w:val="24"/>
              </w:rPr>
              <w:t xml:space="preserve">– </w:t>
            </w:r>
            <w:r w:rsidR="00ED3156" w:rsidRPr="00ED3156">
              <w:rPr>
                <w:sz w:val="24"/>
                <w:szCs w:val="24"/>
              </w:rPr>
              <w:t xml:space="preserve"> </w:t>
            </w:r>
            <w:r w:rsidR="001944B0">
              <w:rPr>
                <w:sz w:val="24"/>
                <w:szCs w:val="24"/>
              </w:rPr>
              <w:t xml:space="preserve">zdvojené souhlásky, </w:t>
            </w:r>
            <w:r w:rsidR="005D1B08">
              <w:rPr>
                <w:sz w:val="24"/>
                <w:szCs w:val="24"/>
              </w:rPr>
              <w:t>předpony s- a z-</w:t>
            </w:r>
          </w:p>
          <w:p w14:paraId="4284A74D" w14:textId="564C8BA1" w:rsidR="00B74089" w:rsidRPr="00ED3156" w:rsidRDefault="005D1B08" w:rsidP="00ED315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ED3156" w:rsidRPr="00ED3156">
              <w:rPr>
                <w:sz w:val="24"/>
                <w:szCs w:val="24"/>
              </w:rPr>
              <w:t>diktát 45/ 24</w:t>
            </w:r>
            <w:r w:rsidR="00A734D5">
              <w:rPr>
                <w:sz w:val="24"/>
                <w:szCs w:val="24"/>
              </w:rPr>
              <w:t xml:space="preserve"> píšeme 14. 11.</w:t>
            </w:r>
            <w:r>
              <w:rPr>
                <w:sz w:val="24"/>
                <w:szCs w:val="24"/>
              </w:rPr>
              <w:t>, 38 - 40</w:t>
            </w:r>
          </w:p>
          <w:p w14:paraId="3FBA6088" w14:textId="583B6D5C" w:rsidR="00D825C5" w:rsidRDefault="005D1B0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22 - 23</w:t>
            </w:r>
          </w:p>
          <w:p w14:paraId="2DD09FD2" w14:textId="123221C5" w:rsidR="00A734D5" w:rsidRPr="00ED3156" w:rsidRDefault="00A734D5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čt</w:t>
            </w:r>
            <w:r w:rsidR="005D1B08">
              <w:rPr>
                <w:sz w:val="24"/>
                <w:szCs w:val="24"/>
              </w:rPr>
              <w:t xml:space="preserve">vrtletní test – píšeme 15. 11. </w:t>
            </w:r>
            <w:r>
              <w:rPr>
                <w:sz w:val="24"/>
                <w:szCs w:val="24"/>
              </w:rPr>
              <w:t>– větný rozbor (slovní druhy, základní skladební dvojice, vzorec souvětí, podst. jména – pád, číslo, rod, vzor), doplň ě nebo je, předpony</w:t>
            </w:r>
          </w:p>
          <w:p w14:paraId="2589A7B9" w14:textId="77777777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0EE941B0" w:rsidR="00D248A7" w:rsidRPr="005D1B08" w:rsidRDefault="00D248A7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9689A12" w14:textId="0A4FAEEF" w:rsidR="00A53B1A" w:rsidRDefault="002E2D78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5D1B08">
              <w:rPr>
                <w:sz w:val="24"/>
                <w:szCs w:val="24"/>
              </w:rPr>
              <w:t xml:space="preserve"> písemné násobení trojciferným</w:t>
            </w:r>
            <w:r w:rsidR="00700A1C">
              <w:rPr>
                <w:sz w:val="24"/>
                <w:szCs w:val="24"/>
              </w:rPr>
              <w:t xml:space="preserve">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</w:p>
          <w:p w14:paraId="30D49360" w14:textId="0930EEA0" w:rsidR="001D7951" w:rsidRPr="001D7951" w:rsidRDefault="001D7951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dělení dvojciferným dělitelem UČ 25, zlomek a desetinné číslo</w:t>
            </w:r>
          </w:p>
          <w:p w14:paraId="1B1F7CB6" w14:textId="17138EBF" w:rsidR="001D376F" w:rsidRPr="001D7951" w:rsidRDefault="00364124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G – </w:t>
            </w:r>
            <w:r w:rsidR="00700A1C">
              <w:rPr>
                <w:sz w:val="24"/>
                <w:szCs w:val="24"/>
              </w:rPr>
              <w:t xml:space="preserve"> </w:t>
            </w:r>
            <w:r w:rsidR="001D376F">
              <w:rPr>
                <w:sz w:val="24"/>
                <w:szCs w:val="24"/>
              </w:rPr>
              <w:t>konstrukce, o</w:t>
            </w:r>
            <w:r w:rsidR="00A734D5">
              <w:rPr>
                <w:sz w:val="24"/>
                <w:szCs w:val="24"/>
              </w:rPr>
              <w:t>bvod a obsah čtverce</w:t>
            </w:r>
            <w:r w:rsidR="005D1B08">
              <w:rPr>
                <w:sz w:val="24"/>
                <w:szCs w:val="24"/>
              </w:rPr>
              <w:t xml:space="preserve"> a obdélníku</w:t>
            </w:r>
            <w:r w:rsidR="001D7951">
              <w:rPr>
                <w:sz w:val="24"/>
                <w:szCs w:val="24"/>
              </w:rPr>
              <w:t>, konstrukce a obvod trojúhelníku, konstrukce kružnice s daným poloměrem</w:t>
            </w:r>
          </w:p>
          <w:p w14:paraId="06FDBDAF" w14:textId="151754C7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7951">
              <w:rPr>
                <w:bCs/>
                <w:sz w:val="24"/>
                <w:szCs w:val="24"/>
              </w:rPr>
              <w:t xml:space="preserve"> 36 - 37</w:t>
            </w:r>
          </w:p>
          <w:p w14:paraId="3BADA33F" w14:textId="64580675" w:rsidR="00A95B06" w:rsidRDefault="005B1745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</w:t>
            </w:r>
            <w:r w:rsidR="001D7951">
              <w:rPr>
                <w:bCs/>
                <w:sz w:val="24"/>
                <w:szCs w:val="24"/>
              </w:rPr>
              <w:t>27, 28, 40</w:t>
            </w:r>
          </w:p>
          <w:p w14:paraId="1FFCA4E0" w14:textId="47FE2C52" w:rsidR="005D1B08" w:rsidRDefault="005D1B08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příprava na čtvrtletní test – píšeme 21. 11. – zápis víceciferných čísel, zaokrouhlování, písemné násobení trojciferným činitelem, písemné sč. , odč., písemné dělení jednociferným dělitelem, jednotky délky</w:t>
            </w:r>
          </w:p>
          <w:p w14:paraId="2B64714F" w14:textId="2852159E" w:rsidR="005D1B08" w:rsidRDefault="005D1B08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test G – píšeme 24. 11. – čtverec – zápis, náčrt, konstrukce, výpočet obvodu a obsahu</w:t>
            </w:r>
          </w:p>
          <w:p w14:paraId="0E0C97DF" w14:textId="77777777" w:rsidR="00A13F87" w:rsidRDefault="00A13F87" w:rsidP="001D7951">
            <w:pPr>
              <w:pStyle w:val="Odstavecseseznamem"/>
              <w:rPr>
                <w:bCs/>
                <w:sz w:val="24"/>
                <w:szCs w:val="24"/>
              </w:rPr>
            </w:pPr>
          </w:p>
          <w:p w14:paraId="03B3D725" w14:textId="32BC3108" w:rsidR="00CC50B2" w:rsidRDefault="00A13F87" w:rsidP="00A13F8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Matem</w:t>
            </w:r>
            <w:r w:rsidR="00D248A7">
              <w:rPr>
                <w:bCs/>
                <w:sz w:val="24"/>
                <w:szCs w:val="24"/>
              </w:rPr>
              <w:t>atická olympiáda pro zájemce</w:t>
            </w:r>
          </w:p>
          <w:p w14:paraId="7E47432E" w14:textId="77777777" w:rsidR="00A95B06" w:rsidRDefault="00D248A7" w:rsidP="00445D58">
            <w:pPr>
              <w:rPr>
                <w:rStyle w:val="Hypertextovodkaz"/>
                <w:bCs/>
                <w:sz w:val="24"/>
                <w:szCs w:val="24"/>
              </w:rPr>
            </w:pPr>
            <w:hyperlink r:id="rId5" w:history="1">
              <w:r w:rsidR="008639D9" w:rsidRPr="008639D9">
                <w:rPr>
                  <w:rStyle w:val="Hypertextovodkaz"/>
                  <w:bCs/>
                  <w:sz w:val="24"/>
                  <w:szCs w:val="24"/>
                </w:rPr>
                <w:t>https://www.zscernosice.cz/matematicka-olympiada-2023/</w:t>
              </w:r>
            </w:hyperlink>
          </w:p>
          <w:p w14:paraId="69B10758" w14:textId="0EA8D6D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77777777" w:rsidR="00BA1845" w:rsidRDefault="00D248A7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Nerostné suroviny</w:t>
            </w:r>
          </w:p>
          <w:p w14:paraId="6587327D" w14:textId="77777777" w:rsidR="00D248A7" w:rsidRDefault="00D248A7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19, 20</w:t>
            </w:r>
          </w:p>
          <w:p w14:paraId="5004B534" w14:textId="5EFB30AC" w:rsidR="00D248A7" w:rsidRPr="00D248A7" w:rsidRDefault="00D248A7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7120300C" w14:textId="77777777" w:rsidR="00D248A7" w:rsidRPr="00D248A7" w:rsidRDefault="00D248A7" w:rsidP="00D248A7">
            <w:pPr>
              <w:pStyle w:val="Odstavecseseznamem"/>
              <w:numPr>
                <w:ilvl w:val="0"/>
                <w:numId w:val="7"/>
              </w:num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248A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  </w:t>
            </w:r>
            <w:r w:rsidRPr="00D248A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Test lekce 3 </w:t>
            </w:r>
            <w:r w:rsidRPr="00D248A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a opakování lekce 1-3 (pracovní sešit str 18)</w:t>
            </w:r>
          </w:p>
          <w:p w14:paraId="72B00637" w14:textId="7980D869" w:rsidR="00500F3D" w:rsidRPr="00D248A7" w:rsidRDefault="00D248A7" w:rsidP="00445D58">
            <w:pPr>
              <w:pStyle w:val="Odstavecseseznamem"/>
              <w:numPr>
                <w:ilvl w:val="0"/>
                <w:numId w:val="7"/>
              </w:num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D248A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  Opakování lekce 1-3: učebnice 18-19 a pracovní sešit str 19</w:t>
            </w:r>
          </w:p>
          <w:p w14:paraId="1C9ED67B" w14:textId="5EB0A0D1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546AEF6" w14:textId="25AEEF05" w:rsidR="00D248A7" w:rsidRPr="00D248A7" w:rsidRDefault="001944B0" w:rsidP="00D248A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81D07">
              <w:rPr>
                <w:sz w:val="24"/>
                <w:szCs w:val="24"/>
              </w:rPr>
              <w:t>rezentace a hodnocení projektu Národní divadlo – skupinová práce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95454"/>
    <w:multiLevelType w:val="hybridMultilevel"/>
    <w:tmpl w:val="E1D420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scernosice.cz/matematicka-olympiada-202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304</Words>
  <Characters>1797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</cp:revision>
  <cp:lastPrinted>2022-10-20T12:04:00Z</cp:lastPrinted>
  <dcterms:created xsi:type="dcterms:W3CDTF">2022-09-29T07:59:00Z</dcterms:created>
  <dcterms:modified xsi:type="dcterms:W3CDTF">2022-11-11T06:37:00Z</dcterms:modified>
</cp:coreProperties>
</file>