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0A9F834B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FA05EA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A05EA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A05EA">
              <w:rPr>
                <w:b/>
                <w:sz w:val="36"/>
                <w:szCs w:val="36"/>
              </w:rPr>
              <w:t>2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026ADDA3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492E1E" w:rsidRPr="006912CA">
              <w:rPr>
                <w:b/>
                <w:bCs/>
                <w:sz w:val="24"/>
                <w:szCs w:val="24"/>
              </w:rPr>
              <w:t>4</w:t>
            </w:r>
            <w:r w:rsidRPr="006912CA">
              <w:rPr>
                <w:b/>
                <w:bCs/>
                <w:sz w:val="24"/>
                <w:szCs w:val="24"/>
              </w:rPr>
              <w:t>.</w:t>
            </w:r>
            <w:r w:rsidR="006912CA" w:rsidRPr="006912CA">
              <w:rPr>
                <w:b/>
                <w:bCs/>
                <w:sz w:val="24"/>
                <w:szCs w:val="24"/>
              </w:rPr>
              <w:t xml:space="preserve"> </w:t>
            </w:r>
            <w:r w:rsidRPr="006912CA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A0253A6" w14:textId="3936B187" w:rsidR="001D4A2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FA05EA">
              <w:rPr>
                <w:sz w:val="24"/>
                <w:szCs w:val="24"/>
                <w:u w:val="single"/>
              </w:rPr>
              <w:t>4</w:t>
            </w:r>
            <w:r>
              <w:rPr>
                <w:sz w:val="24"/>
                <w:szCs w:val="24"/>
                <w:u w:val="single"/>
              </w:rPr>
              <w:t>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FB30AD9" w14:textId="1B146F66" w:rsidR="003C30F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</w:t>
            </w:r>
            <w:r w:rsidR="0091240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opakování učiva</w:t>
            </w:r>
          </w:p>
          <w:p w14:paraId="5CF67CEB" w14:textId="77777777" w:rsidR="00FA05EA" w:rsidRDefault="00FA05EA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vlast, mateřský jazyk, prázdniny</w:t>
            </w:r>
          </w:p>
          <w:p w14:paraId="64A62616" w14:textId="77777777" w:rsidR="001D4A21" w:rsidRDefault="001D4A21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rozvíjení ústního projevu</w:t>
            </w:r>
          </w:p>
          <w:p w14:paraId="10380DC6" w14:textId="1BE4906E" w:rsidR="002B509B" w:rsidRPr="000C7D3A" w:rsidRDefault="002B509B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8A7554D" w14:textId="0D78C832" w:rsidR="001D4A21" w:rsidRDefault="001D4A21" w:rsidP="001D4A2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FA05EA">
              <w:rPr>
                <w:sz w:val="24"/>
                <w:szCs w:val="24"/>
                <w:u w:val="single"/>
              </w:rPr>
              <w:t>4</w:t>
            </w:r>
            <w:r>
              <w:rPr>
                <w:sz w:val="24"/>
                <w:szCs w:val="24"/>
                <w:u w:val="single"/>
              </w:rPr>
              <w:t>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24CA873" w14:textId="58AF860B" w:rsidR="0091240A" w:rsidRDefault="001D4A21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160A0FFF" w14:textId="0D28A066" w:rsidR="001D4A21" w:rsidRDefault="00882FD4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1D4A21">
              <w:rPr>
                <w:sz w:val="24"/>
                <w:szCs w:val="24"/>
              </w:rPr>
              <w:t>ápis čís</w:t>
            </w:r>
            <w:r w:rsidR="00D86E62">
              <w:rPr>
                <w:sz w:val="24"/>
                <w:szCs w:val="24"/>
              </w:rPr>
              <w:t>el v desítkové soustavě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EFA308D" w14:textId="77777777" w:rsidR="00351A5D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 xml:space="preserve">ákladní geometrické útvary v rovině – bod, </w:t>
            </w:r>
            <w:r w:rsidR="00D86E62" w:rsidRPr="00D86E62">
              <w:rPr>
                <w:sz w:val="24"/>
                <w:szCs w:val="24"/>
              </w:rPr>
              <w:t>úsečka, přímka, polopřímka</w:t>
            </w:r>
          </w:p>
          <w:p w14:paraId="2DABDB9E" w14:textId="72E43D43" w:rsidR="004424A1" w:rsidRPr="001D4A21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C298D41" w14:textId="48BAE974" w:rsidR="00A00ECE" w:rsidRPr="00044874" w:rsidRDefault="00F05A53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Opakování z minulého roku</w:t>
            </w: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723198B" w14:textId="6B9C9373" w:rsidR="00FE3397" w:rsidRDefault="00D86E62" w:rsidP="00D86E62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FA05EA">
              <w:rPr>
                <w:sz w:val="24"/>
                <w:szCs w:val="24"/>
                <w:u w:val="single"/>
              </w:rPr>
              <w:t>4</w:t>
            </w:r>
            <w:r w:rsidRPr="00D86E62">
              <w:rPr>
                <w:sz w:val="24"/>
                <w:szCs w:val="24"/>
                <w:u w:val="single"/>
              </w:rPr>
              <w:t>. ročníku – co nás čeká</w:t>
            </w:r>
          </w:p>
          <w:p w14:paraId="1ED9884E" w14:textId="299A9B1D" w:rsidR="00D86E62" w:rsidRDefault="00D86E62" w:rsidP="00D86E62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 w:rsidR="0096611F">
              <w:rPr>
                <w:sz w:val="24"/>
                <w:szCs w:val="24"/>
              </w:rPr>
              <w:t>.</w:t>
            </w:r>
          </w:p>
          <w:p w14:paraId="6B7BFCBF" w14:textId="2B3D7E87" w:rsidR="004424A1" w:rsidRPr="00D86E62" w:rsidRDefault="004424A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6611F">
              <w:rPr>
                <w:sz w:val="24"/>
                <w:szCs w:val="24"/>
              </w:rPr>
              <w:t xml:space="preserve"> 4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A000C2C" w14:textId="340D5873" w:rsidR="00AB2A60" w:rsidRDefault="00AB2A60" w:rsidP="00AB2A60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FA05EA">
              <w:rPr>
                <w:sz w:val="24"/>
                <w:szCs w:val="24"/>
                <w:u w:val="single"/>
              </w:rPr>
              <w:t>4</w:t>
            </w:r>
            <w:r w:rsidRPr="00D86E62">
              <w:rPr>
                <w:sz w:val="24"/>
                <w:szCs w:val="24"/>
                <w:u w:val="single"/>
              </w:rPr>
              <w:t>. ročníku – co nás čeká</w:t>
            </w:r>
          </w:p>
          <w:p w14:paraId="2727090A" w14:textId="70CC15B0" w:rsidR="00AB2A60" w:rsidRDefault="00AB2A60" w:rsidP="00AB2A60">
            <w:pPr>
              <w:ind w:right="718"/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</w:t>
            </w:r>
            <w:r w:rsidR="002B509B">
              <w:rPr>
                <w:sz w:val="24"/>
                <w:szCs w:val="24"/>
              </w:rPr>
              <w:t>3. ročníku.</w:t>
            </w:r>
          </w:p>
          <w:p w14:paraId="5E87A04B" w14:textId="359D2800" w:rsidR="00B4336A" w:rsidRDefault="002B509B" w:rsidP="00AB2A60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</w:t>
            </w:r>
            <w:r w:rsidR="00AB2A60" w:rsidRPr="00AB2A60">
              <w:rPr>
                <w:bCs/>
                <w:sz w:val="24"/>
                <w:szCs w:val="24"/>
              </w:rPr>
              <w:t>ezn</w:t>
            </w:r>
            <w:r w:rsidR="00AB2A60">
              <w:rPr>
                <w:bCs/>
                <w:sz w:val="24"/>
                <w:szCs w:val="24"/>
              </w:rPr>
              <w:t>ámení</w:t>
            </w:r>
            <w:r w:rsidR="00AB2A60" w:rsidRPr="00AB2A60">
              <w:rPr>
                <w:bCs/>
                <w:sz w:val="24"/>
                <w:szCs w:val="24"/>
              </w:rPr>
              <w:t xml:space="preserve"> se zajímavými místy ČR, která </w:t>
            </w:r>
            <w:r w:rsidR="00AB2A60">
              <w:rPr>
                <w:bCs/>
                <w:sz w:val="24"/>
                <w:szCs w:val="24"/>
              </w:rPr>
              <w:t xml:space="preserve">spolužáci </w:t>
            </w:r>
            <w:r w:rsidR="00AB2A60" w:rsidRPr="00AB2A60">
              <w:rPr>
                <w:bCs/>
                <w:sz w:val="24"/>
                <w:szCs w:val="24"/>
              </w:rPr>
              <w:t>navštívili</w:t>
            </w:r>
          </w:p>
          <w:p w14:paraId="484940AE" w14:textId="4D8FEB90" w:rsidR="004424A1" w:rsidRPr="00B4336A" w:rsidRDefault="004424A1" w:rsidP="00AB2A60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2B509B">
              <w:rPr>
                <w:sz w:val="24"/>
                <w:szCs w:val="24"/>
              </w:rPr>
              <w:t xml:space="preserve"> 3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bookmarkStart w:id="1" w:name="_Hlk113827443"/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8CFBCC0" w14:textId="77777777" w:rsidR="00594566" w:rsidRDefault="00DA664E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Pondělí – třídnický režim</w:t>
            </w:r>
          </w:p>
          <w:p w14:paraId="0DED20B5" w14:textId="46BA7AE3" w:rsidR="00DA664E" w:rsidRPr="00AB2A60" w:rsidRDefault="00DA664E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Úterý až pátek – podle rozvrhu</w:t>
            </w:r>
          </w:p>
        </w:tc>
      </w:tr>
      <w:bookmarkEnd w:id="0"/>
      <w:bookmarkEnd w:id="1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014453787">
    <w:abstractNumId w:val="6"/>
  </w:num>
  <w:num w:numId="2" w16cid:durableId="1097990995">
    <w:abstractNumId w:val="3"/>
  </w:num>
  <w:num w:numId="3" w16cid:durableId="2043285222">
    <w:abstractNumId w:val="7"/>
  </w:num>
  <w:num w:numId="4" w16cid:durableId="1809472342">
    <w:abstractNumId w:val="4"/>
  </w:num>
  <w:num w:numId="5" w16cid:durableId="1155756047">
    <w:abstractNumId w:val="1"/>
  </w:num>
  <w:num w:numId="6" w16cid:durableId="876043917">
    <w:abstractNumId w:val="12"/>
  </w:num>
  <w:num w:numId="7" w16cid:durableId="1218469111">
    <w:abstractNumId w:val="2"/>
  </w:num>
  <w:num w:numId="8" w16cid:durableId="1417284504">
    <w:abstractNumId w:val="0"/>
  </w:num>
  <w:num w:numId="9" w16cid:durableId="1439108485">
    <w:abstractNumId w:val="14"/>
  </w:num>
  <w:num w:numId="10" w16cid:durableId="2038313566">
    <w:abstractNumId w:val="13"/>
  </w:num>
  <w:num w:numId="11" w16cid:durableId="1365597489">
    <w:abstractNumId w:val="15"/>
  </w:num>
  <w:num w:numId="12" w16cid:durableId="1789884144">
    <w:abstractNumId w:val="5"/>
  </w:num>
  <w:num w:numId="13" w16cid:durableId="2062825768">
    <w:abstractNumId w:val="16"/>
  </w:num>
  <w:num w:numId="14" w16cid:durableId="262228942">
    <w:abstractNumId w:val="19"/>
  </w:num>
  <w:num w:numId="15" w16cid:durableId="1617441361">
    <w:abstractNumId w:val="11"/>
  </w:num>
  <w:num w:numId="16" w16cid:durableId="1127314433">
    <w:abstractNumId w:val="10"/>
  </w:num>
  <w:num w:numId="17" w16cid:durableId="786005287">
    <w:abstractNumId w:val="17"/>
  </w:num>
  <w:num w:numId="18" w16cid:durableId="1983996132">
    <w:abstractNumId w:val="9"/>
  </w:num>
  <w:num w:numId="19" w16cid:durableId="1843204644">
    <w:abstractNumId w:val="18"/>
  </w:num>
  <w:num w:numId="20" w16cid:durableId="172517838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509B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424A1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2E1E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12CA"/>
    <w:rsid w:val="0069285E"/>
    <w:rsid w:val="00693AD9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2FD4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611F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FF3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A664E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5A53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05E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2022-09-18T20:42:00Z</dcterms:created>
  <dcterms:modified xsi:type="dcterms:W3CDTF">2022-09-18T21:27:00Z</dcterms:modified>
</cp:coreProperties>
</file>