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2185647" w:rsidR="003640B0" w:rsidRPr="00A711A2" w:rsidRDefault="007C7919" w:rsidP="006419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21. – 25. 2. </w:t>
            </w:r>
            <w:r w:rsidR="004D3C73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F90EAD8" w14:textId="15876B05" w:rsidR="00151A8B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7C7919">
        <w:rPr>
          <w:rFonts w:ascii="Comic Sans MS" w:hAnsi="Comic Sans MS"/>
          <w:b/>
          <w:sz w:val="24"/>
          <w:szCs w:val="24"/>
        </w:rPr>
        <w:t>ne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C116A5">
        <w:rPr>
          <w:rFonts w:ascii="Comic Sans MS" w:hAnsi="Comic Sans MS"/>
          <w:b/>
          <w:sz w:val="24"/>
          <w:szCs w:val="24"/>
        </w:rPr>
        <w:t xml:space="preserve">íme. </w:t>
      </w: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3E76F416" w:rsidR="00151A8B" w:rsidRPr="00BA1845" w:rsidRDefault="00357A73" w:rsidP="00BA184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</w:p>
          <w:p w14:paraId="4313B4F7" w14:textId="75427310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7C7919">
              <w:rPr>
                <w:bCs/>
                <w:sz w:val="24"/>
                <w:szCs w:val="24"/>
              </w:rPr>
              <w:t>91/ 30</w:t>
            </w:r>
          </w:p>
          <w:p w14:paraId="5BA7D625" w14:textId="6D84CFAE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7C7919">
              <w:rPr>
                <w:sz w:val="24"/>
                <w:szCs w:val="24"/>
              </w:rPr>
              <w:t>84 - 87</w:t>
            </w:r>
          </w:p>
          <w:p w14:paraId="155243A2" w14:textId="438CFDA9" w:rsidR="00DB60C4" w:rsidRDefault="007C791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2. díl </w:t>
            </w:r>
            <w:proofErr w:type="gramStart"/>
            <w:r>
              <w:rPr>
                <w:sz w:val="24"/>
                <w:szCs w:val="24"/>
              </w:rPr>
              <w:t>str. 5 , 6</w:t>
            </w:r>
            <w:proofErr w:type="gramEnd"/>
          </w:p>
          <w:p w14:paraId="0FF9699B" w14:textId="5A9B1227" w:rsidR="002B3B7D" w:rsidRPr="00EB655E" w:rsidRDefault="00551F4E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47ACA806" w14:textId="46589EA6" w:rsidR="00A237BB" w:rsidRPr="00BE410D" w:rsidRDefault="00F827B1" w:rsidP="00BE410D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70F61E9B" w14:textId="0FCA96A4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7C7919">
              <w:rPr>
                <w:sz w:val="24"/>
                <w:szCs w:val="24"/>
              </w:rPr>
              <w:t>2. díl str. 7. 8</w:t>
            </w:r>
          </w:p>
          <w:p w14:paraId="7BB3B2A6" w14:textId="4AFDFF7B" w:rsidR="00BA1845" w:rsidRPr="00A237BB" w:rsidRDefault="007C7919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56 - 59</w:t>
            </w:r>
          </w:p>
          <w:p w14:paraId="6178D78B" w14:textId="77777777" w:rsidR="006A1389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830356">
              <w:rPr>
                <w:sz w:val="24"/>
                <w:szCs w:val="24"/>
              </w:rPr>
              <w:t>konstrukce čtverce a obdélníku</w:t>
            </w:r>
            <w:r w:rsidR="00BA1845">
              <w:rPr>
                <w:sz w:val="24"/>
                <w:szCs w:val="24"/>
              </w:rPr>
              <w:t>, obvod čtverce a obdélníku</w:t>
            </w:r>
          </w:p>
          <w:p w14:paraId="6BC4B00C" w14:textId="73F1EC79" w:rsidR="00A237BB" w:rsidRDefault="007C7919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5" w:history="1">
              <w:r w:rsidR="006A1389" w:rsidRPr="006A1389">
                <w:rPr>
                  <w:rStyle w:val="Hypertextovodkaz"/>
                  <w:sz w:val="24"/>
                  <w:szCs w:val="24"/>
                </w:rPr>
                <w:t>https://www.matyskova-matematika.cz/geometrie-4/video/str-27/</w:t>
              </w:r>
            </w:hyperlink>
          </w:p>
          <w:p w14:paraId="521A103A" w14:textId="77777777" w:rsidR="002B3B7D" w:rsidRPr="007C7919" w:rsidRDefault="007C7919" w:rsidP="007C7919">
            <w:pPr>
              <w:pStyle w:val="Odstavecseseznamem"/>
              <w:numPr>
                <w:ilvl w:val="0"/>
                <w:numId w:val="19"/>
              </w:numPr>
              <w:rPr>
                <w:rStyle w:val="Hypertextovodkaz"/>
                <w:color w:val="auto"/>
                <w:sz w:val="24"/>
                <w:szCs w:val="24"/>
                <w:u w:val="none"/>
              </w:rPr>
            </w:pPr>
            <w:hyperlink r:id="rId6" w:history="1">
              <w:r w:rsidR="006A1389" w:rsidRPr="006A1389">
                <w:rPr>
                  <w:rStyle w:val="Hypertextovodkaz"/>
                  <w:sz w:val="24"/>
                  <w:szCs w:val="24"/>
                </w:rPr>
                <w:t>https://www.matyskova-matematika.cz/geometrie-4/video/str-28/</w:t>
              </w:r>
            </w:hyperlink>
          </w:p>
          <w:p w14:paraId="69B10758" w14:textId="63D73506" w:rsidR="007C7919" w:rsidRPr="007C7919" w:rsidRDefault="007C7919" w:rsidP="007C7919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0AFEA69A" w14:textId="6FD74F8F" w:rsidR="00D219C9" w:rsidRDefault="007C7919" w:rsidP="007C7919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pole 36 – 39</w:t>
            </w:r>
          </w:p>
          <w:p w14:paraId="10A87BF0" w14:textId="4995D082" w:rsidR="007C7919" w:rsidRPr="007C7919" w:rsidRDefault="007C7919" w:rsidP="007C7919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test – voda, vzduch, Slunce píšeme 25. 2.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7CF9CC2" w14:textId="5EB170BC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462A7664" w14:textId="4E5C4314" w:rsidR="00262AA9" w:rsidRPr="007C7919" w:rsidRDefault="007C7919" w:rsidP="007C7919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Staří Slované + pověsti 72 - 76</w:t>
            </w:r>
            <w:bookmarkStart w:id="0" w:name="_GoBack"/>
            <w:bookmarkEnd w:id="0"/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5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5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7"/>
  </w:num>
  <w:num w:numId="12">
    <w:abstractNumId w:val="19"/>
  </w:num>
  <w:num w:numId="13">
    <w:abstractNumId w:val="14"/>
  </w:num>
  <w:num w:numId="14">
    <w:abstractNumId w:val="41"/>
  </w:num>
  <w:num w:numId="15">
    <w:abstractNumId w:val="48"/>
  </w:num>
  <w:num w:numId="16">
    <w:abstractNumId w:val="11"/>
  </w:num>
  <w:num w:numId="17">
    <w:abstractNumId w:val="16"/>
  </w:num>
  <w:num w:numId="18">
    <w:abstractNumId w:val="34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40"/>
  </w:num>
  <w:num w:numId="24">
    <w:abstractNumId w:val="36"/>
  </w:num>
  <w:num w:numId="25">
    <w:abstractNumId w:val="0"/>
  </w:num>
  <w:num w:numId="26">
    <w:abstractNumId w:val="44"/>
  </w:num>
  <w:num w:numId="27">
    <w:abstractNumId w:val="1"/>
  </w:num>
  <w:num w:numId="28">
    <w:abstractNumId w:val="10"/>
  </w:num>
  <w:num w:numId="29">
    <w:abstractNumId w:val="18"/>
  </w:num>
  <w:num w:numId="30">
    <w:abstractNumId w:val="46"/>
  </w:num>
  <w:num w:numId="31">
    <w:abstractNumId w:val="39"/>
  </w:num>
  <w:num w:numId="32">
    <w:abstractNumId w:val="43"/>
  </w:num>
  <w:num w:numId="33">
    <w:abstractNumId w:val="6"/>
  </w:num>
  <w:num w:numId="34">
    <w:abstractNumId w:val="38"/>
  </w:num>
  <w:num w:numId="35">
    <w:abstractNumId w:val="22"/>
  </w:num>
  <w:num w:numId="36">
    <w:abstractNumId w:val="32"/>
  </w:num>
  <w:num w:numId="37">
    <w:abstractNumId w:val="8"/>
  </w:num>
  <w:num w:numId="38">
    <w:abstractNumId w:val="30"/>
  </w:num>
  <w:num w:numId="39">
    <w:abstractNumId w:val="37"/>
  </w:num>
  <w:num w:numId="40">
    <w:abstractNumId w:val="28"/>
  </w:num>
  <w:num w:numId="41">
    <w:abstractNumId w:val="15"/>
  </w:num>
  <w:num w:numId="42">
    <w:abstractNumId w:val="29"/>
  </w:num>
  <w:num w:numId="43">
    <w:abstractNumId w:val="23"/>
  </w:num>
  <w:num w:numId="44">
    <w:abstractNumId w:val="31"/>
  </w:num>
  <w:num w:numId="45">
    <w:abstractNumId w:val="33"/>
  </w:num>
  <w:num w:numId="46">
    <w:abstractNumId w:val="42"/>
  </w:num>
  <w:num w:numId="47">
    <w:abstractNumId w:val="13"/>
  </w:num>
  <w:num w:numId="48">
    <w:abstractNumId w:val="45"/>
  </w:num>
  <w:num w:numId="49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geometrie-4/video/str-28/" TargetMode="External"/><Relationship Id="rId5" Type="http://schemas.openxmlformats.org/officeDocument/2006/relationships/hyperlink" Target="https://www.matyskova-matematika.cz/geometrie-4/video/str-2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62</cp:revision>
  <cp:lastPrinted>2021-11-05T06:04:00Z</cp:lastPrinted>
  <dcterms:created xsi:type="dcterms:W3CDTF">2021-05-07T07:14:00Z</dcterms:created>
  <dcterms:modified xsi:type="dcterms:W3CDTF">2022-02-21T06:03:00Z</dcterms:modified>
</cp:coreProperties>
</file>