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EF0B14A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7EF0B14A" w:rsidRDefault="00515185" w14:paraId="672A6659" w14:textId="66ADE281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7EF0B14A" w:rsidR="40B89FBB">
              <w:rPr>
                <w:i w:val="1"/>
                <w:iCs w:val="1"/>
                <w:sz w:val="36"/>
                <w:szCs w:val="36"/>
              </w:rPr>
              <w:t>19.6.-23.6.</w:t>
            </w:r>
          </w:p>
        </w:tc>
      </w:tr>
      <w:tr w:rsidR="003640B0" w:rsidTr="7EF0B14A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6E4D1CAF">
            <w:pPr>
              <w:rPr>
                <w:sz w:val="24"/>
                <w:szCs w:val="24"/>
              </w:rPr>
            </w:pPr>
            <w:r w:rsidRPr="7EF0B14A" w:rsidR="003640B0">
              <w:rPr>
                <w:sz w:val="24"/>
                <w:szCs w:val="24"/>
              </w:rPr>
              <w:t>Třída:</w:t>
            </w:r>
            <w:r w:rsidRPr="7EF0B14A" w:rsidR="376A0E6A">
              <w:rPr>
                <w:sz w:val="24"/>
                <w:szCs w:val="24"/>
              </w:rPr>
              <w:t xml:space="preserve">  </w:t>
            </w:r>
            <w:r w:rsidRPr="7EF0B14A" w:rsidR="206B6C70">
              <w:rPr>
                <w:sz w:val="24"/>
                <w:szCs w:val="24"/>
              </w:rPr>
              <w:t>3.E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EF0B14A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7EF0B14A" w:rsidRDefault="00A10DBC" w14:paraId="08BE83AC" w14:textId="5AA320B2">
            <w:pPr>
              <w:spacing w:after="160" w:afterAutospacing="off" w:line="257" w:lineRule="auto"/>
            </w:pPr>
            <w:r w:rsidRPr="7EF0B14A" w:rsidR="6A74C009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Mluvnice </w:t>
            </w:r>
            <w:r w:rsidRPr="7EF0B14A" w:rsidR="6A74C00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opakování učiva 3. ročníku</w:t>
            </w:r>
          </w:p>
          <w:p w:rsidRPr="003640B0" w:rsidR="00A10DBC" w:rsidP="7EF0B14A" w:rsidRDefault="00A10DBC" w14:paraId="7B39FE14" w14:textId="1449B479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7EF0B14A" w:rsidR="6A74C00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PS Hravá vyjmenovaná slova – po B, L, M, P, S, V, Z</w:t>
            </w:r>
          </w:p>
          <w:p w:rsidRPr="003640B0" w:rsidR="00A10DBC" w:rsidP="7EF0B14A" w:rsidRDefault="00A10DBC" w14:paraId="50EB3586" w14:textId="5B059402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7EF0B14A" w:rsidR="71CDBF8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Předprázdninová</w:t>
            </w:r>
            <w:r w:rsidRPr="7EF0B14A" w:rsidR="6A74C00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- čtení</w:t>
            </w:r>
            <w:r w:rsidRPr="7EF0B14A" w:rsidR="6A74C00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s porozuměním - uč. str. 12</w:t>
            </w:r>
            <w:r w:rsidRPr="7EF0B14A" w:rsidR="622F44F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8</w:t>
            </w:r>
          </w:p>
          <w:p w:rsidRPr="003640B0" w:rsidR="00A10DBC" w:rsidP="7EF0B14A" w:rsidRDefault="00A10DBC" w14:paraId="2C0E273C" w14:textId="144C8296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7EF0B14A" w:rsidR="6A74C00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slovní druhy - </w:t>
            </w:r>
            <w:r w:rsidRPr="7EF0B14A" w:rsidR="2FA9679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opakování</w:t>
            </w:r>
          </w:p>
          <w:p w:rsidRPr="003640B0" w:rsidR="00A10DBC" w:rsidP="7EF0B14A" w:rsidRDefault="00A10DBC" w14:paraId="57830BA3" w14:textId="13AD39FA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7EF0B14A" w:rsidR="6A74C00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uč. str. 1</w:t>
            </w:r>
            <w:r w:rsidRPr="7EF0B14A" w:rsidR="524741E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29-133</w:t>
            </w:r>
            <w:r w:rsidRPr="7EF0B14A" w:rsidR="6A74C00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+ PS 2. díl str. </w:t>
            </w:r>
            <w:r w:rsidRPr="7EF0B14A" w:rsidR="2507770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45-48</w:t>
            </w:r>
          </w:p>
          <w:p w:rsidRPr="003640B0" w:rsidR="00A10DBC" w:rsidP="7EF0B14A" w:rsidRDefault="00A10DBC" w14:paraId="6AF811A5" w14:textId="5C56B008">
            <w:pPr>
              <w:spacing w:after="160" w:afterAutospacing="off" w:line="257" w:lineRule="auto"/>
            </w:pPr>
            <w:r w:rsidRPr="7EF0B14A" w:rsidR="6A74C00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7EF0B14A" w:rsidRDefault="00A10DBC" w14:paraId="1BB1AEDE" w14:textId="52B82903">
            <w:pPr>
              <w:spacing w:after="160" w:afterAutospacing="off" w:line="257" w:lineRule="auto"/>
            </w:pPr>
            <w:r w:rsidRPr="7EF0B14A" w:rsidR="6A74C009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Literatura </w:t>
            </w:r>
            <w:r w:rsidRPr="7EF0B14A" w:rsidR="6A74C00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příběhy dětských hrdinů</w:t>
            </w:r>
          </w:p>
          <w:p w:rsidRPr="003640B0" w:rsidR="00A10DBC" w:rsidP="7EF0B14A" w:rsidRDefault="00A10DBC" w14:paraId="37DBCD4B" w14:textId="74A5E544">
            <w:pPr>
              <w:spacing w:after="160" w:afterAutospacing="off" w:line="257" w:lineRule="auto"/>
            </w:pPr>
            <w:r w:rsidRPr="7EF0B14A" w:rsidR="6A74C00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Ve světě dětí - čítanka str. 154-157 + PS 2. díl str. 43-48</w:t>
            </w:r>
          </w:p>
          <w:p w:rsidRPr="003640B0" w:rsidR="00A10DBC" w:rsidP="7EF0B14A" w:rsidRDefault="00A10DBC" w14:paraId="5A39BBE3" w14:textId="162494BC">
            <w:pPr>
              <w:spacing w:after="160" w:afterAutospacing="off" w:line="257" w:lineRule="auto"/>
            </w:pPr>
            <w:r w:rsidRPr="7EF0B14A" w:rsidR="6A74C00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Šimon a štěňátko Bára-kniha z knihovny (čtení s porozuměním)</w:t>
            </w:r>
          </w:p>
        </w:tc>
      </w:tr>
      <w:tr w:rsidR="003640B0" w:rsidTr="7EF0B14A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7EF0B14A" w:rsidRDefault="003640B0" w14:paraId="7CB11AE4" w14:textId="58B2B129">
            <w:pPr>
              <w:spacing w:after="160" w:afterAutospacing="off" w:line="257" w:lineRule="auto"/>
            </w:pPr>
            <w:r w:rsidRPr="7EF0B14A" w:rsidR="56102D48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Aritmetika – </w:t>
            </w:r>
            <w:r w:rsidRPr="7EF0B14A" w:rsidR="56102D48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>opakování učiva 3. ročníku</w:t>
            </w:r>
          </w:p>
          <w:p w:rsidRPr="003640B0" w:rsidR="003640B0" w:rsidP="7EF0B14A" w:rsidRDefault="003640B0" w14:paraId="7C1086E5" w14:textId="352757EF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EF0B14A" w:rsidR="5120321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Slovní </w:t>
            </w:r>
            <w:r w:rsidRPr="7EF0B14A" w:rsidR="5120321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úlohy - Na</w:t>
            </w:r>
            <w:r w:rsidRPr="7EF0B14A" w:rsidR="5120321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výletě a Žáci sobě - uč. str. 104-111</w:t>
            </w:r>
          </w:p>
          <w:p w:rsidRPr="003640B0" w:rsidR="003640B0" w:rsidP="7EF0B14A" w:rsidRDefault="003640B0" w14:paraId="14343B30" w14:textId="1261C18E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EF0B14A" w:rsidR="79FD5B9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Prázdninové cestování - PS str. 42-48</w:t>
            </w:r>
          </w:p>
          <w:p w:rsidRPr="003640B0" w:rsidR="003640B0" w:rsidP="7EF0B14A" w:rsidRDefault="003640B0" w14:paraId="0D0B940D" w14:textId="2E44445B">
            <w:pPr>
              <w:spacing w:after="160" w:afterAutospacing="off" w:line="257" w:lineRule="auto"/>
            </w:pPr>
            <w:r w:rsidRPr="7EF0B14A" w:rsidR="56102D48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</w:p>
        </w:tc>
      </w:tr>
      <w:tr w:rsidR="003640B0" w:rsidTr="7EF0B14A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Pr="003640B0" w:rsidR="00A10DBC" w:rsidP="7EF0B14A" w:rsidRDefault="00A10DBC" w14:paraId="44EAFD9C" w14:textId="3360CE5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EF0B14A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Pr="003640B0" w:rsidR="00A10DBC" w:rsidP="7EF0B14A" w:rsidRDefault="00A10DBC" w14:paraId="410540A3" w14:textId="0967CA4A">
            <w:pPr>
              <w:spacing w:after="160" w:afterAutospacing="off"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EF0B14A" w:rsidR="5D33E0B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 učiva 3. ročníku</w:t>
            </w:r>
          </w:p>
          <w:p w:rsidRPr="003640B0" w:rsidR="00A10DBC" w:rsidP="7EF0B14A" w:rsidRDefault="00A10DBC" w14:paraId="28E14D22" w14:textId="3F122389">
            <w:pPr>
              <w:spacing w:after="160" w:afterAutospacing="off" w:line="257" w:lineRule="auto"/>
            </w:pPr>
            <w:r w:rsidRPr="7EF0B14A" w:rsidR="553FFD79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Člověk a zdraví - </w:t>
            </w:r>
            <w:r w:rsidRPr="7EF0B14A" w:rsidR="553FFD7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zásady první pomoci</w:t>
            </w:r>
          </w:p>
          <w:p w:rsidRPr="003640B0" w:rsidR="00A10DBC" w:rsidP="7EF0B14A" w:rsidRDefault="00A10DBC" w14:paraId="4D9E1BEB" w14:textId="6CD34B84">
            <w:pPr>
              <w:pStyle w:val="ListParagraph"/>
              <w:numPr>
                <w:ilvl w:val="0"/>
                <w:numId w:val="14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EF0B14A" w:rsidR="553FFD7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video a pracovní list</w:t>
            </w:r>
          </w:p>
          <w:p w:rsidRPr="003640B0" w:rsidR="00A10DBC" w:rsidP="7EF0B14A" w:rsidRDefault="00A10DBC" w14:paraId="34B4E699" w14:textId="17B59574">
            <w:pPr>
              <w:pStyle w:val="Normln"/>
              <w:spacing w:before="0" w:beforeAutospacing="off" w:after="0" w:afterAutospacing="off" w:line="257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Pr="003640B0" w:rsidR="00A10DBC" w:rsidP="7EF0B14A" w:rsidRDefault="00A10DBC" w14:paraId="3656B9AB" w14:textId="5AAB6D4C">
            <w:pPr>
              <w:spacing w:after="160" w:afterAutospacing="off"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EF0B14A" w:rsidR="553FFD7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Prezentace a </w:t>
            </w:r>
            <w:r w:rsidRPr="7EF0B14A" w:rsidR="553FFD7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referáty - dobrovolné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EF0B14A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19CB86F2">
            <w:r w:rsidR="02058170">
              <w:rPr/>
              <w:t>20.6. čtenářská dílna v knihovně (4. vyuč. h.)</w:t>
            </w:r>
          </w:p>
          <w:p w:rsidR="003640B0" w:rsidP="00C30A0A" w:rsidRDefault="003640B0" w14:paraId="07547A01" w14:textId="303C17B3">
            <w:r w:rsidR="02058170">
              <w:rPr/>
              <w:t>21.6. Olympijský běh (v průběhu dne)</w:t>
            </w:r>
          </w:p>
          <w:p w:rsidR="02058170" w:rsidP="7EF0B14A" w:rsidRDefault="02058170" w14:paraId="5B221423" w14:textId="78A2D9E3">
            <w:pPr>
              <w:pStyle w:val="Normln"/>
            </w:pPr>
            <w:r w:rsidR="02058170">
              <w:rPr/>
              <w:t>23.6. celodenní výlet (1.-5. vyuč. h.)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4">
    <w:nsid w:val="3412360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577cbe5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269cd21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bb4a87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3d1992f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50d76d4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704d7e3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75098d9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52d81fe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b68849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0ce5fe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5b286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058170"/>
    <w:rsid w:val="0281067F"/>
    <w:rsid w:val="0640C3E1"/>
    <w:rsid w:val="06685530"/>
    <w:rsid w:val="06CB0C07"/>
    <w:rsid w:val="0B2A6D00"/>
    <w:rsid w:val="14BAD51B"/>
    <w:rsid w:val="1650B12F"/>
    <w:rsid w:val="206B6C70"/>
    <w:rsid w:val="21D610B5"/>
    <w:rsid w:val="2273458B"/>
    <w:rsid w:val="25077702"/>
    <w:rsid w:val="257DE40F"/>
    <w:rsid w:val="2757A294"/>
    <w:rsid w:val="2815341A"/>
    <w:rsid w:val="28508B71"/>
    <w:rsid w:val="2C298020"/>
    <w:rsid w:val="2CAB2682"/>
    <w:rsid w:val="2FA96790"/>
    <w:rsid w:val="376A0E6A"/>
    <w:rsid w:val="389E06EE"/>
    <w:rsid w:val="38AE0824"/>
    <w:rsid w:val="40B89FBB"/>
    <w:rsid w:val="452BC674"/>
    <w:rsid w:val="45D54B59"/>
    <w:rsid w:val="4A3B77B2"/>
    <w:rsid w:val="4A67E9D5"/>
    <w:rsid w:val="4B465AFE"/>
    <w:rsid w:val="4C03BA36"/>
    <w:rsid w:val="4EDE9D6D"/>
    <w:rsid w:val="4F3B5AF8"/>
    <w:rsid w:val="4F5362DC"/>
    <w:rsid w:val="4FB9E481"/>
    <w:rsid w:val="5120321E"/>
    <w:rsid w:val="524741EA"/>
    <w:rsid w:val="553FFD79"/>
    <w:rsid w:val="554361B5"/>
    <w:rsid w:val="56102D48"/>
    <w:rsid w:val="56D8E66C"/>
    <w:rsid w:val="5BB2A339"/>
    <w:rsid w:val="5C217EA2"/>
    <w:rsid w:val="5C8EE2EE"/>
    <w:rsid w:val="5D33E0B5"/>
    <w:rsid w:val="5D4F31D1"/>
    <w:rsid w:val="5D83A200"/>
    <w:rsid w:val="622F44F5"/>
    <w:rsid w:val="67D5654E"/>
    <w:rsid w:val="6A74C009"/>
    <w:rsid w:val="6F5AFA41"/>
    <w:rsid w:val="6FDB025B"/>
    <w:rsid w:val="71CDBF85"/>
    <w:rsid w:val="725120AE"/>
    <w:rsid w:val="73CB5F96"/>
    <w:rsid w:val="7548FDD9"/>
    <w:rsid w:val="76FB4762"/>
    <w:rsid w:val="79FD5B94"/>
    <w:rsid w:val="7C5447C0"/>
    <w:rsid w:val="7EAA3175"/>
    <w:rsid w:val="7EF0B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913737DE-20D4-4956-8EF6-4AB3FCC5F93F}"/>
</file>

<file path=customXml/itemProps2.xml><?xml version="1.0" encoding="utf-8"?>
<ds:datastoreItem xmlns:ds="http://schemas.openxmlformats.org/officeDocument/2006/customXml" ds:itemID="{CE31C0E8-0A01-479C-8FE7-F3F9FF8CB124}"/>
</file>

<file path=customXml/itemProps3.xml><?xml version="1.0" encoding="utf-8"?>
<ds:datastoreItem xmlns:ds="http://schemas.openxmlformats.org/officeDocument/2006/customXml" ds:itemID="{22A1ED70-4717-4D5C-9282-EAE8A52D833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Dušková Zora</cp:lastModifiedBy>
  <cp:revision>7</cp:revision>
  <cp:lastPrinted>2020-03-11T10:20:00Z</cp:lastPrinted>
  <dcterms:created xsi:type="dcterms:W3CDTF">2020-03-22T09:54:00Z</dcterms:created>
  <dcterms:modified xsi:type="dcterms:W3CDTF">2023-06-17T19:36:03Z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