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1E0E14F5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3663C5">
              <w:rPr>
                <w:b/>
                <w:sz w:val="36"/>
                <w:szCs w:val="36"/>
              </w:rPr>
              <w:t>1</w:t>
            </w:r>
            <w:r w:rsidR="004D2632">
              <w:rPr>
                <w:b/>
                <w:sz w:val="36"/>
                <w:szCs w:val="36"/>
              </w:rPr>
              <w:t>9</w:t>
            </w:r>
            <w:r w:rsidR="00A714F0">
              <w:rPr>
                <w:b/>
                <w:sz w:val="36"/>
                <w:szCs w:val="36"/>
              </w:rPr>
              <w:t>.</w:t>
            </w:r>
            <w:r w:rsidR="00C60FC1">
              <w:rPr>
                <w:b/>
                <w:sz w:val="36"/>
                <w:szCs w:val="36"/>
              </w:rPr>
              <w:t xml:space="preserve"> </w:t>
            </w:r>
            <w:r w:rsidR="00A714F0">
              <w:rPr>
                <w:b/>
                <w:sz w:val="36"/>
                <w:szCs w:val="36"/>
              </w:rPr>
              <w:t>10. 2026</w:t>
            </w:r>
            <w:r>
              <w:rPr>
                <w:b/>
                <w:sz w:val="36"/>
                <w:szCs w:val="36"/>
              </w:rPr>
              <w:t xml:space="preserve"> – </w:t>
            </w:r>
            <w:r w:rsidR="00C60FC1">
              <w:rPr>
                <w:b/>
                <w:sz w:val="36"/>
                <w:szCs w:val="36"/>
              </w:rPr>
              <w:t>23.</w:t>
            </w:r>
            <w:r w:rsidR="00207682">
              <w:rPr>
                <w:b/>
                <w:sz w:val="36"/>
                <w:szCs w:val="36"/>
              </w:rPr>
              <w:t xml:space="preserve"> </w:t>
            </w:r>
            <w:r w:rsidR="007C607A">
              <w:rPr>
                <w:b/>
                <w:sz w:val="36"/>
                <w:szCs w:val="36"/>
              </w:rPr>
              <w:t>10</w:t>
            </w:r>
            <w:r w:rsidR="0067607F">
              <w:rPr>
                <w:b/>
                <w:sz w:val="36"/>
                <w:szCs w:val="36"/>
              </w:rPr>
              <w:t>. 202</w:t>
            </w:r>
            <w:r w:rsidR="00261C5F">
              <w:rPr>
                <w:b/>
                <w:sz w:val="36"/>
                <w:szCs w:val="36"/>
              </w:rPr>
              <w:t>6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1C7FD9EF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</w:t>
            </w:r>
            <w:r w:rsidR="00261C5F">
              <w:rPr>
                <w:sz w:val="24"/>
                <w:szCs w:val="24"/>
              </w:rPr>
              <w:t>3. E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6E1C5294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0CAE686" w14:textId="2E7A5A61" w:rsidR="00D46495" w:rsidRPr="00D46495" w:rsidRDefault="00D46495" w:rsidP="00C30A0A">
            <w:pPr>
              <w:rPr>
                <w:sz w:val="24"/>
                <w:szCs w:val="24"/>
              </w:rPr>
            </w:pPr>
            <w:r w:rsidRPr="00D46495">
              <w:rPr>
                <w:sz w:val="24"/>
                <w:szCs w:val="24"/>
              </w:rPr>
              <w:t>Nauka o slově</w:t>
            </w:r>
          </w:p>
          <w:p w14:paraId="7E57E10F" w14:textId="77777777" w:rsidR="00C60FC1" w:rsidRDefault="00C60FC1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Slova mnohoznačná</w:t>
            </w:r>
          </w:p>
          <w:p w14:paraId="41B16401" w14:textId="77777777" w:rsidR="00C60FC1" w:rsidRDefault="00C60FC1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Slova citově zabarvená</w:t>
            </w:r>
          </w:p>
          <w:p w14:paraId="25A22EDA" w14:textId="0906F568" w:rsidR="00C60FC1" w:rsidRDefault="00C60FC1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Slova příbuzná</w:t>
            </w:r>
          </w:p>
          <w:p w14:paraId="2DBB1E6E" w14:textId="58A40F0D" w:rsidR="00C60FC1" w:rsidRDefault="00C60FC1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</w:t>
            </w:r>
          </w:p>
          <w:p w14:paraId="273990DC" w14:textId="35139838" w:rsidR="00C60FC1" w:rsidRDefault="00C60FC1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Slohové </w:t>
            </w:r>
            <w:proofErr w:type="gramStart"/>
            <w:r>
              <w:rPr>
                <w:sz w:val="24"/>
                <w:szCs w:val="24"/>
              </w:rPr>
              <w:t>cvičení- dokončení</w:t>
            </w:r>
            <w:proofErr w:type="gramEnd"/>
            <w:r>
              <w:rPr>
                <w:sz w:val="24"/>
                <w:szCs w:val="24"/>
              </w:rPr>
              <w:t xml:space="preserve"> příběhu </w:t>
            </w:r>
          </w:p>
          <w:p w14:paraId="533E31C1" w14:textId="0EEEB7F9" w:rsidR="00204329" w:rsidRPr="00D46495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D46495">
              <w:rPr>
                <w:sz w:val="24"/>
                <w:szCs w:val="24"/>
              </w:rPr>
              <w:t xml:space="preserve">uč. </w:t>
            </w:r>
            <w:r w:rsidR="00A76C1A" w:rsidRPr="00D46495">
              <w:rPr>
                <w:sz w:val="24"/>
                <w:szCs w:val="24"/>
              </w:rPr>
              <w:t xml:space="preserve">do str. </w:t>
            </w:r>
            <w:r w:rsidR="00A65D3E" w:rsidRPr="00D46495">
              <w:rPr>
                <w:sz w:val="24"/>
                <w:szCs w:val="24"/>
              </w:rPr>
              <w:t>2</w:t>
            </w:r>
            <w:r w:rsidR="00C60FC1">
              <w:rPr>
                <w:sz w:val="24"/>
                <w:szCs w:val="24"/>
              </w:rPr>
              <w:t>7</w:t>
            </w:r>
          </w:p>
          <w:p w14:paraId="59E2CF0F" w14:textId="019E2648" w:rsidR="00204329" w:rsidRPr="00D46495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D46495">
              <w:rPr>
                <w:sz w:val="24"/>
                <w:szCs w:val="24"/>
              </w:rPr>
              <w:t xml:space="preserve">PS </w:t>
            </w:r>
            <w:r w:rsidR="00A76C1A" w:rsidRPr="00D46495">
              <w:rPr>
                <w:sz w:val="24"/>
                <w:szCs w:val="24"/>
              </w:rPr>
              <w:t xml:space="preserve">do str. </w:t>
            </w:r>
            <w:r w:rsidR="00C60FC1">
              <w:rPr>
                <w:sz w:val="24"/>
                <w:szCs w:val="24"/>
              </w:rPr>
              <w:t>20</w:t>
            </w:r>
          </w:p>
          <w:p w14:paraId="6B756EEF" w14:textId="24072807" w:rsidR="00204329" w:rsidRPr="00B635E9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B635E9">
              <w:rPr>
                <w:sz w:val="24"/>
                <w:szCs w:val="24"/>
              </w:rPr>
              <w:t xml:space="preserve">písanka </w:t>
            </w:r>
            <w:r w:rsidR="00A76C1A" w:rsidRPr="00B635E9">
              <w:rPr>
                <w:sz w:val="24"/>
                <w:szCs w:val="24"/>
              </w:rPr>
              <w:t xml:space="preserve">do str. </w:t>
            </w:r>
            <w:r w:rsidR="00043385" w:rsidRPr="00B635E9">
              <w:rPr>
                <w:sz w:val="24"/>
                <w:szCs w:val="24"/>
              </w:rPr>
              <w:t>1</w:t>
            </w:r>
            <w:r w:rsidR="007C607A" w:rsidRPr="00B635E9">
              <w:rPr>
                <w:sz w:val="24"/>
                <w:szCs w:val="24"/>
              </w:rPr>
              <w:t>5</w:t>
            </w:r>
          </w:p>
          <w:p w14:paraId="3825FB9A" w14:textId="09CBF80E" w:rsidR="00204329" w:rsidRPr="00C60FC1" w:rsidRDefault="00204329" w:rsidP="00C60FC1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C60FC1">
              <w:rPr>
                <w:sz w:val="24"/>
                <w:szCs w:val="24"/>
              </w:rPr>
              <w:t>čítanka</w:t>
            </w:r>
            <w:r w:rsidR="00A76C1A" w:rsidRPr="00C60FC1">
              <w:rPr>
                <w:sz w:val="24"/>
                <w:szCs w:val="24"/>
              </w:rPr>
              <w:t xml:space="preserve"> str</w:t>
            </w:r>
            <w:r w:rsidR="00C60FC1" w:rsidRPr="00C60FC1">
              <w:rPr>
                <w:sz w:val="24"/>
                <w:szCs w:val="24"/>
              </w:rPr>
              <w:t>-</w:t>
            </w:r>
            <w:r w:rsidR="00C60FC1">
              <w:rPr>
                <w:sz w:val="24"/>
                <w:szCs w:val="24"/>
              </w:rPr>
              <w:t>39-45</w:t>
            </w:r>
            <w:r w:rsidR="00C60FC1" w:rsidRPr="00C60FC1">
              <w:rPr>
                <w:sz w:val="24"/>
                <w:szCs w:val="24"/>
              </w:rPr>
              <w:t xml:space="preserve"> </w:t>
            </w:r>
          </w:p>
          <w:p w14:paraId="1C79A16E" w14:textId="77777777" w:rsidR="00261C5F" w:rsidRPr="00204329" w:rsidRDefault="00261C5F" w:rsidP="00204329">
            <w:pPr>
              <w:ind w:left="360"/>
              <w:rPr>
                <w:sz w:val="24"/>
                <w:szCs w:val="24"/>
              </w:rPr>
            </w:pPr>
          </w:p>
          <w:p w14:paraId="1454FFE7" w14:textId="77777777" w:rsidR="003640B0" w:rsidRPr="003640B0" w:rsidRDefault="003640B0" w:rsidP="009127CB">
            <w:pPr>
              <w:pStyle w:val="Odstavecseseznamem"/>
              <w:ind w:left="1080"/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1CCA2CB5" w14:textId="77777777" w:rsidR="003640B0" w:rsidRDefault="003640B0" w:rsidP="00945384">
            <w:pPr>
              <w:rPr>
                <w:sz w:val="24"/>
                <w:szCs w:val="24"/>
              </w:rPr>
            </w:pPr>
          </w:p>
          <w:p w14:paraId="167ED4EC" w14:textId="77777777" w:rsidR="00B61577" w:rsidRDefault="00B61577" w:rsidP="00B61577">
            <w:pPr>
              <w:rPr>
                <w:sz w:val="24"/>
                <w:szCs w:val="24"/>
              </w:rPr>
            </w:pPr>
          </w:p>
          <w:p w14:paraId="18B04D32" w14:textId="77777777" w:rsidR="00B61577" w:rsidRDefault="00B61577" w:rsidP="00B61577">
            <w:pPr>
              <w:rPr>
                <w:sz w:val="24"/>
                <w:szCs w:val="24"/>
              </w:rPr>
            </w:pPr>
          </w:p>
          <w:p w14:paraId="7854A3BE" w14:textId="71CACA7E" w:rsidR="00B61577" w:rsidRPr="00B61577" w:rsidRDefault="00B61577" w:rsidP="00B615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C23C58C" w14:textId="77777777" w:rsidR="00545CD3" w:rsidRDefault="00545CD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Sudé a liché číslo</w:t>
            </w:r>
          </w:p>
          <w:p w14:paraId="0A5EB3C4" w14:textId="20912ACD" w:rsidR="006561BC" w:rsidRDefault="00A65D3E" w:rsidP="00C30A0A">
            <w:pPr>
              <w:rPr>
                <w:sz w:val="24"/>
                <w:szCs w:val="24"/>
              </w:rPr>
            </w:pPr>
            <w:r w:rsidRPr="00690C65">
              <w:rPr>
                <w:sz w:val="24"/>
                <w:szCs w:val="24"/>
              </w:rPr>
              <w:t>Číslo o n větší/menší, číslo o n-krát větší/menší</w:t>
            </w:r>
          </w:p>
          <w:p w14:paraId="5D35D34D" w14:textId="79535129" w:rsidR="00545CD3" w:rsidRPr="00690C65" w:rsidRDefault="00545CD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Sčítání a odčítání dvojciferných čísel</w:t>
            </w:r>
          </w:p>
          <w:p w14:paraId="1B4D4EA4" w14:textId="5B0D8DB6" w:rsidR="009127CB" w:rsidRPr="00690C65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690C65">
              <w:rPr>
                <w:sz w:val="24"/>
                <w:szCs w:val="24"/>
              </w:rPr>
              <w:t xml:space="preserve">uč. str. </w:t>
            </w:r>
            <w:r w:rsidR="00545CD3">
              <w:rPr>
                <w:sz w:val="24"/>
                <w:szCs w:val="24"/>
              </w:rPr>
              <w:t>20-24</w:t>
            </w:r>
          </w:p>
          <w:p w14:paraId="53AE8984" w14:textId="27CC2BB9" w:rsidR="00DE6493" w:rsidRPr="00690C65" w:rsidRDefault="00DE6493" w:rsidP="00DE6493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690C65">
              <w:rPr>
                <w:sz w:val="24"/>
                <w:szCs w:val="24"/>
              </w:rPr>
              <w:t xml:space="preserve">PS </w:t>
            </w:r>
            <w:r w:rsidR="00CA4C1F" w:rsidRPr="00690C65">
              <w:rPr>
                <w:sz w:val="24"/>
                <w:szCs w:val="24"/>
              </w:rPr>
              <w:t xml:space="preserve">do str. </w:t>
            </w:r>
            <w:r w:rsidR="00545CD3">
              <w:rPr>
                <w:sz w:val="24"/>
                <w:szCs w:val="24"/>
              </w:rPr>
              <w:t>18</w:t>
            </w:r>
          </w:p>
          <w:p w14:paraId="56314A35" w14:textId="5DC985FD" w:rsidR="00DE6493" w:rsidRPr="00B635E9" w:rsidRDefault="009127CB" w:rsidP="00DE6493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B635E9">
              <w:rPr>
                <w:sz w:val="24"/>
                <w:szCs w:val="24"/>
              </w:rPr>
              <w:t xml:space="preserve">početník </w:t>
            </w:r>
            <w:r w:rsidR="00CA4C1F" w:rsidRPr="00B635E9">
              <w:rPr>
                <w:sz w:val="24"/>
                <w:szCs w:val="24"/>
              </w:rPr>
              <w:t xml:space="preserve">do str. </w:t>
            </w:r>
            <w:r w:rsidR="00B635E9" w:rsidRPr="00B635E9">
              <w:rPr>
                <w:sz w:val="24"/>
                <w:szCs w:val="24"/>
              </w:rPr>
              <w:t>8</w:t>
            </w:r>
          </w:p>
          <w:p w14:paraId="3106A91B" w14:textId="77777777" w:rsidR="004D2632" w:rsidRDefault="004D2632" w:rsidP="004D26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A65D3E" w:rsidRPr="004D2632">
              <w:rPr>
                <w:sz w:val="24"/>
                <w:szCs w:val="24"/>
              </w:rPr>
              <w:t>eometrie:</w:t>
            </w:r>
            <w:r w:rsidR="00D46495" w:rsidRPr="004D2632">
              <w:rPr>
                <w:sz w:val="24"/>
                <w:szCs w:val="24"/>
              </w:rPr>
              <w:t xml:space="preserve"> P</w:t>
            </w:r>
            <w:r w:rsidR="00EC4DEA" w:rsidRPr="004D2632">
              <w:rPr>
                <w:sz w:val="24"/>
                <w:szCs w:val="24"/>
              </w:rPr>
              <w:t>růsečík přímek</w:t>
            </w:r>
          </w:p>
          <w:p w14:paraId="0E8DBF15" w14:textId="3177807D" w:rsidR="00690C65" w:rsidRPr="004D2632" w:rsidRDefault="00690C65" w:rsidP="004D2632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4D2632">
              <w:rPr>
                <w:sz w:val="24"/>
                <w:szCs w:val="24"/>
              </w:rPr>
              <w:t xml:space="preserve">PS str. </w:t>
            </w:r>
            <w:r w:rsidR="00EC4DEA" w:rsidRPr="004D2632">
              <w:rPr>
                <w:sz w:val="24"/>
                <w:szCs w:val="24"/>
              </w:rPr>
              <w:t>6+7</w:t>
            </w:r>
          </w:p>
          <w:p w14:paraId="001E84E9" w14:textId="77777777" w:rsidR="00690C65" w:rsidRDefault="00690C65" w:rsidP="00690C65">
            <w:pPr>
              <w:pStyle w:val="Odstavecseseznamem"/>
              <w:ind w:left="1080"/>
              <w:rPr>
                <w:b/>
                <w:bCs/>
                <w:sz w:val="24"/>
                <w:szCs w:val="24"/>
              </w:rPr>
            </w:pPr>
          </w:p>
          <w:p w14:paraId="282EF5D5" w14:textId="77777777" w:rsidR="00690C65" w:rsidRDefault="00690C65" w:rsidP="00690C65">
            <w:pPr>
              <w:pStyle w:val="Odstavecseseznamem"/>
              <w:ind w:left="1080"/>
              <w:rPr>
                <w:b/>
                <w:bCs/>
                <w:sz w:val="24"/>
                <w:szCs w:val="24"/>
              </w:rPr>
            </w:pPr>
          </w:p>
          <w:p w14:paraId="146A8ABA" w14:textId="77777777" w:rsidR="00690C65" w:rsidRPr="003663C5" w:rsidRDefault="00690C65" w:rsidP="00690C65">
            <w:pPr>
              <w:pStyle w:val="Odstavecseseznamem"/>
              <w:ind w:left="1080"/>
              <w:rPr>
                <w:b/>
                <w:bCs/>
                <w:sz w:val="24"/>
                <w:szCs w:val="24"/>
              </w:rPr>
            </w:pPr>
          </w:p>
          <w:p w14:paraId="5544D37E" w14:textId="48AACA8F" w:rsidR="00877EFE" w:rsidRPr="003663C5" w:rsidRDefault="00877EFE" w:rsidP="00A65D3E">
            <w:pPr>
              <w:ind w:left="720"/>
              <w:rPr>
                <w:b/>
                <w:bCs/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0CAA499" w14:textId="5EDC4611" w:rsidR="007C607A" w:rsidRPr="00B635E9" w:rsidRDefault="007C607A" w:rsidP="00A370F0">
            <w:pPr>
              <w:rPr>
                <w:sz w:val="24"/>
                <w:szCs w:val="24"/>
              </w:rPr>
            </w:pPr>
            <w:r w:rsidRPr="00B635E9">
              <w:rPr>
                <w:sz w:val="24"/>
                <w:szCs w:val="24"/>
              </w:rPr>
              <w:t>Místo, kde žijeme</w:t>
            </w:r>
          </w:p>
          <w:p w14:paraId="2D779387" w14:textId="77777777" w:rsidR="00A307AE" w:rsidRDefault="006F3FA7" w:rsidP="006F3FA7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Státní symboly ČR</w:t>
            </w:r>
          </w:p>
          <w:p w14:paraId="5416563B" w14:textId="77777777" w:rsidR="006F3FA7" w:rsidRDefault="006F3FA7" w:rsidP="006F3FA7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Kraje ČR</w:t>
            </w:r>
          </w:p>
          <w:p w14:paraId="56AAA370" w14:textId="31B41B74" w:rsidR="006F3FA7" w:rsidRDefault="004D2632" w:rsidP="006F3FA7">
            <w:pPr>
              <w:pStyle w:val="Odstavecseseznamem"/>
              <w:ind w:left="10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6F3FA7">
              <w:rPr>
                <w:sz w:val="24"/>
                <w:szCs w:val="24"/>
              </w:rPr>
              <w:t>č. str. 15, 16</w:t>
            </w:r>
          </w:p>
          <w:p w14:paraId="0FC37BE8" w14:textId="7CD99F93" w:rsidR="006F3FA7" w:rsidRPr="00B635E9" w:rsidRDefault="006F3FA7" w:rsidP="006F3FA7">
            <w:pPr>
              <w:pStyle w:val="Odstavecseseznamem"/>
              <w:ind w:left="10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15</w:t>
            </w: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12C83D6F" w:rsidR="003640B0" w:rsidRPr="003640B0" w:rsidRDefault="00261C5F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Etická výchova</w:t>
            </w:r>
          </w:p>
        </w:tc>
        <w:tc>
          <w:tcPr>
            <w:tcW w:w="7366" w:type="dxa"/>
          </w:tcPr>
          <w:p w14:paraId="21B808FA" w14:textId="658E0FFF" w:rsidR="00043385" w:rsidRPr="003640B0" w:rsidRDefault="008C4A47" w:rsidP="008C4A4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Emoce</w:t>
            </w:r>
            <w:r w:rsidR="00B635E9">
              <w:rPr>
                <w:sz w:val="24"/>
                <w:szCs w:val="24"/>
              </w:rPr>
              <w:t>- dokončení</w:t>
            </w:r>
            <w:proofErr w:type="gramEnd"/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50EA306" w14:textId="587400F5" w:rsidR="00261C5F" w:rsidRDefault="00261C5F" w:rsidP="00721C04"/>
          <w:p w14:paraId="59884567" w14:textId="46145C7F" w:rsidR="004D2632" w:rsidRDefault="00A60E43" w:rsidP="00C60FC1">
            <w:r>
              <w:t>-</w:t>
            </w:r>
            <w:r w:rsidR="004D2632">
              <w:t xml:space="preserve"> </w:t>
            </w:r>
            <w:r>
              <w:t>každý pátek GEOMETRIE (nosit pracovní sešit)</w:t>
            </w:r>
          </w:p>
          <w:p w14:paraId="6529319F" w14:textId="2919439D" w:rsidR="00261C5F" w:rsidRDefault="004D2632" w:rsidP="00C60FC1">
            <w:r>
              <w:t xml:space="preserve">- 20. 10. KOLÍČKOVÝ DEN </w:t>
            </w:r>
            <w:r w:rsidR="00AF5135">
              <w:t xml:space="preserve"> </w:t>
            </w:r>
          </w:p>
          <w:p w14:paraId="79FDE2EE" w14:textId="3202746D" w:rsidR="004D2632" w:rsidRDefault="004D2632" w:rsidP="00C60FC1">
            <w:r>
              <w:t xml:space="preserve">- 23. 10. HALLOWEEN </w:t>
            </w:r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63697"/>
    <w:multiLevelType w:val="hybridMultilevel"/>
    <w:tmpl w:val="DFD21684"/>
    <w:lvl w:ilvl="0" w:tplc="41B87FBC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16F8C"/>
    <w:multiLevelType w:val="hybridMultilevel"/>
    <w:tmpl w:val="7DBC22E0"/>
    <w:lvl w:ilvl="0" w:tplc="7E480A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7099951">
    <w:abstractNumId w:val="8"/>
  </w:num>
  <w:num w:numId="2" w16cid:durableId="837689795">
    <w:abstractNumId w:val="5"/>
  </w:num>
  <w:num w:numId="3" w16cid:durableId="956329570">
    <w:abstractNumId w:val="4"/>
  </w:num>
  <w:num w:numId="4" w16cid:durableId="1018386836">
    <w:abstractNumId w:val="7"/>
  </w:num>
  <w:num w:numId="5" w16cid:durableId="1731726341">
    <w:abstractNumId w:val="10"/>
  </w:num>
  <w:num w:numId="6" w16cid:durableId="284117470">
    <w:abstractNumId w:val="0"/>
  </w:num>
  <w:num w:numId="7" w16cid:durableId="1831560749">
    <w:abstractNumId w:val="9"/>
  </w:num>
  <w:num w:numId="8" w16cid:durableId="1956717762">
    <w:abstractNumId w:val="2"/>
  </w:num>
  <w:num w:numId="9" w16cid:durableId="882407784">
    <w:abstractNumId w:val="3"/>
  </w:num>
  <w:num w:numId="10" w16cid:durableId="797408592">
    <w:abstractNumId w:val="6"/>
  </w:num>
  <w:num w:numId="11" w16cid:durableId="153688773">
    <w:abstractNumId w:val="1"/>
  </w:num>
  <w:num w:numId="12" w16cid:durableId="8659442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22BC"/>
    <w:rsid w:val="00043385"/>
    <w:rsid w:val="000632E2"/>
    <w:rsid w:val="00124488"/>
    <w:rsid w:val="0015023F"/>
    <w:rsid w:val="001612A1"/>
    <w:rsid w:val="0018510D"/>
    <w:rsid w:val="001D3956"/>
    <w:rsid w:val="00204329"/>
    <w:rsid w:val="00207682"/>
    <w:rsid w:val="002166C3"/>
    <w:rsid w:val="00261C5F"/>
    <w:rsid w:val="002A21F5"/>
    <w:rsid w:val="002B5D13"/>
    <w:rsid w:val="002B7E80"/>
    <w:rsid w:val="0035150E"/>
    <w:rsid w:val="00352C00"/>
    <w:rsid w:val="003640B0"/>
    <w:rsid w:val="003663C5"/>
    <w:rsid w:val="00373669"/>
    <w:rsid w:val="00391688"/>
    <w:rsid w:val="00396C4A"/>
    <w:rsid w:val="003E6219"/>
    <w:rsid w:val="00422DA4"/>
    <w:rsid w:val="004D2632"/>
    <w:rsid w:val="00545CD3"/>
    <w:rsid w:val="005665D3"/>
    <w:rsid w:val="005A1468"/>
    <w:rsid w:val="005A4EC1"/>
    <w:rsid w:val="005F3A6A"/>
    <w:rsid w:val="00611D71"/>
    <w:rsid w:val="006131DA"/>
    <w:rsid w:val="00636964"/>
    <w:rsid w:val="00655977"/>
    <w:rsid w:val="006561BC"/>
    <w:rsid w:val="0067607F"/>
    <w:rsid w:val="006813C0"/>
    <w:rsid w:val="00682BAB"/>
    <w:rsid w:val="00690C65"/>
    <w:rsid w:val="006E20A6"/>
    <w:rsid w:val="006F3FA7"/>
    <w:rsid w:val="007075F6"/>
    <w:rsid w:val="00710003"/>
    <w:rsid w:val="00721C04"/>
    <w:rsid w:val="007C607A"/>
    <w:rsid w:val="00875AA9"/>
    <w:rsid w:val="00877EFE"/>
    <w:rsid w:val="008A421C"/>
    <w:rsid w:val="008B2C16"/>
    <w:rsid w:val="008C4A47"/>
    <w:rsid w:val="008C50E0"/>
    <w:rsid w:val="009127CB"/>
    <w:rsid w:val="00927F23"/>
    <w:rsid w:val="00945384"/>
    <w:rsid w:val="00957EEF"/>
    <w:rsid w:val="00967AAA"/>
    <w:rsid w:val="00971911"/>
    <w:rsid w:val="009A1D04"/>
    <w:rsid w:val="009A563F"/>
    <w:rsid w:val="00A0750B"/>
    <w:rsid w:val="00A14F96"/>
    <w:rsid w:val="00A307AE"/>
    <w:rsid w:val="00A30B25"/>
    <w:rsid w:val="00A370F0"/>
    <w:rsid w:val="00A60E43"/>
    <w:rsid w:val="00A65D3E"/>
    <w:rsid w:val="00A714F0"/>
    <w:rsid w:val="00A76C1A"/>
    <w:rsid w:val="00A85E39"/>
    <w:rsid w:val="00AC5ED7"/>
    <w:rsid w:val="00AC7DF1"/>
    <w:rsid w:val="00AF5135"/>
    <w:rsid w:val="00B0655E"/>
    <w:rsid w:val="00B35D35"/>
    <w:rsid w:val="00B61577"/>
    <w:rsid w:val="00B635E9"/>
    <w:rsid w:val="00B74990"/>
    <w:rsid w:val="00B76E46"/>
    <w:rsid w:val="00B956B2"/>
    <w:rsid w:val="00BB0205"/>
    <w:rsid w:val="00BC06E1"/>
    <w:rsid w:val="00BC42D2"/>
    <w:rsid w:val="00BD42AC"/>
    <w:rsid w:val="00BF6480"/>
    <w:rsid w:val="00C30A0A"/>
    <w:rsid w:val="00C30D69"/>
    <w:rsid w:val="00C314F7"/>
    <w:rsid w:val="00C55316"/>
    <w:rsid w:val="00C60FC1"/>
    <w:rsid w:val="00C74330"/>
    <w:rsid w:val="00CA2EBC"/>
    <w:rsid w:val="00CA4C1F"/>
    <w:rsid w:val="00CC0D16"/>
    <w:rsid w:val="00CE1E5A"/>
    <w:rsid w:val="00CE6761"/>
    <w:rsid w:val="00D118CA"/>
    <w:rsid w:val="00D46495"/>
    <w:rsid w:val="00D61050"/>
    <w:rsid w:val="00DE6493"/>
    <w:rsid w:val="00DF079B"/>
    <w:rsid w:val="00E37C79"/>
    <w:rsid w:val="00E554A2"/>
    <w:rsid w:val="00E67D2A"/>
    <w:rsid w:val="00EB4DE9"/>
    <w:rsid w:val="00EC04CB"/>
    <w:rsid w:val="00EC0DDD"/>
    <w:rsid w:val="00EC4DEA"/>
    <w:rsid w:val="00ED3DFF"/>
    <w:rsid w:val="00FD27E0"/>
    <w:rsid w:val="00FF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7</cp:revision>
  <cp:lastPrinted>2026-09-30T10:51:00Z</cp:lastPrinted>
  <dcterms:created xsi:type="dcterms:W3CDTF">2026-10-15T08:55:00Z</dcterms:created>
  <dcterms:modified xsi:type="dcterms:W3CDTF">2026-10-16T18:36:00Z</dcterms:modified>
</cp:coreProperties>
</file>