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D9C3E9B" w:rsidR="003640B0" w:rsidRPr="00A711A2" w:rsidRDefault="004D3C73" w:rsidP="006419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 – 18. 2.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F90EAD8" w14:textId="3DE14597" w:rsidR="00151A8B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C116A5">
        <w:rPr>
          <w:rFonts w:ascii="Comic Sans MS" w:hAnsi="Comic Sans MS"/>
          <w:b/>
          <w:sz w:val="24"/>
          <w:szCs w:val="24"/>
        </w:rPr>
        <w:t xml:space="preserve">íme. </w:t>
      </w: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3E76F416" w:rsidR="00151A8B" w:rsidRPr="00BA1845" w:rsidRDefault="00357A73" w:rsidP="00BA184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</w:p>
          <w:p w14:paraId="4313B4F7" w14:textId="63E67F7E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151A8B">
              <w:rPr>
                <w:bCs/>
                <w:sz w:val="24"/>
                <w:szCs w:val="24"/>
              </w:rPr>
              <w:t>83/ 26</w:t>
            </w:r>
          </w:p>
          <w:p w14:paraId="5BA7D625" w14:textId="1BF5F3DC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BA1845">
              <w:rPr>
                <w:sz w:val="24"/>
                <w:szCs w:val="24"/>
              </w:rPr>
              <w:t>82 - 83</w:t>
            </w:r>
          </w:p>
          <w:p w14:paraId="155243A2" w14:textId="00D3C51A" w:rsidR="00DB60C4" w:rsidRDefault="00BA1845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4</w:t>
            </w:r>
            <w:r w:rsidR="00262AA9">
              <w:rPr>
                <w:sz w:val="24"/>
                <w:szCs w:val="24"/>
              </w:rPr>
              <w:t xml:space="preserve"> </w:t>
            </w:r>
          </w:p>
          <w:p w14:paraId="0FF9699B" w14:textId="5A9B1227" w:rsidR="002B3B7D" w:rsidRPr="00EB655E" w:rsidRDefault="00551F4E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47ACA806" w14:textId="46589EA6" w:rsidR="00A237BB" w:rsidRPr="00BE410D" w:rsidRDefault="00F827B1" w:rsidP="00BE410D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70F61E9B" w14:textId="44A1F87C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262AA9">
              <w:rPr>
                <w:sz w:val="24"/>
                <w:szCs w:val="24"/>
              </w:rPr>
              <w:t>2. díl str. 4 - 6</w:t>
            </w:r>
          </w:p>
          <w:p w14:paraId="7BB3B2A6" w14:textId="5535D648" w:rsidR="00BA1845" w:rsidRPr="00A237BB" w:rsidRDefault="00262AA9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54 a 55</w:t>
            </w:r>
          </w:p>
          <w:p w14:paraId="6178D78B" w14:textId="77777777" w:rsidR="006A1389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830356">
              <w:rPr>
                <w:sz w:val="24"/>
                <w:szCs w:val="24"/>
              </w:rPr>
              <w:t>konstrukce čtverce a obdélníku</w:t>
            </w:r>
            <w:r w:rsidR="00BA1845">
              <w:rPr>
                <w:sz w:val="24"/>
                <w:szCs w:val="24"/>
              </w:rPr>
              <w:t>, obvod čtverce a obdélníku</w:t>
            </w:r>
          </w:p>
          <w:p w14:paraId="6BC4B00C" w14:textId="73F1EC79" w:rsidR="00A237BB" w:rsidRDefault="00D219C9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5" w:history="1">
              <w:r w:rsidR="006A1389" w:rsidRPr="006A1389">
                <w:rPr>
                  <w:rStyle w:val="Hypertextovodkaz"/>
                  <w:sz w:val="24"/>
                  <w:szCs w:val="24"/>
                </w:rPr>
                <w:t>https://www.matyskova-matematika.cz/geometrie-4/video/str-27/</w:t>
              </w:r>
            </w:hyperlink>
          </w:p>
          <w:p w14:paraId="12C97BCF" w14:textId="456AC2AA" w:rsidR="006A1389" w:rsidRPr="006A1389" w:rsidRDefault="00D219C9" w:rsidP="006A1389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history="1">
              <w:r w:rsidR="006A1389" w:rsidRPr="006A1389">
                <w:rPr>
                  <w:rStyle w:val="Hypertextovodkaz"/>
                  <w:sz w:val="24"/>
                  <w:szCs w:val="24"/>
                </w:rPr>
                <w:t>https://www.matyskova-matematika.cz/geometrie-4/video/str-28/</w:t>
              </w:r>
            </w:hyperlink>
          </w:p>
          <w:p w14:paraId="69B10758" w14:textId="088F8CEC" w:rsidR="002B3B7D" w:rsidRPr="00EB655E" w:rsidRDefault="002B3B7D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</w:t>
            </w:r>
            <w:r w:rsidR="00262AA9">
              <w:rPr>
                <w:sz w:val="24"/>
                <w:szCs w:val="24"/>
              </w:rPr>
              <w:t>ovky , jednotky</w:t>
            </w:r>
            <w:proofErr w:type="gramEnd"/>
            <w:r w:rsidR="00262AA9">
              <w:rPr>
                <w:sz w:val="24"/>
                <w:szCs w:val="24"/>
              </w:rPr>
              <w:t xml:space="preserve"> času, procvičujeme do str. 24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D93486D" w14:textId="30F5E97D" w:rsidR="00830356" w:rsidRDefault="004D3C73" w:rsidP="004D3C73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Součásti neživé přírody – vzduch, voda, koloběh vody, minerály a horniny, půda, Slunce</w:t>
            </w:r>
          </w:p>
          <w:p w14:paraId="650B263E" w14:textId="2FEE3336" w:rsidR="004D3C73" w:rsidRDefault="004D3C73" w:rsidP="004D3C73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uč. 30 – 33</w:t>
            </w:r>
          </w:p>
          <w:p w14:paraId="6124EE63" w14:textId="7927E810" w:rsidR="004D3C73" w:rsidRDefault="004D3C73" w:rsidP="004D3C73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test budeme psát 25. 2.</w:t>
            </w:r>
          </w:p>
          <w:p w14:paraId="0AFEA69A" w14:textId="4EE5815F" w:rsidR="00D219C9" w:rsidRDefault="00D219C9" w:rsidP="004D3C73">
            <w:pPr>
              <w:pStyle w:val="Normlnweb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Jednotky délky, hmotnosti, teploty a času uč. 34 a 35</w:t>
            </w:r>
            <w:bookmarkStart w:id="0" w:name="_GoBack"/>
            <w:bookmarkEnd w:id="0"/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7E7AFF48" w14:textId="77777777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CB5C1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Lekce 7: Škola </w:t>
            </w:r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34 (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komiks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,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čtení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,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divadlo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 a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34</w:t>
            </w:r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4FA06856" w14:textId="77777777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CB5C1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Školní rozvrh a říká čas: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35 a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35</w:t>
            </w:r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57CF9CC2" w14:textId="77777777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CB5C1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CB5C1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</w:t>
            </w:r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36 a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CB5C1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36</w:t>
            </w: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5B584E7" w14:textId="1D25E138" w:rsidR="00252E54" w:rsidRDefault="00EB655E" w:rsidP="00BA1845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BA1845">
              <w:rPr>
                <w:sz w:val="24"/>
                <w:szCs w:val="24"/>
              </w:rPr>
              <w:t xml:space="preserve">Nejstarší osídlení naší vlasti 70 </w:t>
            </w:r>
            <w:r w:rsidR="00BA1845">
              <w:rPr>
                <w:sz w:val="24"/>
                <w:szCs w:val="24"/>
              </w:rPr>
              <w:t>–</w:t>
            </w:r>
            <w:r w:rsidRPr="00BA1845">
              <w:rPr>
                <w:sz w:val="24"/>
                <w:szCs w:val="24"/>
              </w:rPr>
              <w:t xml:space="preserve"> 72</w:t>
            </w:r>
            <w:r w:rsidR="004D3C73">
              <w:rPr>
                <w:sz w:val="24"/>
                <w:szCs w:val="24"/>
              </w:rPr>
              <w:t>, co je důležité, otázky a úkoly</w:t>
            </w:r>
          </w:p>
          <w:p w14:paraId="513DECCC" w14:textId="061DF41B" w:rsidR="004D3C73" w:rsidRDefault="004D3C73" w:rsidP="00BA1845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budeme psát 16. 2.</w:t>
            </w:r>
          </w:p>
          <w:p w14:paraId="462A7664" w14:textId="1FC7E166" w:rsidR="00262AA9" w:rsidRDefault="00262AA9" w:rsidP="00BA1845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Staří Slované 72 - 74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5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5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7"/>
  </w:num>
  <w:num w:numId="12">
    <w:abstractNumId w:val="19"/>
  </w:num>
  <w:num w:numId="13">
    <w:abstractNumId w:val="14"/>
  </w:num>
  <w:num w:numId="14">
    <w:abstractNumId w:val="41"/>
  </w:num>
  <w:num w:numId="15">
    <w:abstractNumId w:val="48"/>
  </w:num>
  <w:num w:numId="16">
    <w:abstractNumId w:val="11"/>
  </w:num>
  <w:num w:numId="17">
    <w:abstractNumId w:val="16"/>
  </w:num>
  <w:num w:numId="18">
    <w:abstractNumId w:val="34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40"/>
  </w:num>
  <w:num w:numId="24">
    <w:abstractNumId w:val="36"/>
  </w:num>
  <w:num w:numId="25">
    <w:abstractNumId w:val="0"/>
  </w:num>
  <w:num w:numId="26">
    <w:abstractNumId w:val="44"/>
  </w:num>
  <w:num w:numId="27">
    <w:abstractNumId w:val="1"/>
  </w:num>
  <w:num w:numId="28">
    <w:abstractNumId w:val="10"/>
  </w:num>
  <w:num w:numId="29">
    <w:abstractNumId w:val="18"/>
  </w:num>
  <w:num w:numId="30">
    <w:abstractNumId w:val="46"/>
  </w:num>
  <w:num w:numId="31">
    <w:abstractNumId w:val="39"/>
  </w:num>
  <w:num w:numId="32">
    <w:abstractNumId w:val="43"/>
  </w:num>
  <w:num w:numId="33">
    <w:abstractNumId w:val="6"/>
  </w:num>
  <w:num w:numId="34">
    <w:abstractNumId w:val="38"/>
  </w:num>
  <w:num w:numId="35">
    <w:abstractNumId w:val="22"/>
  </w:num>
  <w:num w:numId="36">
    <w:abstractNumId w:val="32"/>
  </w:num>
  <w:num w:numId="37">
    <w:abstractNumId w:val="8"/>
  </w:num>
  <w:num w:numId="38">
    <w:abstractNumId w:val="30"/>
  </w:num>
  <w:num w:numId="39">
    <w:abstractNumId w:val="37"/>
  </w:num>
  <w:num w:numId="40">
    <w:abstractNumId w:val="28"/>
  </w:num>
  <w:num w:numId="41">
    <w:abstractNumId w:val="15"/>
  </w:num>
  <w:num w:numId="42">
    <w:abstractNumId w:val="29"/>
  </w:num>
  <w:num w:numId="43">
    <w:abstractNumId w:val="23"/>
  </w:num>
  <w:num w:numId="44">
    <w:abstractNumId w:val="31"/>
  </w:num>
  <w:num w:numId="45">
    <w:abstractNumId w:val="33"/>
  </w:num>
  <w:num w:numId="46">
    <w:abstractNumId w:val="42"/>
  </w:num>
  <w:num w:numId="47">
    <w:abstractNumId w:val="13"/>
  </w:num>
  <w:num w:numId="48">
    <w:abstractNumId w:val="45"/>
  </w:num>
  <w:num w:numId="49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geometrie-4/video/str-28/" TargetMode="External"/><Relationship Id="rId5" Type="http://schemas.openxmlformats.org/officeDocument/2006/relationships/hyperlink" Target="https://www.matyskova-matematika.cz/geometrie-4/video/str-2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242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61</cp:revision>
  <cp:lastPrinted>2021-11-05T06:04:00Z</cp:lastPrinted>
  <dcterms:created xsi:type="dcterms:W3CDTF">2021-05-07T07:14:00Z</dcterms:created>
  <dcterms:modified xsi:type="dcterms:W3CDTF">2022-02-14T11:02:00Z</dcterms:modified>
</cp:coreProperties>
</file>