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07F2DA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707F2DAE" w:rsidRDefault="00CC7755" w14:paraId="672A6659" w14:textId="6917FAC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07F2DAE" w:rsidR="5816AB4A">
              <w:rPr>
                <w:i w:val="1"/>
                <w:iCs w:val="1"/>
                <w:sz w:val="36"/>
                <w:szCs w:val="36"/>
              </w:rPr>
              <w:t>4.9. - 8.9.</w:t>
            </w:r>
          </w:p>
        </w:tc>
      </w:tr>
      <w:tr w:rsidR="003640B0" w:rsidTr="707F2DAE" w14:paraId="7C546FE4" w14:textId="77777777">
        <w:tc>
          <w:tcPr>
            <w:tcW w:w="9062" w:type="dxa"/>
            <w:gridSpan w:val="2"/>
            <w:tcMar/>
          </w:tcPr>
          <w:p w:rsidR="003640B0" w:rsidP="707F2DAE" w:rsidRDefault="003640B0" w14:paraId="4B991D1C" w14:textId="27103707">
            <w:pPr>
              <w:rPr>
                <w:i w:val="1"/>
                <w:iCs w:val="1"/>
                <w:sz w:val="24"/>
                <w:szCs w:val="24"/>
              </w:rPr>
            </w:pPr>
            <w:r w:rsidRPr="707F2DAE" w:rsidR="003640B0">
              <w:rPr>
                <w:sz w:val="24"/>
                <w:szCs w:val="24"/>
              </w:rPr>
              <w:t>Třída:</w:t>
            </w:r>
            <w:r w:rsidRPr="707F2DAE" w:rsidR="376A0E6A">
              <w:rPr>
                <w:sz w:val="24"/>
                <w:szCs w:val="24"/>
              </w:rPr>
              <w:t xml:space="preserve">  </w:t>
            </w:r>
            <w:r w:rsidRPr="707F2DAE" w:rsidR="018C6D91">
              <w:rPr>
                <w:sz w:val="24"/>
                <w:szCs w:val="24"/>
              </w:rPr>
              <w:t>4.E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07F2DA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75C597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7F2DAE" w:rsidR="5B2269F2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učiva 3. ročníku</w:t>
            </w:r>
          </w:p>
          <w:p w:rsidR="5B2269F2" w:rsidP="707F2DAE" w:rsidRDefault="5B2269F2" w14:paraId="107C27C9" w14:textId="0F4FC50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7F2DAE" w:rsidR="5B2269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Seznámení s </w:t>
            </w:r>
            <w:r w:rsidRPr="707F2DAE" w:rsidR="1F45F14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učebními materiály </w:t>
            </w:r>
          </w:p>
          <w:p w:rsidR="707F2DAE" w:rsidP="707F2DAE" w:rsidRDefault="707F2DAE" w14:paraId="5B22D627" w14:textId="6F17EC9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1F45F141" w:rsidP="707F2DAE" w:rsidRDefault="1F45F141" w14:paraId="041F31B2" w14:textId="7E032FD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7F2DAE" w:rsidR="1F45F14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Sloh </w:t>
            </w:r>
            <w:r w:rsidRPr="707F2DAE" w:rsidR="1F45F141">
              <w:rPr>
                <w:rFonts w:ascii="Times New Roman" w:hAnsi="Times New Roman" w:eastAsia="Times New Roman" w:cs="Times New Roman"/>
                <w:sz w:val="24"/>
                <w:szCs w:val="24"/>
              </w:rPr>
              <w:t>- vypravování</w:t>
            </w:r>
            <w:r w:rsidRPr="707F2DAE" w:rsidR="1F45F14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zážitky z prázdnin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707F2DAE" w:rsidRDefault="00A10DBC" w14:paraId="056FF968" w14:textId="3D1B249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7F2DAE" w:rsidR="1F45F141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Literatura </w:t>
            </w:r>
            <w:r w:rsidRPr="707F2DAE" w:rsidR="1F45F141">
              <w:rPr>
                <w:rFonts w:ascii="Times New Roman" w:hAnsi="Times New Roman" w:eastAsia="Times New Roman" w:cs="Times New Roman"/>
                <w:sz w:val="24"/>
                <w:szCs w:val="24"/>
              </w:rPr>
              <w:t>- čtení</w:t>
            </w:r>
            <w:r w:rsidRPr="707F2DAE" w:rsidR="1F45F14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 porozuměním </w:t>
            </w:r>
          </w:p>
          <w:p w:rsidRPr="003640B0" w:rsidR="00A10DBC" w:rsidP="707F2DAE" w:rsidRDefault="00A10DBC" w14:paraId="34AEC1DD" w14:textId="76BA2B8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707F2DAE" w:rsidRDefault="00A10DBC" w14:paraId="4196425A" w14:textId="76BA9A0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7F2DAE" w:rsidR="1F45F141">
              <w:rPr>
                <w:rFonts w:ascii="Times New Roman" w:hAnsi="Times New Roman" w:eastAsia="Times New Roman" w:cs="Times New Roman"/>
                <w:sz w:val="24"/>
                <w:szCs w:val="24"/>
              </w:rPr>
              <w:t>čtenářská dílna (pátek)</w:t>
            </w:r>
          </w:p>
          <w:p w:rsidRPr="003640B0" w:rsidR="00A10DBC" w:rsidP="707F2DAE" w:rsidRDefault="00A10DBC" w14:paraId="5A39BBE3" w14:textId="595F706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07F2DA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A523C69">
            <w:pPr>
              <w:rPr>
                <w:sz w:val="24"/>
                <w:szCs w:val="24"/>
              </w:rPr>
            </w:pPr>
            <w:r w:rsidRPr="707F2DAE" w:rsidR="3D3D490B">
              <w:rPr>
                <w:sz w:val="24"/>
                <w:szCs w:val="24"/>
              </w:rPr>
              <w:t>Opakování učiva 3. ročníku</w:t>
            </w:r>
          </w:p>
          <w:p w:rsidR="3D3D490B" w:rsidP="707F2DAE" w:rsidRDefault="3D3D490B" w14:paraId="31A72878" w14:textId="10C1AA09">
            <w:pPr>
              <w:pStyle w:val="Normln"/>
              <w:rPr>
                <w:sz w:val="24"/>
                <w:szCs w:val="24"/>
              </w:rPr>
            </w:pPr>
            <w:r w:rsidRPr="707F2DAE" w:rsidR="3D3D490B">
              <w:rPr>
                <w:sz w:val="24"/>
                <w:szCs w:val="24"/>
              </w:rPr>
              <w:t>Seznámení s učebními materiály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68DBFE28">
            <w:pPr>
              <w:rPr>
                <w:sz w:val="24"/>
                <w:szCs w:val="24"/>
              </w:rPr>
            </w:pPr>
            <w:r w:rsidRPr="707F2DAE" w:rsidR="3D3D490B">
              <w:rPr>
                <w:b w:val="1"/>
                <w:bCs w:val="1"/>
                <w:sz w:val="24"/>
                <w:szCs w:val="24"/>
              </w:rPr>
              <w:t xml:space="preserve">Aritmetika </w:t>
            </w:r>
            <w:r w:rsidRPr="707F2DAE" w:rsidR="3D3D490B">
              <w:rPr>
                <w:sz w:val="24"/>
                <w:szCs w:val="24"/>
              </w:rPr>
              <w:t>- počítání</w:t>
            </w:r>
            <w:r w:rsidRPr="707F2DAE" w:rsidR="3D3D490B">
              <w:rPr>
                <w:sz w:val="24"/>
                <w:szCs w:val="24"/>
              </w:rPr>
              <w:t xml:space="preserve"> s čísly 0-1000</w:t>
            </w:r>
          </w:p>
          <w:p w:rsidR="707F2DAE" w:rsidP="707F2DAE" w:rsidRDefault="707F2DAE" w14:paraId="77C787E1" w14:textId="5339B2D4">
            <w:pPr>
              <w:pStyle w:val="Normln"/>
              <w:rPr>
                <w:sz w:val="24"/>
                <w:szCs w:val="24"/>
              </w:rPr>
            </w:pPr>
          </w:p>
          <w:p w:rsidR="3D3D490B" w:rsidP="707F2DAE" w:rsidRDefault="3D3D490B" w14:paraId="3684E89A" w14:textId="5631F58D">
            <w:pPr>
              <w:pStyle w:val="Normln"/>
              <w:rPr>
                <w:sz w:val="24"/>
                <w:szCs w:val="24"/>
              </w:rPr>
            </w:pPr>
            <w:r w:rsidRPr="707F2DAE" w:rsidR="3D3D490B">
              <w:rPr>
                <w:b w:val="1"/>
                <w:bCs w:val="1"/>
                <w:sz w:val="24"/>
                <w:szCs w:val="24"/>
              </w:rPr>
              <w:t xml:space="preserve">Geometrie </w:t>
            </w:r>
            <w:r w:rsidRPr="707F2DAE" w:rsidR="3D3D490B">
              <w:rPr>
                <w:sz w:val="24"/>
                <w:szCs w:val="24"/>
              </w:rPr>
              <w:t>- procvičování</w:t>
            </w:r>
            <w:r w:rsidRPr="707F2DAE" w:rsidR="3D3D490B">
              <w:rPr>
                <w:sz w:val="24"/>
                <w:szCs w:val="24"/>
              </w:rPr>
              <w:t xml:space="preserve"> s geometrickými pomůckami, </w:t>
            </w:r>
          </w:p>
          <w:p w:rsidR="3D3D490B" w:rsidP="707F2DAE" w:rsidRDefault="3D3D490B" w14:paraId="244CACAE" w14:textId="262ED886">
            <w:pPr>
              <w:pStyle w:val="Normln"/>
              <w:rPr>
                <w:sz w:val="24"/>
                <w:szCs w:val="24"/>
              </w:rPr>
            </w:pPr>
            <w:r w:rsidRPr="707F2DAE" w:rsidR="3D3D490B">
              <w:rPr>
                <w:sz w:val="24"/>
                <w:szCs w:val="24"/>
              </w:rPr>
              <w:t>opakování základních pojmů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07F2DA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07F2DAE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07F2DAE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74E08639">
            <w:pPr>
              <w:rPr>
                <w:sz w:val="24"/>
                <w:szCs w:val="24"/>
              </w:rPr>
            </w:pPr>
            <w:r w:rsidRPr="707F2DAE" w:rsidR="3A87136E">
              <w:rPr>
                <w:sz w:val="24"/>
                <w:szCs w:val="24"/>
              </w:rPr>
              <w:t xml:space="preserve">Úvodní </w:t>
            </w:r>
            <w:r w:rsidRPr="707F2DAE" w:rsidR="3A87136E">
              <w:rPr>
                <w:sz w:val="24"/>
                <w:szCs w:val="24"/>
              </w:rPr>
              <w:t xml:space="preserve">hodina - </w:t>
            </w:r>
            <w:r w:rsidRPr="707F2DAE" w:rsidR="3A87136E">
              <w:rPr>
                <w:b w:val="1"/>
                <w:bCs w:val="1"/>
                <w:sz w:val="24"/>
                <w:szCs w:val="24"/>
              </w:rPr>
              <w:t>Místo</w:t>
            </w:r>
            <w:r w:rsidRPr="707F2DAE" w:rsidR="3A87136E">
              <w:rPr>
                <w:b w:val="1"/>
                <w:bCs w:val="1"/>
                <w:sz w:val="24"/>
                <w:szCs w:val="24"/>
              </w:rPr>
              <w:t>, kde žijeme</w:t>
            </w:r>
          </w:p>
          <w:p w:rsidR="3A87136E" w:rsidP="707F2DAE" w:rsidRDefault="3A87136E" w14:paraId="70E91AA7" w14:textId="02FB860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07F2DAE" w:rsidR="3A87136E">
              <w:rPr>
                <w:sz w:val="24"/>
                <w:szCs w:val="24"/>
              </w:rPr>
              <w:t>vycházka po našem nejbližším okolí (v případě pěkného počasí)</w:t>
            </w:r>
          </w:p>
          <w:p w:rsidR="707F2DAE" w:rsidP="707F2DAE" w:rsidRDefault="707F2DAE" w14:paraId="2BE17AEA" w14:textId="1AB56187">
            <w:pPr>
              <w:pStyle w:val="Normln"/>
              <w:rPr>
                <w:sz w:val="24"/>
                <w:szCs w:val="24"/>
              </w:rPr>
            </w:pPr>
          </w:p>
          <w:p w:rsidR="003640B0" w:rsidP="707F2DAE" w:rsidRDefault="003640B0" w14:paraId="049F31CB" w14:textId="6F7C66F3">
            <w:pPr>
              <w:pStyle w:val="Normln"/>
              <w:rPr>
                <w:sz w:val="24"/>
                <w:szCs w:val="24"/>
              </w:rPr>
            </w:pPr>
            <w:r w:rsidRPr="707F2DAE" w:rsidR="2CFF6630">
              <w:rPr>
                <w:sz w:val="24"/>
                <w:szCs w:val="24"/>
              </w:rPr>
              <w:t>Seznámení s učebními pomůckami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07F2DA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155BF8EA">
            <w:r w:rsidR="588573F4">
              <w:rPr/>
              <w:t xml:space="preserve">8.9. čtenářská dílna v knihovně (5. </w:t>
            </w:r>
            <w:r w:rsidR="656F0690">
              <w:rPr/>
              <w:t>v</w:t>
            </w:r>
            <w:r w:rsidR="588573F4">
              <w:rPr/>
              <w:t xml:space="preserve">yuč. </w:t>
            </w:r>
            <w:r w:rsidR="5417BEEE">
              <w:rPr/>
              <w:t>h</w:t>
            </w:r>
            <w:r w:rsidR="588573F4">
              <w:rPr/>
              <w:t>odina)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nsid w:val="324925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8C6D91"/>
    <w:rsid w:val="01FE6C79"/>
    <w:rsid w:val="0281067F"/>
    <w:rsid w:val="0640C3E1"/>
    <w:rsid w:val="06CB0C07"/>
    <w:rsid w:val="07DEC8EC"/>
    <w:rsid w:val="0B2A6D00"/>
    <w:rsid w:val="0CB23A0F"/>
    <w:rsid w:val="0E4E0A70"/>
    <w:rsid w:val="13217B93"/>
    <w:rsid w:val="1F45F141"/>
    <w:rsid w:val="21D610B5"/>
    <w:rsid w:val="2273458B"/>
    <w:rsid w:val="22766992"/>
    <w:rsid w:val="257DE40F"/>
    <w:rsid w:val="2815341A"/>
    <w:rsid w:val="28508B71"/>
    <w:rsid w:val="28E5AB16"/>
    <w:rsid w:val="2CAB2682"/>
    <w:rsid w:val="2CFF6630"/>
    <w:rsid w:val="2DB91C39"/>
    <w:rsid w:val="376A0E6A"/>
    <w:rsid w:val="383A9915"/>
    <w:rsid w:val="389E06EE"/>
    <w:rsid w:val="3A87136E"/>
    <w:rsid w:val="3D3D490B"/>
    <w:rsid w:val="452BC674"/>
    <w:rsid w:val="4850BCDF"/>
    <w:rsid w:val="4A3B77B2"/>
    <w:rsid w:val="4B465AFE"/>
    <w:rsid w:val="4F5362DC"/>
    <w:rsid w:val="4FB9E481"/>
    <w:rsid w:val="5417BEEE"/>
    <w:rsid w:val="56D8E66C"/>
    <w:rsid w:val="5816AB4A"/>
    <w:rsid w:val="586ECE2F"/>
    <w:rsid w:val="588573F4"/>
    <w:rsid w:val="5B2269F2"/>
    <w:rsid w:val="5C217EA2"/>
    <w:rsid w:val="5C8EE2EE"/>
    <w:rsid w:val="5D2916F5"/>
    <w:rsid w:val="5D4F31D1"/>
    <w:rsid w:val="5D83A200"/>
    <w:rsid w:val="656F0690"/>
    <w:rsid w:val="67D5654E"/>
    <w:rsid w:val="6A0799FD"/>
    <w:rsid w:val="707F2DA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66DF7B73-FBD1-4DAC-94AA-E870051708E0}"/>
</file>

<file path=customXml/itemProps2.xml><?xml version="1.0" encoding="utf-8"?>
<ds:datastoreItem xmlns:ds="http://schemas.openxmlformats.org/officeDocument/2006/customXml" ds:itemID="{2201C708-29A8-4EFB-98E8-724E01A96179}"/>
</file>

<file path=customXml/itemProps3.xml><?xml version="1.0" encoding="utf-8"?>
<ds:datastoreItem xmlns:ds="http://schemas.openxmlformats.org/officeDocument/2006/customXml" ds:itemID="{A49B5920-3241-4439-B385-778DE637EE0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6</cp:revision>
  <cp:lastPrinted>2020-03-11T10:20:00Z</cp:lastPrinted>
  <dcterms:created xsi:type="dcterms:W3CDTF">2020-03-22T09:54:00Z</dcterms:created>
  <dcterms:modified xsi:type="dcterms:W3CDTF">2023-09-03T16:54:59Z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