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3640B0" w:rsidP="00945384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>PLÁN UČIVA NA TÝDEN OD 16.</w:t>
            </w:r>
            <w:r w:rsidR="00EB4DE9">
              <w:rPr>
                <w:b/>
                <w:sz w:val="36"/>
                <w:szCs w:val="36"/>
              </w:rPr>
              <w:t xml:space="preserve"> </w:t>
            </w:r>
            <w:r w:rsidRPr="003640B0">
              <w:rPr>
                <w:b/>
                <w:sz w:val="36"/>
                <w:szCs w:val="36"/>
              </w:rPr>
              <w:t>3 – 20. 3. 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DA0C14">
              <w:rPr>
                <w:sz w:val="24"/>
                <w:szCs w:val="24"/>
              </w:rPr>
              <w:t xml:space="preserve"> 1. A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A969E2" w:rsidRDefault="0070173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Slabikář do str. 77, písmeno a hláska </w:t>
            </w:r>
            <w:r w:rsidR="00A969E2">
              <w:rPr>
                <w:sz w:val="24"/>
                <w:szCs w:val="24"/>
              </w:rPr>
              <w:t>„Ř, Ch“</w:t>
            </w:r>
            <w:r w:rsidR="002F0EBD">
              <w:rPr>
                <w:sz w:val="24"/>
                <w:szCs w:val="24"/>
              </w:rPr>
              <w:t xml:space="preserve"> </w:t>
            </w:r>
          </w:p>
          <w:p w:rsidR="003640B0" w:rsidRDefault="00A969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2F0EBD">
              <w:rPr>
                <w:sz w:val="24"/>
                <w:szCs w:val="24"/>
              </w:rPr>
              <w:t>ísanka</w:t>
            </w:r>
            <w:r w:rsidR="004B0CC7">
              <w:rPr>
                <w:sz w:val="24"/>
                <w:szCs w:val="24"/>
              </w:rPr>
              <w:t xml:space="preserve"> do str. 31</w:t>
            </w:r>
          </w:p>
          <w:p w:rsidR="00A969E2" w:rsidRDefault="00A969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Pravidelné čtení</w:t>
            </w:r>
          </w:p>
          <w:p w:rsidR="00A969E2" w:rsidRDefault="00A969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Vystřižení písmenek, skládání slov a vět</w:t>
            </w:r>
          </w:p>
          <w:p w:rsidR="00A969E2" w:rsidRDefault="00A969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Trénování diktátů</w:t>
            </w:r>
            <w:r w:rsidR="00DA7FDB">
              <w:rPr>
                <w:sz w:val="24"/>
                <w:szCs w:val="24"/>
              </w:rPr>
              <w:t xml:space="preserve"> do diktátového sešitu</w:t>
            </w:r>
            <w:r>
              <w:rPr>
                <w:sz w:val="24"/>
                <w:szCs w:val="24"/>
              </w:rPr>
              <w:t xml:space="preserve">, pro tento týden: „Žák sedí na židli. Žaneta má žlutou čepici. </w:t>
            </w:r>
            <w:r w:rsidR="00DA7FDB">
              <w:rPr>
                <w:sz w:val="24"/>
                <w:szCs w:val="24"/>
              </w:rPr>
              <w:t>Hynek hraje hokej.“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34C21" w:rsidRDefault="004B0CC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do str. 25 – bludiště, čísla neposedové, doplním součet, počítání do 17</w:t>
            </w:r>
            <w:r w:rsidR="00DA7FDB">
              <w:rPr>
                <w:sz w:val="24"/>
                <w:szCs w:val="24"/>
              </w:rPr>
              <w:t>, slovní úlohy ústně</w:t>
            </w:r>
            <w:r w:rsidR="00834C21">
              <w:rPr>
                <w:sz w:val="24"/>
                <w:szCs w:val="24"/>
              </w:rPr>
              <w:t>.</w:t>
            </w:r>
          </w:p>
          <w:p w:rsidR="00DA7FDB" w:rsidRDefault="00834C2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DA7FDB">
              <w:rPr>
                <w:sz w:val="24"/>
                <w:szCs w:val="24"/>
              </w:rPr>
              <w:t>ra na obchod</w:t>
            </w:r>
            <w:r>
              <w:rPr>
                <w:sz w:val="24"/>
                <w:szCs w:val="24"/>
              </w:rPr>
              <w:t xml:space="preserve"> – finanční gramotnost</w:t>
            </w:r>
            <w:r w:rsidR="00DA7FDB">
              <w:rPr>
                <w:sz w:val="24"/>
                <w:szCs w:val="24"/>
              </w:rPr>
              <w:t>.</w:t>
            </w:r>
          </w:p>
          <w:p w:rsidR="003640B0" w:rsidRDefault="00DA7FD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Pětiminutovky cca 8-10 příkladů na sčítání i odčítání</w:t>
            </w:r>
            <w:r w:rsidR="00834C21">
              <w:rPr>
                <w:sz w:val="24"/>
                <w:szCs w:val="24"/>
              </w:rPr>
              <w:t>, znění nechám na rodičích</w:t>
            </w:r>
            <w:r>
              <w:rPr>
                <w:sz w:val="24"/>
                <w:szCs w:val="24"/>
              </w:rPr>
              <w:t>.</w:t>
            </w:r>
          </w:p>
          <w:p w:rsidR="00945384" w:rsidRDefault="00945384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834C2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Procvičování slovíček.</w:t>
            </w:r>
          </w:p>
          <w:p w:rsidR="00834C21" w:rsidRDefault="00834C2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str. 34, 35 – barvy.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640B0" w:rsidRDefault="004B0CC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Jarní květiny str. 50,51</w:t>
            </w:r>
            <w:r w:rsidR="00834C21">
              <w:rPr>
                <w:sz w:val="24"/>
                <w:szCs w:val="24"/>
              </w:rPr>
              <w:t xml:space="preserve"> – stavba rostlin</w:t>
            </w:r>
            <w:r w:rsidR="00DA7FDB">
              <w:rPr>
                <w:sz w:val="24"/>
                <w:szCs w:val="24"/>
              </w:rPr>
              <w:t>.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3640B0" w:rsidRDefault="004B0CC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Doporučuji návštěvu lesa,</w:t>
            </w:r>
            <w:r w:rsidR="00351651">
              <w:rPr>
                <w:sz w:val="24"/>
                <w:szCs w:val="24"/>
              </w:rPr>
              <w:t xml:space="preserve"> protažení těla,</w:t>
            </w:r>
            <w:r w:rsidR="008629BA">
              <w:rPr>
                <w:sz w:val="24"/>
                <w:szCs w:val="24"/>
              </w:rPr>
              <w:t xml:space="preserve"> pohybové hry,</w:t>
            </w:r>
            <w:r w:rsidR="0035165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vybarvování omalovánek, vystřihování, lepení, apod.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DA7FD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Můžete uvařit krupicovou kaši dle receptu ve slabikáři </w:t>
            </w:r>
            <w:r w:rsidRPr="00DA7FDB">
              <w:rPr>
                <w:sz w:val="24"/>
                <w:szCs w:val="24"/>
              </w:rPr>
              <w:sym w:font="Wingdings" w:char="F04A"/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DA7FD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Výroba mincí a bankovek pro úlohy v matematice.</w:t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351651" w:rsidP="00C30A0A">
            <w:r>
              <w:t>Pracovní sešity z Aj (kdo nemá u sebe) a další díl písanky</w:t>
            </w:r>
            <w:r w:rsidR="00270BAE">
              <w:t xml:space="preserve"> (všichni)</w:t>
            </w:r>
            <w:r>
              <w:t xml:space="preserve"> si prosím vyzvedávejte do konce tohoto týdne na vrátnici školy.</w:t>
            </w:r>
          </w:p>
          <w:p w:rsidR="00351651" w:rsidRDefault="00351651" w:rsidP="00C30A0A">
            <w:r>
              <w:t>Pokud bude něco nesrozumit</w:t>
            </w:r>
            <w:r w:rsidR="00F31DD9">
              <w:t xml:space="preserve">elné, neváhejte mne kontaktovat, můžete mi zaslat foto či krátké video jak doma pracujete. </w:t>
            </w:r>
            <w:r w:rsidR="00F31DD9">
              <w:sym w:font="Wingdings" w:char="F04A"/>
            </w:r>
          </w:p>
          <w:p w:rsidR="003640B0" w:rsidRDefault="003640B0" w:rsidP="00C30A0A"/>
          <w:p w:rsidR="003640B0" w:rsidRDefault="00F31DD9" w:rsidP="00C30A0A">
            <w:r>
              <w:t>Hana Bílová</w:t>
            </w:r>
            <w:bookmarkStart w:id="0" w:name="_GoBack"/>
            <w:bookmarkEnd w:id="0"/>
          </w:p>
        </w:tc>
      </w:tr>
    </w:tbl>
    <w:p w:rsidR="003640B0" w:rsidRPr="00C30A0A" w:rsidRDefault="003640B0" w:rsidP="00351651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270BAE"/>
    <w:rsid w:val="002F0EBD"/>
    <w:rsid w:val="00351651"/>
    <w:rsid w:val="003640B0"/>
    <w:rsid w:val="00391688"/>
    <w:rsid w:val="003E6219"/>
    <w:rsid w:val="004B0CC7"/>
    <w:rsid w:val="005F3A6A"/>
    <w:rsid w:val="00682BAB"/>
    <w:rsid w:val="00701734"/>
    <w:rsid w:val="00834C21"/>
    <w:rsid w:val="008629BA"/>
    <w:rsid w:val="00875AA9"/>
    <w:rsid w:val="008C50E0"/>
    <w:rsid w:val="00945384"/>
    <w:rsid w:val="00A30B25"/>
    <w:rsid w:val="00A969E2"/>
    <w:rsid w:val="00B76E46"/>
    <w:rsid w:val="00C30A0A"/>
    <w:rsid w:val="00CE1E5A"/>
    <w:rsid w:val="00DA0C14"/>
    <w:rsid w:val="00DA7FDB"/>
    <w:rsid w:val="00EB4DE9"/>
    <w:rsid w:val="00F3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F8C0B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177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7</cp:revision>
  <cp:lastPrinted>2020-03-11T10:20:00Z</cp:lastPrinted>
  <dcterms:created xsi:type="dcterms:W3CDTF">2020-03-11T10:32:00Z</dcterms:created>
  <dcterms:modified xsi:type="dcterms:W3CDTF">2020-03-16T09:06:00Z</dcterms:modified>
</cp:coreProperties>
</file>