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5723026" w:rsidR="00557993" w:rsidRPr="00515185" w:rsidRDefault="00C213F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14. 10. – 18</w:t>
            </w:r>
            <w:r w:rsidR="00623B27">
              <w:rPr>
                <w:bCs/>
                <w:i/>
                <w:sz w:val="36"/>
                <w:szCs w:val="36"/>
              </w:rPr>
              <w:t>. 10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5B432F">
        <w:trPr>
          <w:trHeight w:val="2138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5F28AC6" w14:textId="2EC0EE55" w:rsidR="00623B27" w:rsidRDefault="001C322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Předložky, předpony</w:t>
            </w:r>
          </w:p>
          <w:p w14:paraId="30216D88" w14:textId="09A8D781" w:rsidR="00A85BE8" w:rsidRDefault="00DB3C9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</w:t>
            </w:r>
            <w:r w:rsidR="00CC5D57">
              <w:rPr>
                <w:rFonts w:eastAsia="Times New Roman" w:cstheme="minorHAnsi"/>
                <w:sz w:val="24"/>
                <w:szCs w:val="24"/>
              </w:rPr>
              <w:t>–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117F8C59" w14:textId="575CA5A4" w:rsidR="00634B0C" w:rsidRPr="00577350" w:rsidRDefault="001C322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19-22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25FBF1F5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1C3224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1C3224">
              <w:rPr>
                <w:rFonts w:eastAsia="Times New Roman" w:cstheme="minorHAnsi"/>
                <w:sz w:val="24"/>
                <w:szCs w:val="24"/>
              </w:rPr>
              <w:t xml:space="preserve"> 15-17</w:t>
            </w:r>
          </w:p>
          <w:p w14:paraId="2502373B" w14:textId="0AD0C2BB" w:rsidR="00DB3C9A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71AAB112" w:rsidR="004A3FE1" w:rsidRPr="00577350" w:rsidRDefault="00E619EE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Př</w:t>
            </w:r>
            <w:r w:rsidR="00C213F5">
              <w:rPr>
                <w:rFonts w:eastAsia="Times New Roman" w:cstheme="minorHAnsi"/>
                <w:sz w:val="24"/>
                <w:szCs w:val="24"/>
              </w:rPr>
              <w:t xml:space="preserve">ihláška do kroužku-vyplňování uč. </w:t>
            </w:r>
            <w:proofErr w:type="gramStart"/>
            <w:r w:rsidR="00C213F5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C213F5">
              <w:rPr>
                <w:rFonts w:eastAsia="Times New Roman" w:cstheme="minorHAnsi"/>
                <w:sz w:val="24"/>
                <w:szCs w:val="24"/>
              </w:rPr>
              <w:t xml:space="preserve"> 25</w:t>
            </w:r>
            <w:bookmarkStart w:id="0" w:name="_GoBack"/>
            <w:bookmarkEnd w:id="0"/>
          </w:p>
        </w:tc>
      </w:tr>
      <w:tr w:rsidR="003640B0" w14:paraId="339D29E2" w14:textId="77777777" w:rsidTr="005B432F">
        <w:trPr>
          <w:trHeight w:val="2210"/>
        </w:trPr>
        <w:tc>
          <w:tcPr>
            <w:tcW w:w="1680" w:type="dxa"/>
          </w:tcPr>
          <w:p w14:paraId="39552BCA" w14:textId="24C2CA3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9985EA6" w14:textId="511E7ED2" w:rsidR="001C5B4C" w:rsidRDefault="009C666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Indické násobení</w:t>
            </w:r>
            <w:r w:rsidR="001C5B4C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CB66B1">
              <w:rPr>
                <w:rFonts w:eastAsia="Times New Roman" w:cstheme="minorHAnsi"/>
                <w:sz w:val="24"/>
                <w:szCs w:val="24"/>
              </w:rPr>
              <w:t>násobení a dělení, geometrie</w:t>
            </w:r>
          </w:p>
          <w:p w14:paraId="6AF7C0B3" w14:textId="460E30DC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1C5B4C">
              <w:rPr>
                <w:rFonts w:eastAsia="Times New Roman" w:cstheme="minorHAnsi"/>
                <w:sz w:val="24"/>
                <w:szCs w:val="24"/>
                <w:u w:val="single"/>
              </w:rPr>
              <w:t>Opakování: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P</w:t>
            </w:r>
            <w:r w:rsidR="00302F5F">
              <w:rPr>
                <w:rFonts w:eastAsia="Times New Roman" w:cstheme="minorHAnsi"/>
                <w:sz w:val="24"/>
                <w:szCs w:val="24"/>
              </w:rPr>
              <w:t>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 xml:space="preserve">násobilka, </w:t>
            </w:r>
            <w:r w:rsidR="00455CB0">
              <w:rPr>
                <w:rFonts w:eastAsia="Times New Roman" w:cstheme="minorHAnsi"/>
                <w:sz w:val="24"/>
                <w:szCs w:val="24"/>
              </w:rPr>
              <w:t xml:space="preserve">dělení se zbytkem,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slovní</w:t>
            </w:r>
            <w:r w:rsidR="00ED2453">
              <w:rPr>
                <w:rFonts w:eastAsia="Times New Roman" w:cstheme="minorHAnsi"/>
                <w:sz w:val="24"/>
                <w:szCs w:val="24"/>
              </w:rPr>
              <w:t xml:space="preserve"> úlohy, logické úlohy.</w:t>
            </w:r>
          </w:p>
          <w:p w14:paraId="72A3D3EC" w14:textId="79ED7220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304C37">
              <w:rPr>
                <w:rFonts w:cstheme="minorHAnsi"/>
                <w:sz w:val="24"/>
                <w:szCs w:val="24"/>
              </w:rPr>
              <w:t xml:space="preserve"> 24-29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4FF454D7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007686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007686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007686">
              <w:rPr>
                <w:rFonts w:cstheme="minorHAnsi"/>
                <w:sz w:val="24"/>
                <w:szCs w:val="24"/>
              </w:rPr>
              <w:t xml:space="preserve"> 16-19</w:t>
            </w:r>
          </w:p>
          <w:p w14:paraId="40F0A468" w14:textId="6253617B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35198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35198A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35198A">
              <w:rPr>
                <w:rFonts w:cstheme="minorHAnsi"/>
                <w:sz w:val="24"/>
                <w:szCs w:val="24"/>
              </w:rPr>
              <w:t xml:space="preserve"> 10 - 12</w:t>
            </w:r>
          </w:p>
          <w:p w14:paraId="3256F063" w14:textId="146FD5BB" w:rsidR="001C0D4B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35198A">
              <w:rPr>
                <w:rFonts w:cstheme="minorHAnsi"/>
                <w:sz w:val="24"/>
                <w:szCs w:val="24"/>
              </w:rPr>
              <w:t>utovky str. 10, 11</w:t>
            </w:r>
            <w:r w:rsidR="00F80C39">
              <w:rPr>
                <w:rFonts w:cstheme="minorHAnsi"/>
                <w:sz w:val="24"/>
                <w:szCs w:val="24"/>
              </w:rPr>
              <w:t>, 16, 17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5B432F">
        <w:trPr>
          <w:trHeight w:val="2672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573B9D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5D385018" w14:textId="77777777" w:rsidR="005B432F" w:rsidRPr="005B432F" w:rsidRDefault="005B432F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Family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members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: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mum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dad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sister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brother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cousin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grandpa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grandma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parents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children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kids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aunt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proofErr w:type="gram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uncle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....</w:t>
            </w:r>
            <w:proofErr w:type="gramEnd"/>
          </w:p>
          <w:p w14:paraId="54658CE6" w14:textId="77777777" w:rsidR="005B432F" w:rsidRPr="005B432F" w:rsidRDefault="005B432F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Propojení s </w:t>
            </w:r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to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be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a osobními zájmeny ( I,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you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he,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she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proofErr w:type="gram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it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we</w:t>
            </w:r>
            <w:proofErr w:type="spellEnd"/>
            <w:proofErr w:type="gram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you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they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.... ).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She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is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my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sister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. He </w:t>
            </w:r>
            <w:proofErr w:type="spellStart"/>
            <w:proofErr w:type="gram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is</w:t>
            </w:r>
            <w:proofErr w:type="spellEnd"/>
            <w:proofErr w:type="gram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my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brother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.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They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are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our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parents</w:t>
            </w:r>
            <w:proofErr w:type="spellEnd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. </w:t>
            </w:r>
          </w:p>
          <w:p w14:paraId="56DB27C6" w14:textId="77777777" w:rsidR="005B432F" w:rsidRPr="005B432F" w:rsidRDefault="005B432F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To </w:t>
            </w:r>
            <w:proofErr w:type="spellStart"/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be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in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possitive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and negative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sentences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I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 X I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not. Otázky: Are </w:t>
            </w:r>
            <w:proofErr w:type="spellStart"/>
            <w:proofErr w:type="gram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......?</w:t>
            </w:r>
            <w:proofErr w:type="gram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gram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he......?</w:t>
            </w:r>
            <w:proofErr w:type="gram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proofErr w:type="gram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she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.....?</w:t>
            </w:r>
            <w:proofErr w:type="gram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proofErr w:type="gram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it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.....?</w:t>
            </w:r>
            <w:proofErr w:type="gramEnd"/>
          </w:p>
          <w:p w14:paraId="3091B710" w14:textId="77777777" w:rsidR="005B432F" w:rsidRPr="005B432F" w:rsidRDefault="005B432F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Umět se zeptat na pocity/ nálady, </w:t>
            </w:r>
            <w:proofErr w:type="gram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věk .</w:t>
            </w:r>
            <w:proofErr w:type="gramEnd"/>
          </w:p>
          <w:p w14:paraId="6128BC60" w14:textId="77777777" w:rsidR="005B432F" w:rsidRPr="005B432F" w:rsidRDefault="005B432F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Funpark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pages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: 12 - 17</w:t>
            </w:r>
          </w:p>
          <w:p w14:paraId="72CF875D" w14:textId="77777777" w:rsidR="005B432F" w:rsidRPr="005B432F" w:rsidRDefault="005B432F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Listening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reading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writing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acting</w:t>
            </w:r>
            <w:proofErr w:type="spellEnd"/>
            <w:r w:rsidRPr="005B432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14:paraId="44EAFD9C" w14:textId="338CB4CE" w:rsidR="00C13878" w:rsidRPr="005B432F" w:rsidRDefault="005B432F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B432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Prosím, aby si děti přinesly rodinnou fotografii nebo fotky členů rodiny. 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26E02DBB" w14:textId="1087C904" w:rsidR="007F017F" w:rsidRDefault="00122C9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</w:t>
            </w:r>
            <w:r w:rsidR="005B432F">
              <w:rPr>
                <w:rFonts w:cstheme="minorHAnsi"/>
                <w:sz w:val="24"/>
                <w:szCs w:val="24"/>
              </w:rPr>
              <w:t>ny, stavba a dělení semenných rostlin</w:t>
            </w:r>
          </w:p>
          <w:p w14:paraId="3656B9AB" w14:textId="42AB7675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5B432F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5B432F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5B432F">
              <w:rPr>
                <w:rFonts w:cstheme="minorHAnsi"/>
                <w:sz w:val="24"/>
                <w:szCs w:val="24"/>
              </w:rPr>
              <w:t xml:space="preserve"> 13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6404D6">
              <w:rPr>
                <w:rFonts w:cstheme="minorHAnsi"/>
                <w:sz w:val="24"/>
                <w:szCs w:val="24"/>
              </w:rPr>
              <w:t>–</w:t>
            </w:r>
            <w:r w:rsidR="005B432F">
              <w:rPr>
                <w:rFonts w:cstheme="minorHAnsi"/>
                <w:sz w:val="24"/>
                <w:szCs w:val="24"/>
              </w:rPr>
              <w:t xml:space="preserve"> 15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122C95">
              <w:rPr>
                <w:rFonts w:cstheme="minorHAnsi"/>
                <w:sz w:val="24"/>
                <w:szCs w:val="24"/>
              </w:rPr>
              <w:t xml:space="preserve">PS. str. 5 </w:t>
            </w:r>
            <w:r w:rsidR="005B432F">
              <w:rPr>
                <w:rFonts w:cstheme="minorHAnsi"/>
                <w:sz w:val="24"/>
                <w:szCs w:val="24"/>
              </w:rPr>
              <w:t>–</w:t>
            </w:r>
            <w:r w:rsidR="00122C95">
              <w:rPr>
                <w:rFonts w:cstheme="minorHAnsi"/>
                <w:sz w:val="24"/>
                <w:szCs w:val="24"/>
              </w:rPr>
              <w:t xml:space="preserve"> 6</w:t>
            </w:r>
            <w:r w:rsidR="005B432F">
              <w:rPr>
                <w:rFonts w:cstheme="minorHAnsi"/>
                <w:sz w:val="24"/>
                <w:szCs w:val="24"/>
              </w:rPr>
              <w:t xml:space="preserve"> pokračování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7631A7F2" w:rsidR="007F017F" w:rsidRDefault="005B432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První národy na našem území - Keltové</w:t>
            </w:r>
          </w:p>
          <w:p w14:paraId="3FBB939D" w14:textId="607870E1" w:rsidR="001C5B4C" w:rsidRPr="00086F84" w:rsidRDefault="005B432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14 -15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80222">
              <w:rPr>
                <w:rFonts w:cstheme="minorHAnsi"/>
                <w:sz w:val="24"/>
                <w:szCs w:val="24"/>
              </w:rPr>
              <w:t xml:space="preserve">PS str. 3 </w:t>
            </w:r>
            <w:r w:rsidR="00122C95">
              <w:rPr>
                <w:rFonts w:cstheme="minorHAnsi"/>
                <w:sz w:val="24"/>
                <w:szCs w:val="24"/>
              </w:rPr>
              <w:t>–</w:t>
            </w:r>
            <w:r w:rsidR="00D80222">
              <w:rPr>
                <w:rFonts w:cstheme="minorHAnsi"/>
                <w:sz w:val="24"/>
                <w:szCs w:val="24"/>
              </w:rPr>
              <w:t xml:space="preserve"> 4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043CB0F" w14:textId="01831931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1-2x v týdnu chodíme krmit zvířátka na školní statek. Děti si mohou nechávat holínky a oblečení na převlečení ve skříňce.</w:t>
            </w:r>
          </w:p>
        </w:tc>
      </w:tr>
    </w:tbl>
    <w:p w14:paraId="07459315" w14:textId="763E5C61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A454D"/>
    <w:rsid w:val="000A79F0"/>
    <w:rsid w:val="000B0D5B"/>
    <w:rsid w:val="000B2144"/>
    <w:rsid w:val="000B3194"/>
    <w:rsid w:val="000C3A13"/>
    <w:rsid w:val="000E2FAD"/>
    <w:rsid w:val="000F1BD7"/>
    <w:rsid w:val="001001A9"/>
    <w:rsid w:val="00120437"/>
    <w:rsid w:val="0012142E"/>
    <w:rsid w:val="00122C95"/>
    <w:rsid w:val="00122F3A"/>
    <w:rsid w:val="00124488"/>
    <w:rsid w:val="00124FC9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204F61"/>
    <w:rsid w:val="002076F0"/>
    <w:rsid w:val="00217389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F71C8"/>
    <w:rsid w:val="00302F5F"/>
    <w:rsid w:val="00304041"/>
    <w:rsid w:val="00304C37"/>
    <w:rsid w:val="00314B3A"/>
    <w:rsid w:val="00337D14"/>
    <w:rsid w:val="0035198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55CB0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96815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69CF"/>
    <w:rsid w:val="00957922"/>
    <w:rsid w:val="0096203B"/>
    <w:rsid w:val="00962959"/>
    <w:rsid w:val="00962A7F"/>
    <w:rsid w:val="00967AAB"/>
    <w:rsid w:val="00975680"/>
    <w:rsid w:val="009C6668"/>
    <w:rsid w:val="009D1620"/>
    <w:rsid w:val="009D267A"/>
    <w:rsid w:val="009D55FE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60403"/>
    <w:rsid w:val="00CA14AA"/>
    <w:rsid w:val="00CB66B1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175DE6-1D6F-4E2B-8282-0B57B3915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10</cp:revision>
  <cp:lastPrinted>2024-09-27T16:02:00Z</cp:lastPrinted>
  <dcterms:created xsi:type="dcterms:W3CDTF">2024-10-06T11:10:00Z</dcterms:created>
  <dcterms:modified xsi:type="dcterms:W3CDTF">2024-10-09T18:39:00Z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