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9D8FC86" w:rsidR="00D70330" w:rsidRPr="00555757" w:rsidRDefault="005470DF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6. – 10. 5. </w:t>
            </w:r>
            <w:r w:rsidR="00567CB0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4. C</w:t>
            </w:r>
          </w:p>
        </w:tc>
      </w:tr>
    </w:tbl>
    <w:p w14:paraId="6C707EB7" w14:textId="77777777" w:rsidR="001D6582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839B7C5" w14:textId="696A1B91" w:rsidR="007E4C76" w:rsidRPr="004B45E3" w:rsidRDefault="001D6582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5. Společné focení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– společná fotka 40 Kč, skupinka 35 Kč</w:t>
      </w:r>
    </w:p>
    <w:p w14:paraId="2022961B" w14:textId="75E1234B" w:rsidR="007E4C76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  <w:r w:rsidR="005470D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v Mokropsích – </w:t>
      </w:r>
      <w:r w:rsidR="001D6582">
        <w:rPr>
          <w:rFonts w:asciiTheme="minorHAnsi" w:hAnsiTheme="minorHAnsi" w:cstheme="minorHAnsi"/>
          <w:b/>
          <w:color w:val="000000"/>
          <w:sz w:val="22"/>
          <w:szCs w:val="22"/>
        </w:rPr>
        <w:t>50 Kč</w:t>
      </w:r>
    </w:p>
    <w:p w14:paraId="4251E136" w14:textId="1EA109B4" w:rsidR="004B45E3" w:rsidRPr="001D6582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02A8CFA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roz-,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 xml:space="preserve">v zakončení slovesných tvarů přítomného </w:t>
            </w:r>
            <w:r w:rsidR="00247E60" w:rsidRPr="005470DF">
              <w:rPr>
                <w:rFonts w:cstheme="minorHAnsi"/>
              </w:rPr>
              <w:t>a budoucího času píšeme í (prosím, umí, sázíme)</w:t>
            </w:r>
            <w:r w:rsidR="00C527FE" w:rsidRPr="005470DF">
              <w:rPr>
                <w:rFonts w:cstheme="minorHAnsi"/>
              </w:rPr>
              <w:t>, podmět a přísudek holý a rozvitý</w:t>
            </w:r>
            <w:r w:rsidR="00D70EA5" w:rsidRPr="005470DF">
              <w:rPr>
                <w:rFonts w:cstheme="minorHAnsi"/>
              </w:rPr>
              <w:t xml:space="preserve">, </w:t>
            </w:r>
            <w:r w:rsidR="00D70EA5" w:rsidRPr="005470DF">
              <w:rPr>
                <w:rFonts w:cstheme="minorHAnsi"/>
                <w:bCs/>
              </w:rPr>
              <w:t>shoda přísudku s podmětem</w:t>
            </w:r>
          </w:p>
          <w:p w14:paraId="2801BBE4" w14:textId="31E7D790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</w:t>
            </w:r>
            <w:r w:rsidR="005470DF">
              <w:rPr>
                <w:rFonts w:eastAsia="Calibri" w:cstheme="minorHAnsi"/>
                <w:bCs/>
              </w:rPr>
              <w:t>xt 124 Dopravně, 127/ 12, 13, 14, 15</w:t>
            </w:r>
          </w:p>
          <w:p w14:paraId="28C17259" w14:textId="55A7E34E" w:rsidR="00240123" w:rsidRDefault="00247E60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567CB0">
              <w:rPr>
                <w:rFonts w:eastAsia="Calibri" w:cstheme="minorHAnsi"/>
                <w:bCs/>
              </w:rPr>
              <w:t>S 22, 23</w:t>
            </w:r>
          </w:p>
          <w:p w14:paraId="5B2746CD" w14:textId="796BCC80" w:rsidR="007E4C76" w:rsidRPr="005470DF" w:rsidRDefault="005470DF" w:rsidP="005470D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6. 5. diktát 123/ 26</w:t>
            </w:r>
          </w:p>
          <w:p w14:paraId="5490612E" w14:textId="38F01033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18/ 4</w:t>
            </w:r>
          </w:p>
          <w:p w14:paraId="5D01AC87" w14:textId="17DAD1FC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44EC35E" w14:textId="6058192A" w:rsidR="008E5688" w:rsidRPr="00240123" w:rsidRDefault="00D15E9C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</w:p>
          <w:p w14:paraId="0F67FBDA" w14:textId="682F4B7B" w:rsidR="00EB581F" w:rsidRDefault="00547508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547508">
              <w:rPr>
                <w:rFonts w:cstheme="minorHAnsi"/>
                <w:b/>
                <w:bCs/>
              </w:rPr>
              <w:t>Nové učivo</w:t>
            </w:r>
            <w:r>
              <w:rPr>
                <w:rFonts w:cstheme="minorHAnsi"/>
                <w:bCs/>
              </w:rPr>
              <w:t xml:space="preserve"> – zlomky – čtení, zapisování, sčítání a odčítání zlomků se shodným jmenovatelem</w:t>
            </w:r>
            <w:r w:rsidR="00FE11F6">
              <w:rPr>
                <w:rFonts w:cstheme="minorHAnsi"/>
                <w:bCs/>
              </w:rPr>
              <w:t>, výpočet zlomku z</w:t>
            </w:r>
            <w:r w:rsidR="005470DF">
              <w:rPr>
                <w:rFonts w:cstheme="minorHAnsi"/>
                <w:bCs/>
              </w:rPr>
              <w:t> </w:t>
            </w:r>
            <w:r w:rsidR="00FE11F6">
              <w:rPr>
                <w:rFonts w:cstheme="minorHAnsi"/>
                <w:bCs/>
              </w:rPr>
              <w:t>celku</w:t>
            </w:r>
          </w:p>
          <w:p w14:paraId="54581297" w14:textId="11025AA3" w:rsidR="005470DF" w:rsidRPr="00240123" w:rsidRDefault="005470DF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  <w:bCs/>
              </w:rPr>
              <w:t xml:space="preserve">Nové učivo </w:t>
            </w:r>
            <w:r>
              <w:rPr>
                <w:rFonts w:cstheme="minorHAnsi"/>
                <w:bCs/>
              </w:rPr>
              <w:t>– přímá úměrnost</w:t>
            </w:r>
          </w:p>
          <w:p w14:paraId="49BF4D41" w14:textId="7FE15D41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20, 21</w:t>
            </w:r>
          </w:p>
          <w:p w14:paraId="612D1B2E" w14:textId="2E647DAD" w:rsidR="007E4C76" w:rsidRDefault="005470DF" w:rsidP="007E4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19, 20</w:t>
            </w:r>
          </w:p>
          <w:p w14:paraId="76F87CE4" w14:textId="6CCCF404" w:rsidR="00846DF9" w:rsidRPr="00846DF9" w:rsidRDefault="00846DF9" w:rsidP="00846D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5470DF">
              <w:rPr>
                <w:rFonts w:cstheme="minorHAnsi"/>
              </w:rPr>
              <w:t>lný úkol na tento týden PS 21/ 3</w:t>
            </w:r>
          </w:p>
          <w:p w14:paraId="2F58ADAB" w14:textId="4C7FC9CC" w:rsidR="00A128EC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PS 20/ 12, 22/ 13, 23/ 4</w:t>
            </w:r>
          </w:p>
          <w:p w14:paraId="5D6D7BE3" w14:textId="45C29A57" w:rsidR="005470DF" w:rsidRPr="00445ADC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 5. test – písemné sčítání, odčítání, násobení, dělení do 1 000 000</w:t>
            </w:r>
          </w:p>
          <w:p w14:paraId="2A8E283C" w14:textId="57C638FC" w:rsidR="00E41B93" w:rsidRPr="005470DF" w:rsidRDefault="00E41B93" w:rsidP="005470DF">
            <w:pPr>
              <w:rPr>
                <w:rFonts w:cstheme="minorHAnsi"/>
              </w:rPr>
            </w:pPr>
          </w:p>
          <w:p w14:paraId="7FB3696F" w14:textId="6C3E421C" w:rsidR="00240123" w:rsidRPr="0010538A" w:rsidRDefault="00240123" w:rsidP="00E41B93">
            <w:pPr>
              <w:pStyle w:val="Odstavecseseznamem"/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4C5F4686" w:rsidR="00BA79D8" w:rsidRPr="00AF5D06" w:rsidRDefault="005470DF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Ochrana přírody Uč 70, 71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3CF58F0C" w:rsidR="00D70EA5" w:rsidRPr="00240123" w:rsidRDefault="005470DF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Husité UČ 40 – 43, Jan Hus, Jan Žižka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403DB720" w:rsidR="00A51341" w:rsidRPr="00555757" w:rsidRDefault="008A085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FF82560" w14:textId="77777777" w:rsidR="005470DF" w:rsidRPr="005470DF" w:rsidRDefault="005470DF" w:rsidP="005470D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5470DF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r w:rsidRPr="005470D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2DBE996A" w14:textId="77777777" w:rsidR="005470DF" w:rsidRPr="005470DF" w:rsidRDefault="005470DF" w:rsidP="005470D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70D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Opakování lekce 7: mluvení: kde jsou místa ve městě na mapě a opakování her</w:t>
            </w:r>
          </w:p>
          <w:p w14:paraId="04103135" w14:textId="77777777" w:rsidR="005470DF" w:rsidRPr="005470DF" w:rsidRDefault="005470DF" w:rsidP="005470D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70D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Děti mají připravený pracovní list (opak na test) z minulého týdne</w:t>
            </w:r>
          </w:p>
          <w:p w14:paraId="7C3C6C7B" w14:textId="77777777" w:rsidR="005470DF" w:rsidRPr="005470DF" w:rsidRDefault="005470DF" w:rsidP="005470D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51AADA9" w14:textId="77777777" w:rsidR="005470DF" w:rsidRPr="005470DF" w:rsidRDefault="005470DF" w:rsidP="005470D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5470DF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5B84F35A" w14:textId="77777777" w:rsidR="005470DF" w:rsidRPr="005470DF" w:rsidRDefault="005470DF" w:rsidP="005470D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5470D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Test lekce 7: </w:t>
            </w:r>
            <w:r w:rsidRPr="005470D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část písemná/část ústní // po: anglické video </w:t>
            </w:r>
          </w:p>
          <w:p w14:paraId="16789E10" w14:textId="77777777" w:rsidR="005470DF" w:rsidRPr="005470DF" w:rsidRDefault="005470DF" w:rsidP="005470D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5470D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​*dobrovolný domácí úkol: kniha domácí přípravy 26-29</w:t>
            </w: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5355">
    <w:abstractNumId w:val="17"/>
  </w:num>
  <w:num w:numId="2" w16cid:durableId="1766072348">
    <w:abstractNumId w:val="21"/>
  </w:num>
  <w:num w:numId="3" w16cid:durableId="1196389057">
    <w:abstractNumId w:val="10"/>
  </w:num>
  <w:num w:numId="4" w16cid:durableId="897280453">
    <w:abstractNumId w:val="8"/>
  </w:num>
  <w:num w:numId="5" w16cid:durableId="1427458796">
    <w:abstractNumId w:val="2"/>
  </w:num>
  <w:num w:numId="6" w16cid:durableId="1387990851">
    <w:abstractNumId w:val="16"/>
  </w:num>
  <w:num w:numId="7" w16cid:durableId="894435982">
    <w:abstractNumId w:val="20"/>
  </w:num>
  <w:num w:numId="8" w16cid:durableId="1590191956">
    <w:abstractNumId w:val="5"/>
  </w:num>
  <w:num w:numId="9" w16cid:durableId="33698874">
    <w:abstractNumId w:val="23"/>
  </w:num>
  <w:num w:numId="10" w16cid:durableId="132408175">
    <w:abstractNumId w:val="0"/>
  </w:num>
  <w:num w:numId="11" w16cid:durableId="66653773">
    <w:abstractNumId w:val="22"/>
  </w:num>
  <w:num w:numId="12" w16cid:durableId="1158152961">
    <w:abstractNumId w:val="14"/>
  </w:num>
  <w:num w:numId="13" w16cid:durableId="1327174345">
    <w:abstractNumId w:val="4"/>
  </w:num>
  <w:num w:numId="14" w16cid:durableId="1920207337">
    <w:abstractNumId w:val="11"/>
  </w:num>
  <w:num w:numId="15" w16cid:durableId="1874684548">
    <w:abstractNumId w:val="15"/>
  </w:num>
  <w:num w:numId="16" w16cid:durableId="1378823890">
    <w:abstractNumId w:val="19"/>
  </w:num>
  <w:num w:numId="17" w16cid:durableId="1962883502">
    <w:abstractNumId w:val="24"/>
  </w:num>
  <w:num w:numId="18" w16cid:durableId="1594583722">
    <w:abstractNumId w:val="9"/>
  </w:num>
  <w:num w:numId="19" w16cid:durableId="1968852540">
    <w:abstractNumId w:val="12"/>
  </w:num>
  <w:num w:numId="20" w16cid:durableId="1411803773">
    <w:abstractNumId w:val="18"/>
  </w:num>
  <w:num w:numId="21" w16cid:durableId="2026133300">
    <w:abstractNumId w:val="1"/>
  </w:num>
  <w:num w:numId="22" w16cid:durableId="1946844043">
    <w:abstractNumId w:val="13"/>
  </w:num>
  <w:num w:numId="23" w16cid:durableId="1332030793">
    <w:abstractNumId w:val="6"/>
  </w:num>
  <w:num w:numId="24" w16cid:durableId="1407728746">
    <w:abstractNumId w:val="3"/>
  </w:num>
  <w:num w:numId="25" w16cid:durableId="1443189894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78F68-F2BD-4324-8735-2CC7EFBBC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3513</TotalTime>
  <Pages>2</Pages>
  <Words>261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219</cp:revision>
  <cp:lastPrinted>2024-04-25T06:45:00Z</cp:lastPrinted>
  <dcterms:created xsi:type="dcterms:W3CDTF">2022-09-29T07:59:00Z</dcterms:created>
  <dcterms:modified xsi:type="dcterms:W3CDTF">2024-05-03T13:03:00Z</dcterms:modified>
</cp:coreProperties>
</file>