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4AF3DDD3" w:rsidR="00D70330" w:rsidRPr="00555757" w:rsidRDefault="005172EC" w:rsidP="00750D3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27. – 31. 5. </w:t>
            </w:r>
            <w:r w:rsidR="003710B9">
              <w:rPr>
                <w:rFonts w:cstheme="minorHAnsi"/>
                <w:b/>
              </w:rPr>
              <w:t>2024</w:t>
            </w:r>
            <w:r w:rsidR="00750D32">
              <w:rPr>
                <w:rFonts w:cstheme="minorHAnsi"/>
                <w:b/>
              </w:rPr>
              <w:t xml:space="preserve">                                           4. C</w:t>
            </w:r>
          </w:p>
        </w:tc>
      </w:tr>
    </w:tbl>
    <w:p w14:paraId="2E1CEE0A" w14:textId="0848EAE6" w:rsidR="00DB4BF3" w:rsidRPr="00DB4BF3" w:rsidRDefault="002F4AD1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4251E136" w14:textId="06C07C16" w:rsidR="004B45E3" w:rsidRPr="001D6582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3. 6. </w:t>
      </w:r>
      <w:r w:rsidR="005172EC">
        <w:rPr>
          <w:rFonts w:asciiTheme="minorHAnsi" w:hAnsiTheme="minorHAnsi" w:cstheme="minorHAnsi"/>
          <w:color w:val="000000"/>
          <w:sz w:val="22"/>
          <w:szCs w:val="22"/>
        </w:rPr>
        <w:t>Závěrečný výlet - k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omentovaná prohlídka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Muzeum Karlova mostu + plavba lodí</w:t>
      </w:r>
      <w:r w:rsidR="005172EC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– 280 Kč            </w:t>
      </w:r>
      <w:bookmarkStart w:id="0" w:name="_GoBack"/>
      <w:bookmarkEnd w:id="0"/>
      <w:r w:rsidR="005172EC">
        <w:rPr>
          <w:rFonts w:asciiTheme="minorHAnsi" w:hAnsiTheme="minorHAnsi" w:cstheme="minorHAnsi"/>
          <w:b/>
          <w:color w:val="000000"/>
          <w:sz w:val="22"/>
          <w:szCs w:val="22"/>
        </w:rPr>
        <w:t>8 – 14 h</w:t>
      </w:r>
    </w:p>
    <w:p w14:paraId="49A0A365" w14:textId="678EDCAE" w:rsidR="00266453" w:rsidRDefault="001350E6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13. 6. Zahradní slavnost v Komendě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</w:t>
      </w:r>
      <w:r w:rsidR="005172EC">
        <w:rPr>
          <w:rFonts w:asciiTheme="minorHAnsi" w:hAnsiTheme="minorHAnsi" w:cstheme="minorHAnsi"/>
          <w:color w:val="000000"/>
          <w:sz w:val="22"/>
          <w:szCs w:val="22"/>
        </w:rPr>
        <w:t>16 – 18 h</w:t>
      </w:r>
    </w:p>
    <w:p w14:paraId="1E7989B1" w14:textId="77777777" w:rsidR="005172EC" w:rsidRDefault="005B527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24</w:t>
      </w:r>
      <w:r w:rsidR="00266453">
        <w:rPr>
          <w:rFonts w:asciiTheme="minorHAnsi" w:hAnsiTheme="minorHAnsi" w:cstheme="minorHAnsi"/>
          <w:color w:val="000000"/>
          <w:sz w:val="22"/>
          <w:szCs w:val="22"/>
        </w:rPr>
        <w:t>. 6. Sportovní den s </w:t>
      </w:r>
      <w:proofErr w:type="spellStart"/>
      <w:r w:rsidR="00266453">
        <w:rPr>
          <w:rFonts w:asciiTheme="minorHAnsi" w:hAnsiTheme="minorHAnsi" w:cstheme="minorHAnsi"/>
          <w:color w:val="000000"/>
          <w:sz w:val="22"/>
          <w:szCs w:val="22"/>
        </w:rPr>
        <w:t>Dipoli</w:t>
      </w:r>
      <w:proofErr w:type="spellEnd"/>
      <w:r w:rsidR="00266453">
        <w:rPr>
          <w:rFonts w:asciiTheme="minorHAnsi" w:hAnsiTheme="minorHAnsi" w:cstheme="minorHAnsi"/>
          <w:color w:val="000000"/>
          <w:sz w:val="22"/>
          <w:szCs w:val="22"/>
        </w:rPr>
        <w:t xml:space="preserve"> v </w:t>
      </w:r>
      <w:proofErr w:type="spellStart"/>
      <w:r w:rsidR="00266453">
        <w:rPr>
          <w:rFonts w:asciiTheme="minorHAnsi" w:hAnsiTheme="minorHAnsi" w:cstheme="minorHAnsi"/>
          <w:color w:val="000000"/>
          <w:sz w:val="22"/>
          <w:szCs w:val="22"/>
        </w:rPr>
        <w:t>Mokropsích</w:t>
      </w:r>
      <w:proofErr w:type="spellEnd"/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</w:p>
    <w:p w14:paraId="60F78A81" w14:textId="05B94F63" w:rsidR="001B6D3D" w:rsidRPr="00BE1E27" w:rsidRDefault="005172EC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25. 6. Autorské čtení pro rodiče a ostatní 8 – 10 h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FE3BADD" w14:textId="402A8CFA" w:rsidR="00247E60" w:rsidRPr="00567CB0" w:rsidRDefault="00601F34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>
              <w:rPr>
                <w:rFonts w:eastAsia="Calibri" w:cstheme="minorHAnsi"/>
                <w:bCs/>
              </w:rPr>
              <w:t xml:space="preserve">základní </w:t>
            </w:r>
            <w:r w:rsidR="00BE1224">
              <w:rPr>
                <w:rFonts w:eastAsia="Calibri" w:cstheme="minorHAnsi"/>
                <w:bCs/>
              </w:rPr>
              <w:t>skladební dvojice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Pr="0004609A">
              <w:rPr>
                <w:rFonts w:eastAsia="Calibri" w:cstheme="minorHAnsi"/>
                <w:bCs/>
              </w:rPr>
              <w:t>podmět a přísudek</w:t>
            </w:r>
            <w:r w:rsidR="00BE1224" w:rsidRPr="0004609A">
              <w:rPr>
                <w:rFonts w:eastAsia="Calibri" w:cstheme="minorHAnsi"/>
                <w:bCs/>
              </w:rPr>
              <w:t xml:space="preserve">, </w:t>
            </w:r>
            <w:r w:rsidR="00BE1224" w:rsidRPr="0004609A">
              <w:rPr>
                <w:rFonts w:cstheme="minorHAnsi"/>
                <w:bCs/>
              </w:rPr>
              <w:t>předpona ob- a v- (objezd, vjezd)</w:t>
            </w:r>
            <w:r w:rsidRPr="0004609A">
              <w:rPr>
                <w:rFonts w:cstheme="minorHAnsi"/>
                <w:bCs/>
              </w:rPr>
              <w:t xml:space="preserve">, </w:t>
            </w:r>
            <w:r w:rsidR="007F45B6">
              <w:rPr>
                <w:rFonts w:cstheme="minorHAnsi"/>
                <w:bCs/>
              </w:rPr>
              <w:t xml:space="preserve">předpony bez-, </w:t>
            </w:r>
            <w:proofErr w:type="spellStart"/>
            <w:r w:rsidR="007F45B6">
              <w:rPr>
                <w:rFonts w:cstheme="minorHAnsi"/>
                <w:bCs/>
              </w:rPr>
              <w:t>roz</w:t>
            </w:r>
            <w:proofErr w:type="spellEnd"/>
            <w:r w:rsidR="007F45B6">
              <w:rPr>
                <w:rFonts w:cstheme="minorHAnsi"/>
                <w:bCs/>
              </w:rPr>
              <w:t xml:space="preserve">-, vy-, </w:t>
            </w:r>
            <w:r w:rsidRPr="0004609A">
              <w:rPr>
                <w:rFonts w:cstheme="minorHAnsi"/>
                <w:bCs/>
              </w:rPr>
              <w:t xml:space="preserve">slovní druhy, </w:t>
            </w:r>
            <w:r w:rsidR="0004609A" w:rsidRPr="0004609A">
              <w:rPr>
                <w:rFonts w:cstheme="minorHAnsi"/>
              </w:rPr>
              <w:t>podstatn</w:t>
            </w:r>
            <w:r w:rsidR="00750D32">
              <w:rPr>
                <w:rFonts w:cstheme="minorHAnsi"/>
              </w:rPr>
              <w:t xml:space="preserve">á jména </w:t>
            </w:r>
            <w:r w:rsidR="00A51341" w:rsidRPr="0004609A">
              <w:rPr>
                <w:rFonts w:cstheme="minorHAnsi"/>
              </w:rPr>
              <w:t>rodu středního</w:t>
            </w:r>
            <w:r w:rsidR="00247E60">
              <w:rPr>
                <w:rFonts w:cstheme="minorHAnsi"/>
              </w:rPr>
              <w:t>,</w:t>
            </w:r>
            <w:r w:rsidR="00FB2A8A">
              <w:rPr>
                <w:rFonts w:cstheme="minorHAnsi"/>
              </w:rPr>
              <w:t xml:space="preserve"> ženského</w:t>
            </w:r>
            <w:r w:rsidR="00247E60">
              <w:rPr>
                <w:rFonts w:cstheme="minorHAnsi"/>
              </w:rPr>
              <w:t xml:space="preserve"> a mužského</w:t>
            </w:r>
            <w:r w:rsidR="001F2FE9">
              <w:rPr>
                <w:rFonts w:cstheme="minorHAnsi"/>
              </w:rPr>
              <w:t xml:space="preserve"> – pád, číslo, rod, vzor</w:t>
            </w:r>
            <w:r w:rsidR="00C527FE">
              <w:rPr>
                <w:rFonts w:cstheme="minorHAnsi"/>
              </w:rPr>
              <w:t>, slovesa – osoba, číslo, čas, způsob</w:t>
            </w:r>
            <w:r w:rsidR="00567CB0">
              <w:rPr>
                <w:rFonts w:cstheme="minorHAnsi"/>
              </w:rPr>
              <w:t xml:space="preserve">, </w:t>
            </w:r>
            <w:r w:rsidR="00247E60" w:rsidRPr="00567CB0">
              <w:rPr>
                <w:rFonts w:cstheme="minorHAnsi"/>
              </w:rPr>
              <w:t xml:space="preserve">v zakončení slovesných tvarů přítomného </w:t>
            </w:r>
            <w:r w:rsidR="00247E60" w:rsidRPr="005470DF">
              <w:rPr>
                <w:rFonts w:cstheme="minorHAnsi"/>
              </w:rPr>
              <w:t>a budoucího času píšeme í (prosím, umí, sázíme)</w:t>
            </w:r>
            <w:r w:rsidR="00C527FE" w:rsidRPr="005470DF">
              <w:rPr>
                <w:rFonts w:cstheme="minorHAnsi"/>
              </w:rPr>
              <w:t>, podmět a přísudek holý a rozvitý</w:t>
            </w:r>
            <w:r w:rsidR="00D70EA5" w:rsidRPr="005470DF">
              <w:rPr>
                <w:rFonts w:cstheme="minorHAnsi"/>
              </w:rPr>
              <w:t xml:space="preserve">, </w:t>
            </w:r>
            <w:r w:rsidR="00D70EA5" w:rsidRPr="005470DF">
              <w:rPr>
                <w:rFonts w:cstheme="minorHAnsi"/>
                <w:bCs/>
              </w:rPr>
              <w:t>shoda přísudku s podmětem</w:t>
            </w:r>
          </w:p>
          <w:p w14:paraId="2801BBE4" w14:textId="7A478C9E" w:rsidR="00D70EA5" w:rsidRPr="00547508" w:rsidRDefault="00BF7D4E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567CB0">
              <w:rPr>
                <w:rFonts w:eastAsia="Calibri" w:cstheme="minorHAnsi"/>
                <w:bCs/>
              </w:rPr>
              <w:t>te</w:t>
            </w:r>
            <w:r w:rsidR="00855C5E">
              <w:rPr>
                <w:rFonts w:eastAsia="Calibri" w:cstheme="minorHAnsi"/>
                <w:bCs/>
              </w:rPr>
              <w:t>xt</w:t>
            </w:r>
            <w:r w:rsidR="000F43C3">
              <w:rPr>
                <w:rFonts w:eastAsia="Calibri" w:cstheme="minorHAnsi"/>
                <w:bCs/>
              </w:rPr>
              <w:t xml:space="preserve"> Společně 148 - 151</w:t>
            </w:r>
          </w:p>
          <w:p w14:paraId="618A7D3A" w14:textId="12A4DAA3" w:rsidR="004726F5" w:rsidRPr="005172EC" w:rsidRDefault="00247E60" w:rsidP="005172E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5172EC">
              <w:rPr>
                <w:rFonts w:eastAsia="Calibri" w:cstheme="minorHAnsi"/>
                <w:bCs/>
              </w:rPr>
              <w:t>40 - 42</w:t>
            </w:r>
          </w:p>
          <w:p w14:paraId="5490612E" w14:textId="61DE9F17" w:rsidR="00BF7D4E" w:rsidRDefault="00CF08E6" w:rsidP="00855C5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855C5E">
              <w:rPr>
                <w:rFonts w:eastAsia="Calibri" w:cstheme="minorHAnsi"/>
                <w:bCs/>
              </w:rPr>
              <w:t>D</w:t>
            </w:r>
            <w:r w:rsidR="00BF7D4E" w:rsidRPr="00855C5E">
              <w:rPr>
                <w:rFonts w:eastAsia="Calibri" w:cstheme="minorHAnsi"/>
                <w:bCs/>
              </w:rPr>
              <w:t>obrovo</w:t>
            </w:r>
            <w:r w:rsidR="00CC2B55" w:rsidRPr="00855C5E">
              <w:rPr>
                <w:rFonts w:eastAsia="Calibri" w:cstheme="minorHAnsi"/>
                <w:bCs/>
              </w:rPr>
              <w:t>lný úkol na tento týden PS</w:t>
            </w:r>
            <w:r w:rsidR="002F4AD1" w:rsidRPr="00855C5E">
              <w:rPr>
                <w:rFonts w:eastAsia="Calibri" w:cstheme="minorHAnsi"/>
                <w:bCs/>
              </w:rPr>
              <w:t xml:space="preserve"> </w:t>
            </w:r>
            <w:r w:rsidR="005172EC">
              <w:rPr>
                <w:rFonts w:eastAsia="Calibri" w:cstheme="minorHAnsi"/>
                <w:bCs/>
              </w:rPr>
              <w:t>38/ 5</w:t>
            </w:r>
          </w:p>
          <w:p w14:paraId="5D01AC87" w14:textId="3CD3FE0A" w:rsidR="00240123" w:rsidRPr="00833F13" w:rsidRDefault="00833F13" w:rsidP="00686467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/>
                <w:bCs/>
              </w:rPr>
            </w:pPr>
            <w:r w:rsidRPr="00833F13">
              <w:rPr>
                <w:rFonts w:eastAsia="Calibri" w:cstheme="minorHAnsi"/>
                <w:bCs/>
              </w:rPr>
              <w:t>5. 6. závěrečná písemná práce</w:t>
            </w:r>
            <w:r>
              <w:rPr>
                <w:rFonts w:eastAsia="Calibri" w:cstheme="minorHAnsi"/>
                <w:bCs/>
              </w:rPr>
              <w:t xml:space="preserve"> + diktát</w:t>
            </w:r>
            <w:r w:rsidRPr="00833F13">
              <w:rPr>
                <w:rFonts w:eastAsia="Calibri" w:cstheme="minorHAnsi"/>
                <w:bCs/>
              </w:rPr>
              <w:t>, příprava v příloze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54581297" w14:textId="509D6961" w:rsidR="005470DF" w:rsidRPr="00DB4BF3" w:rsidRDefault="00D15E9C" w:rsidP="00DB4B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1 000 000</w:t>
            </w:r>
            <w:r w:rsidR="00E24D9B">
              <w:rPr>
                <w:rFonts w:cstheme="minorHAnsi"/>
                <w:bCs/>
              </w:rPr>
              <w:t xml:space="preserve">, </w:t>
            </w:r>
            <w:r w:rsidR="00271128">
              <w:rPr>
                <w:rFonts w:cstheme="minorHAnsi"/>
                <w:bCs/>
              </w:rPr>
              <w:t>čtení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271128">
              <w:rPr>
                <w:rFonts w:cstheme="minorHAnsi"/>
                <w:bCs/>
              </w:rPr>
              <w:t>, jednotky délky, slovní úlohy</w:t>
            </w:r>
            <w:r w:rsidR="00BB730D">
              <w:rPr>
                <w:rFonts w:cstheme="minorHAnsi"/>
                <w:bCs/>
              </w:rPr>
              <w:t xml:space="preserve"> se dvěma početními op</w:t>
            </w:r>
            <w:r w:rsidR="00FB2A8A">
              <w:rPr>
                <w:rFonts w:cstheme="minorHAnsi"/>
                <w:bCs/>
              </w:rPr>
              <w:t>eracemi</w:t>
            </w:r>
            <w:r w:rsidR="00D70EA5">
              <w:rPr>
                <w:rFonts w:cstheme="minorHAnsi"/>
                <w:bCs/>
              </w:rPr>
              <w:t>, jednotky hmotnosti, násobení dvojciferným činitelem</w:t>
            </w:r>
            <w:r w:rsidR="00855C5E">
              <w:rPr>
                <w:rFonts w:cstheme="minorHAnsi"/>
                <w:bCs/>
              </w:rPr>
              <w:t xml:space="preserve">, </w:t>
            </w:r>
            <w:r w:rsidR="00547508" w:rsidRPr="00855C5E">
              <w:rPr>
                <w:rFonts w:cstheme="minorHAnsi"/>
                <w:bCs/>
              </w:rPr>
              <w:t>zlomky – čtení, zapisování, sčítání a odčítání zlomků se shodným jmenovatelem</w:t>
            </w:r>
            <w:r w:rsidR="00FE11F6" w:rsidRPr="00855C5E">
              <w:rPr>
                <w:rFonts w:cstheme="minorHAnsi"/>
                <w:bCs/>
              </w:rPr>
              <w:t>, výpočet zlomku z</w:t>
            </w:r>
            <w:r w:rsidR="00DB4BF3">
              <w:rPr>
                <w:rFonts w:cstheme="minorHAnsi"/>
                <w:bCs/>
              </w:rPr>
              <w:t> </w:t>
            </w:r>
            <w:r w:rsidR="00FE11F6" w:rsidRPr="00855C5E">
              <w:rPr>
                <w:rFonts w:cstheme="minorHAnsi"/>
                <w:bCs/>
              </w:rPr>
              <w:t>celku</w:t>
            </w:r>
            <w:r w:rsidR="00DB4BF3">
              <w:rPr>
                <w:rFonts w:cstheme="minorHAnsi"/>
                <w:bCs/>
              </w:rPr>
              <w:t xml:space="preserve">, </w:t>
            </w:r>
            <w:r w:rsidR="005470DF" w:rsidRPr="00DB4BF3">
              <w:rPr>
                <w:rFonts w:cstheme="minorHAnsi"/>
                <w:bCs/>
              </w:rPr>
              <w:t>přímá úměrnost</w:t>
            </w:r>
          </w:p>
          <w:p w14:paraId="49BF4D41" w14:textId="6B33B7EA" w:rsidR="00BD0636" w:rsidRDefault="005470DF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5172EC">
              <w:rPr>
                <w:rFonts w:cstheme="minorHAnsi"/>
                <w:bCs/>
              </w:rPr>
              <w:t>30, 33</w:t>
            </w:r>
          </w:p>
          <w:p w14:paraId="612D1B2E" w14:textId="057B58FF" w:rsidR="007E4C76" w:rsidRDefault="00855C5E" w:rsidP="007E4C76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8567BB">
              <w:rPr>
                <w:rFonts w:cstheme="minorHAnsi"/>
                <w:bCs/>
              </w:rPr>
              <w:t>2</w:t>
            </w:r>
            <w:r w:rsidR="005172EC">
              <w:rPr>
                <w:rFonts w:cstheme="minorHAnsi"/>
                <w:bCs/>
              </w:rPr>
              <w:t>1, 22, 25 - 27</w:t>
            </w:r>
          </w:p>
          <w:p w14:paraId="76F87CE4" w14:textId="5B063EF7" w:rsidR="00846DF9" w:rsidRPr="00846DF9" w:rsidRDefault="00846DF9" w:rsidP="00846DF9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Pr="00555757">
              <w:rPr>
                <w:rFonts w:cstheme="minorHAnsi"/>
              </w:rPr>
              <w:t>obrovo</w:t>
            </w:r>
            <w:r w:rsidR="005172EC">
              <w:rPr>
                <w:rFonts w:cstheme="minorHAnsi"/>
              </w:rPr>
              <w:t>lný úkol na tento týden PS 28/ 7</w:t>
            </w:r>
          </w:p>
          <w:p w14:paraId="5D6D7BE3" w14:textId="68D9BFF8" w:rsidR="005470DF" w:rsidRPr="008567BB" w:rsidRDefault="005172EC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30. 5. G závěrečná písemná práce, příprava v sešitě</w:t>
            </w:r>
          </w:p>
          <w:p w14:paraId="5D1780A5" w14:textId="3C8786C9" w:rsidR="00DB4BF3" w:rsidRPr="00445ADC" w:rsidRDefault="00833F13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6. 6. závěrečná písemná práce, příprava </w:t>
            </w:r>
            <w:r w:rsidR="00DB4BF3">
              <w:rPr>
                <w:rFonts w:cstheme="minorHAnsi"/>
                <w:bCs/>
              </w:rPr>
              <w:t>UČ 58</w:t>
            </w:r>
          </w:p>
          <w:p w14:paraId="7FB3696F" w14:textId="1B131BB1" w:rsidR="00240123" w:rsidRPr="003710B9" w:rsidRDefault="00240123" w:rsidP="003710B9">
            <w:pPr>
              <w:rPr>
                <w:rFonts w:cstheme="minorHAnsi"/>
                <w:b/>
              </w:rPr>
            </w:pP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E66589A" w14:textId="0663D29A" w:rsidR="00BA79D8" w:rsidRPr="00AF5D06" w:rsidRDefault="005172EC" w:rsidP="005470DF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Bezobratlí - hmyz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6BC6A8BE" w14:textId="53E98F42" w:rsidR="00D70EA5" w:rsidRPr="00240123" w:rsidRDefault="00524D84" w:rsidP="00240123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Novověk – vláda Habsburků, Rudolf II.</w:t>
            </w:r>
            <w:r w:rsidR="00F915B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266453">
              <w:rPr>
                <w:rFonts w:asciiTheme="minorHAnsi" w:hAnsiTheme="minorHAnsi" w:cstheme="minorHAnsi"/>
                <w:sz w:val="22"/>
                <w:szCs w:val="22"/>
              </w:rPr>
              <w:t xml:space="preserve">UČ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46 - 49</w:t>
            </w:r>
          </w:p>
          <w:p w14:paraId="2964B592" w14:textId="494FAC44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385F7F7E" w14:textId="77777777" w:rsidR="005172EC" w:rsidRPr="005172EC" w:rsidRDefault="005172EC" w:rsidP="005172E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5172E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proofErr w:type="gramEnd"/>
            <w:r w:rsidRPr="005172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42AAD0AD" w14:textId="77777777" w:rsidR="005172EC" w:rsidRPr="005172EC" w:rsidRDefault="005172EC" w:rsidP="005172E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172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Lekce 8: </w:t>
            </w:r>
            <w:proofErr w:type="spellStart"/>
            <w:r w:rsidRPr="005172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I'm</w:t>
            </w:r>
            <w:proofErr w:type="spellEnd"/>
            <w:r w:rsidRPr="005172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5172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wearing</w:t>
            </w:r>
            <w:proofErr w:type="spellEnd"/>
            <w:r w:rsidRPr="005172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:  </w:t>
            </w:r>
            <w:r w:rsidRPr="005172E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 </w:t>
            </w:r>
            <w:r w:rsidRPr="005172E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48-49</w:t>
            </w:r>
          </w:p>
          <w:p w14:paraId="2E1456C3" w14:textId="77777777" w:rsidR="005172EC" w:rsidRPr="005172EC" w:rsidRDefault="005172EC" w:rsidP="005172E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5D514F7B" w14:textId="77777777" w:rsidR="005172EC" w:rsidRPr="005172EC" w:rsidRDefault="005172EC" w:rsidP="005172E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172E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</w:p>
          <w:p w14:paraId="1362F6F4" w14:textId="77777777" w:rsidR="005172EC" w:rsidRPr="005172EC" w:rsidRDefault="005172EC" w:rsidP="005172E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172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Lekce 8: </w:t>
            </w:r>
            <w:proofErr w:type="spellStart"/>
            <w:r w:rsidRPr="005172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Weather</w:t>
            </w:r>
            <w:proofErr w:type="spellEnd"/>
            <w:r w:rsidRPr="005172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/</w:t>
            </w:r>
            <w:proofErr w:type="spellStart"/>
            <w:r w:rsidRPr="005172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I'm</w:t>
            </w:r>
            <w:proofErr w:type="spellEnd"/>
            <w:r w:rsidRPr="005172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5172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wearing</w:t>
            </w:r>
            <w:proofErr w:type="spellEnd"/>
            <w:r w:rsidRPr="005172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:  </w:t>
            </w:r>
            <w:r w:rsidRPr="005172E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50-51</w:t>
            </w:r>
          </w:p>
          <w:p w14:paraId="56A8BD3D" w14:textId="77777777" w:rsidR="005172EC" w:rsidRPr="005172EC" w:rsidRDefault="005172EC" w:rsidP="005172E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172E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*Kvíz: měsíce v roce:</w:t>
            </w:r>
            <w:r w:rsidRPr="005172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uspořádat 1-12 a doplňte chybějící písmena</w:t>
            </w:r>
          </w:p>
          <w:p w14:paraId="2270BBC2" w14:textId="77777777" w:rsidR="005172EC" w:rsidRPr="005172EC" w:rsidRDefault="005172EC" w:rsidP="005172E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59DFB8D9" w14:textId="77777777" w:rsidR="005172EC" w:rsidRPr="005172EC" w:rsidRDefault="005172EC" w:rsidP="005172E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172E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čt</w:t>
            </w:r>
          </w:p>
          <w:p w14:paraId="76C33F96" w14:textId="77777777" w:rsidR="005172EC" w:rsidRPr="005172EC" w:rsidRDefault="005172EC" w:rsidP="005172E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172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Lekce 8: </w:t>
            </w:r>
            <w:proofErr w:type="spellStart"/>
            <w:r w:rsidRPr="005172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Weather</w:t>
            </w:r>
            <w:proofErr w:type="spellEnd"/>
            <w:r w:rsidRPr="005172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/</w:t>
            </w:r>
            <w:proofErr w:type="spellStart"/>
            <w:r w:rsidRPr="005172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I'm</w:t>
            </w:r>
            <w:proofErr w:type="spellEnd"/>
            <w:r w:rsidRPr="005172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5172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wearing</w:t>
            </w:r>
            <w:proofErr w:type="spellEnd"/>
            <w:r w:rsidRPr="005172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:  </w:t>
            </w:r>
            <w:r w:rsidRPr="005172E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52-53</w:t>
            </w:r>
          </w:p>
          <w:p w14:paraId="3B6B46C4" w14:textId="77777777" w:rsidR="005172EC" w:rsidRPr="005172EC" w:rsidRDefault="005172EC" w:rsidP="005172E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172EC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lastRenderedPageBreak/>
              <w:t>​*dobrovolný domácí úkol:</w:t>
            </w:r>
            <w:r w:rsidRPr="005172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kniha domácí přípravy 32</w:t>
            </w:r>
            <w:r w:rsidRPr="005172E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  <w:r w:rsidRPr="005172E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// Test Lekce 8: 10.6</w:t>
            </w:r>
          </w:p>
          <w:p w14:paraId="0BE744EA" w14:textId="186315EF" w:rsidR="003A7AD6" w:rsidRPr="00E158B2" w:rsidRDefault="003A7AD6" w:rsidP="003A7AD6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761808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6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1"/>
  </w:num>
  <w:num w:numId="3">
    <w:abstractNumId w:val="10"/>
  </w:num>
  <w:num w:numId="4">
    <w:abstractNumId w:val="8"/>
  </w:num>
  <w:num w:numId="5">
    <w:abstractNumId w:val="2"/>
  </w:num>
  <w:num w:numId="6">
    <w:abstractNumId w:val="16"/>
  </w:num>
  <w:num w:numId="7">
    <w:abstractNumId w:val="20"/>
  </w:num>
  <w:num w:numId="8">
    <w:abstractNumId w:val="5"/>
  </w:num>
  <w:num w:numId="9">
    <w:abstractNumId w:val="23"/>
  </w:num>
  <w:num w:numId="10">
    <w:abstractNumId w:val="0"/>
  </w:num>
  <w:num w:numId="11">
    <w:abstractNumId w:val="22"/>
  </w:num>
  <w:num w:numId="12">
    <w:abstractNumId w:val="14"/>
  </w:num>
  <w:num w:numId="13">
    <w:abstractNumId w:val="4"/>
  </w:num>
  <w:num w:numId="14">
    <w:abstractNumId w:val="11"/>
  </w:num>
  <w:num w:numId="15">
    <w:abstractNumId w:val="15"/>
  </w:num>
  <w:num w:numId="16">
    <w:abstractNumId w:val="19"/>
  </w:num>
  <w:num w:numId="17">
    <w:abstractNumId w:val="24"/>
  </w:num>
  <w:num w:numId="18">
    <w:abstractNumId w:val="9"/>
  </w:num>
  <w:num w:numId="19">
    <w:abstractNumId w:val="12"/>
  </w:num>
  <w:num w:numId="20">
    <w:abstractNumId w:val="18"/>
  </w:num>
  <w:num w:numId="21">
    <w:abstractNumId w:val="1"/>
  </w:num>
  <w:num w:numId="22">
    <w:abstractNumId w:val="13"/>
  </w:num>
  <w:num w:numId="23">
    <w:abstractNumId w:val="6"/>
  </w:num>
  <w:num w:numId="24">
    <w:abstractNumId w:val="3"/>
  </w:num>
  <w:num w:numId="25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4A96"/>
    <w:rsid w:val="00006CAD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4AD1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AD6"/>
    <w:rsid w:val="003A7D42"/>
    <w:rsid w:val="003B6C5D"/>
    <w:rsid w:val="003B77D8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784A"/>
    <w:rsid w:val="00511150"/>
    <w:rsid w:val="005154B2"/>
    <w:rsid w:val="005172EC"/>
    <w:rsid w:val="00524D84"/>
    <w:rsid w:val="00526201"/>
    <w:rsid w:val="00530AB5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41F"/>
    <w:rsid w:val="005B1745"/>
    <w:rsid w:val="005B2E31"/>
    <w:rsid w:val="005B5278"/>
    <w:rsid w:val="005B5F7A"/>
    <w:rsid w:val="005C5328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A1389"/>
    <w:rsid w:val="006B1346"/>
    <w:rsid w:val="006B156D"/>
    <w:rsid w:val="006B3FAB"/>
    <w:rsid w:val="006B440F"/>
    <w:rsid w:val="006B448C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3F13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A085D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9CE"/>
    <w:rsid w:val="00AF5D06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5484"/>
    <w:rsid w:val="00BD6350"/>
    <w:rsid w:val="00BD73F2"/>
    <w:rsid w:val="00BE1224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7A1C"/>
    <w:rsid w:val="00D70330"/>
    <w:rsid w:val="00D70EA5"/>
    <w:rsid w:val="00D7581D"/>
    <w:rsid w:val="00D825C5"/>
    <w:rsid w:val="00D83075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151FA"/>
    <w:rsid w:val="00F16214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8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E5597-01D7-40C3-A606-CA402058A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3645</TotalTime>
  <Pages>2</Pages>
  <Words>275</Words>
  <Characters>1629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233</cp:revision>
  <cp:lastPrinted>2024-04-25T06:45:00Z</cp:lastPrinted>
  <dcterms:created xsi:type="dcterms:W3CDTF">2022-09-29T07:59:00Z</dcterms:created>
  <dcterms:modified xsi:type="dcterms:W3CDTF">2024-05-23T11:39:00Z</dcterms:modified>
</cp:coreProperties>
</file>