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6536" w:rsidRDefault="007F6536" w:rsidP="007F6536">
      <w:r>
        <w:t xml:space="preserve">pondělí: Vysvětlení závěrečného projektu; stránka z finálního projektu (nakreslete a popište příšeru / osobu / atd.) </w:t>
      </w:r>
    </w:p>
    <w:p w:rsidR="007F6536" w:rsidRDefault="007F6536" w:rsidP="007F6536"/>
    <w:p w:rsidR="007F6536" w:rsidRDefault="007F6536" w:rsidP="007F6536">
      <w:r>
        <w:t xml:space="preserve">Úterý: Unit 6: Přítomný čas průběhový; pracovní sešit 54: 3 a 55: 4 učebnice 66 </w:t>
      </w:r>
    </w:p>
    <w:p w:rsidR="007F6536" w:rsidRDefault="007F6536" w:rsidP="007F6536"/>
    <w:p w:rsidR="00B55740" w:rsidRDefault="007F6536" w:rsidP="007F6536">
      <w:r>
        <w:t xml:space="preserve">Čtvrtek: pracovní sešit 55: 5 a učebnice 67;  </w:t>
      </w:r>
    </w:p>
    <w:sectPr w:rsidR="00B55740" w:rsidSect="00B557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F6536"/>
    <w:rsid w:val="007F6536"/>
    <w:rsid w:val="00B557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574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458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81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21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07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</Words>
  <Characters>213</Characters>
  <Application>Microsoft Office Word</Application>
  <DocSecurity>0</DocSecurity>
  <Lines>1</Lines>
  <Paragraphs>1</Paragraphs>
  <ScaleCrop>false</ScaleCrop>
  <Company/>
  <LinksUpToDate>false</LinksUpToDate>
  <CharactersWithSpaces>247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Iveta</dc:creator>
  <cp:keywords/>
  <dc:description/>
  <cp:lastModifiedBy>Iveta</cp:lastModifiedBy>
  <cp:revision>3</cp:revision>
  <dcterms:created xsi:type="dcterms:W3CDTF">2021-05-23T05:26:00Z</dcterms:created>
  <dcterms:modified xsi:type="dcterms:W3CDTF">2021-05-23T05:26:00Z</dcterms:modified>
</cp:coreProperties>
</file>