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134F7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5</w:t>
            </w:r>
            <w:r w:rsidR="008A040E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6. – 9</w:t>
            </w:r>
            <w:r w:rsidR="002A42F7">
              <w:rPr>
                <w:b/>
                <w:sz w:val="36"/>
                <w:szCs w:val="36"/>
              </w:rPr>
              <w:t>.</w:t>
            </w:r>
            <w:r w:rsidR="008A040E">
              <w:rPr>
                <w:b/>
                <w:sz w:val="36"/>
                <w:szCs w:val="36"/>
              </w:rPr>
              <w:t xml:space="preserve"> 6.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B16612" w:rsidP="00DC7671">
            <w:r>
              <w:t>Plavání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3206F" w:rsidRPr="0003206F" w:rsidRDefault="0003206F" w:rsidP="00DC7671">
            <w:r w:rsidRPr="0003206F">
              <w:t>Půlená hodina – PS Čtení nás baví</w:t>
            </w:r>
            <w:r w:rsidR="009C44D8">
              <w:t xml:space="preserve"> str. 18, 19</w:t>
            </w:r>
          </w:p>
          <w:p w:rsidR="00BB1831" w:rsidRDefault="00067381" w:rsidP="00DC7671">
            <w:r>
              <w:t>Uče</w:t>
            </w:r>
            <w:r w:rsidR="009C44D8">
              <w:t xml:space="preserve">bnice str. 99, </w:t>
            </w:r>
            <w:proofErr w:type="spellStart"/>
            <w:r w:rsidR="009C44D8">
              <w:t>cv</w:t>
            </w:r>
            <w:proofErr w:type="spellEnd"/>
            <w:r w:rsidR="009C44D8">
              <w:t>. 1, 2</w:t>
            </w:r>
          </w:p>
          <w:p w:rsidR="00A7210F" w:rsidRDefault="009C44D8" w:rsidP="00DC7671">
            <w:r>
              <w:t>Pracovní sešit str. 38 celá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9C44D8" w:rsidP="00A7210F">
            <w:r>
              <w:t xml:space="preserve">Učebnice str. 99,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A233F9" w:rsidRDefault="0003206F" w:rsidP="003F1C20">
            <w:r>
              <w:t>Pra</w:t>
            </w:r>
            <w:r w:rsidR="009C44D8">
              <w:t>covní sešit str. 39</w:t>
            </w:r>
          </w:p>
          <w:p w:rsidR="00AA3328" w:rsidRDefault="00AA3328" w:rsidP="003F1C20">
            <w:r>
              <w:t>Čtenářská dílna – vlastní kniha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A233F9" w:rsidRPr="0003206F" w:rsidRDefault="0003206F" w:rsidP="0003206F">
            <w:r w:rsidRPr="0003206F">
              <w:t>Půlená hodina – PS Čtení nás baví</w:t>
            </w:r>
            <w:r w:rsidR="009C44D8">
              <w:t xml:space="preserve"> str. 18, 19</w:t>
            </w:r>
          </w:p>
          <w:p w:rsidR="00A7210F" w:rsidRDefault="009C44D8" w:rsidP="00A7210F">
            <w:r>
              <w:t xml:space="preserve">Učebnice str. 100, </w:t>
            </w:r>
            <w:proofErr w:type="spellStart"/>
            <w:r>
              <w:t>cv</w:t>
            </w:r>
            <w:proofErr w:type="spellEnd"/>
            <w:r>
              <w:t>. 5, 1</w:t>
            </w:r>
          </w:p>
          <w:p w:rsidR="00A233F9" w:rsidRDefault="009C44D8" w:rsidP="00DC24E1">
            <w:r>
              <w:t>Písanka str. 35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A233F9" w:rsidP="0063331E">
            <w:r>
              <w:t>Učebnice str</w:t>
            </w:r>
            <w:r w:rsidR="009C44D8">
              <w:t xml:space="preserve">. 100, </w:t>
            </w:r>
            <w:proofErr w:type="spellStart"/>
            <w:r w:rsidR="009C44D8">
              <w:t>cv</w:t>
            </w:r>
            <w:proofErr w:type="spellEnd"/>
            <w:r w:rsidR="009C44D8">
              <w:t>. 2, 3</w:t>
            </w:r>
          </w:p>
          <w:p w:rsidR="00140211" w:rsidRPr="00395C99" w:rsidRDefault="009C44D8" w:rsidP="0063331E">
            <w:r>
              <w:t>Pracovní sešit str. 40</w:t>
            </w:r>
            <w:r w:rsidR="00FF7ADC">
              <w:t xml:space="preserve"> celá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FF7ADC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53</w:t>
            </w:r>
            <w:r w:rsidR="008D5516">
              <w:rPr>
                <w:rFonts w:asciiTheme="minorHAnsi" w:hAnsiTheme="minorHAnsi" w:cstheme="minorHAnsi"/>
                <w:sz w:val="22"/>
                <w:szCs w:val="22"/>
              </w:rPr>
              <w:t>, 54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55</w:t>
            </w:r>
            <w:r w:rsidR="001B08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Default="009C44D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Úsečka, přímka</w:t>
            </w:r>
            <w:r w:rsidR="00FF7A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05C73" w:rsidRPr="00C66A0C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4166D" w:rsidRDefault="008D5516" w:rsidP="00D4166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Style w:val="xxxxxcontentpasted0"/>
                <w:rFonts w:ascii="Calibri Light" w:hAnsi="Calibri Light" w:cs="Calibri Light"/>
                <w:color w:val="000000"/>
                <w:bdr w:val="none" w:sz="0" w:space="0" w:color="auto" w:frame="1"/>
                <w:shd w:val="clear" w:color="auto" w:fill="FFFFFF"/>
              </w:rPr>
              <w:t>Lekce 7: učebnice 60-61 a pracovní sešit 53-54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4166D" w:rsidRDefault="008D5516" w:rsidP="00D4166D">
            <w:pPr>
              <w:tabs>
                <w:tab w:val="left" w:pos="1635"/>
              </w:tabs>
            </w:pPr>
            <w:r>
              <w:t>Jarní květiny, pokojové rostliny</w:t>
            </w:r>
          </w:p>
          <w:p w:rsidR="00A7210F" w:rsidRPr="0006562C" w:rsidRDefault="00F2246C" w:rsidP="00D4166D">
            <w:pPr>
              <w:tabs>
                <w:tab w:val="left" w:pos="1635"/>
              </w:tabs>
            </w:pPr>
            <w:r>
              <w:t xml:space="preserve">Pracovní </w:t>
            </w:r>
            <w:proofErr w:type="gramStart"/>
            <w:r>
              <w:t>sešit  str.</w:t>
            </w:r>
            <w:proofErr w:type="gramEnd"/>
            <w:r>
              <w:t xml:space="preserve"> </w:t>
            </w:r>
            <w:r w:rsidR="008D5516">
              <w:t>51, 52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7ECFAC-3147-4D80-81E4-C29E03E5A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3892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414</cp:revision>
  <cp:lastPrinted>2023-06-03T17:26:00Z</cp:lastPrinted>
  <dcterms:created xsi:type="dcterms:W3CDTF">2020-03-11T10:32:00Z</dcterms:created>
  <dcterms:modified xsi:type="dcterms:W3CDTF">2023-06-03T17:58:00Z</dcterms:modified>
</cp:coreProperties>
</file>