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888AA2D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3888AA2D" w:rsidRDefault="00CC7755" w14:paraId="672A6659" w14:textId="63293F38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3888AA2D" w:rsidR="627880FD">
              <w:rPr>
                <w:i w:val="1"/>
                <w:iCs w:val="1"/>
                <w:sz w:val="36"/>
                <w:szCs w:val="36"/>
              </w:rPr>
              <w:t>10.1. - 14.1.</w:t>
            </w:r>
          </w:p>
        </w:tc>
      </w:tr>
      <w:tr w:rsidR="003640B0" w:rsidTr="3888AA2D" w14:paraId="7C546FE4" w14:textId="77777777">
        <w:tc>
          <w:tcPr>
            <w:tcW w:w="9062" w:type="dxa"/>
            <w:gridSpan w:val="2"/>
            <w:tcMar/>
          </w:tcPr>
          <w:p w:rsidR="003640B0" w:rsidP="3888AA2D" w:rsidRDefault="003640B0" w14:paraId="4B991D1C" w14:textId="6E1591E9">
            <w:pPr>
              <w:rPr>
                <w:i w:val="1"/>
                <w:iCs w:val="1"/>
                <w:sz w:val="24"/>
                <w:szCs w:val="24"/>
              </w:rPr>
            </w:pPr>
            <w:r w:rsidRPr="3888AA2D" w:rsidR="003640B0">
              <w:rPr>
                <w:sz w:val="24"/>
                <w:szCs w:val="24"/>
              </w:rPr>
              <w:t>Třída:</w:t>
            </w:r>
            <w:r w:rsidRPr="3888AA2D" w:rsidR="376A0E6A">
              <w:rPr>
                <w:sz w:val="24"/>
                <w:szCs w:val="24"/>
              </w:rPr>
              <w:t xml:space="preserve">  </w:t>
            </w:r>
            <w:r w:rsidRPr="3888AA2D" w:rsidR="5F8BD870">
              <w:rPr>
                <w:sz w:val="24"/>
                <w:szCs w:val="24"/>
              </w:rPr>
              <w:t>4.D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888AA2D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3888AA2D" w:rsidRDefault="00A10DBC" w14:paraId="538A3D6E" w14:textId="377E6CA1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3888AA2D" w:rsidR="24364A3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Literatura – čítanka</w:t>
            </w:r>
            <w:r w:rsidRPr="3888AA2D" w:rsidR="19F0845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čtenářská dílna</w:t>
            </w:r>
          </w:p>
          <w:p w:rsidRPr="003640B0" w:rsidR="00A10DBC" w:rsidP="3888AA2D" w:rsidRDefault="00A10DBC" w14:paraId="27937927" w14:textId="644CFC5B">
            <w:pPr>
              <w:pStyle w:val="Normln"/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3888AA2D" w:rsidRDefault="00A10DBC" w14:paraId="62F269F4" w14:textId="750A0AEE">
            <w:pPr>
              <w:spacing w:line="257" w:lineRule="auto"/>
            </w:pPr>
            <w:r w:rsidRPr="3888AA2D" w:rsidR="24364A3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Mluvnice</w:t>
            </w:r>
          </w:p>
          <w:p w:rsidRPr="003640B0" w:rsidR="00A10DBC" w:rsidP="3888AA2D" w:rsidRDefault="00A10DBC" w14:paraId="509B4ACA" w14:textId="10533962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888AA2D" w:rsidR="680A92D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Opakování na pololetní práci</w:t>
            </w:r>
            <w:r w:rsidRPr="3888AA2D" w:rsidR="551FC2C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:</w:t>
            </w:r>
            <w:r w:rsidRPr="3888AA2D" w:rsidR="100E7C5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r w:rsidRPr="3888AA2D" w:rsidR="100E7C5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vyjmenovaná slova, stavba slova, předpona x předložka, </w:t>
            </w:r>
            <w:r w:rsidRPr="3888AA2D" w:rsidR="1CDBA91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psaní </w:t>
            </w:r>
            <w:proofErr w:type="spellStart"/>
            <w:r w:rsidRPr="3888AA2D" w:rsidR="1CDBA91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bje</w:t>
            </w:r>
            <w:proofErr w:type="spellEnd"/>
            <w:r w:rsidRPr="3888AA2D" w:rsidR="1CDBA91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/</w:t>
            </w:r>
            <w:proofErr w:type="spellStart"/>
            <w:r w:rsidRPr="3888AA2D" w:rsidR="1CDBA91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bě</w:t>
            </w:r>
            <w:proofErr w:type="spellEnd"/>
            <w:r w:rsidRPr="3888AA2D" w:rsidR="1CDBA91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a </w:t>
            </w:r>
            <w:proofErr w:type="spellStart"/>
            <w:r w:rsidRPr="3888AA2D" w:rsidR="1CDBA91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vje</w:t>
            </w:r>
            <w:proofErr w:type="spellEnd"/>
            <w:r w:rsidRPr="3888AA2D" w:rsidR="1CDBA91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/</w:t>
            </w:r>
            <w:proofErr w:type="spellStart"/>
            <w:r w:rsidRPr="3888AA2D" w:rsidR="1CDBA91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vě</w:t>
            </w:r>
            <w:proofErr w:type="spellEnd"/>
            <w:r w:rsidRPr="3888AA2D" w:rsidR="1CDBA91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, zdvojené souhlásky, podstatná jména a určování </w:t>
            </w:r>
            <w:r w:rsidRPr="3888AA2D" w:rsidR="5B808E4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pádu, čísla, rodu, vzory středního a ženského rodu</w:t>
            </w:r>
          </w:p>
          <w:p w:rsidRPr="003640B0" w:rsidR="00A10DBC" w:rsidP="3888AA2D" w:rsidRDefault="00A10DBC" w14:paraId="1E3B6C0D" w14:textId="45058A1E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color w:val="000000" w:themeColor="text1" w:themeTint="FF" w:themeShade="FF"/>
                <w:sz w:val="24"/>
                <w:szCs w:val="24"/>
              </w:rPr>
            </w:pPr>
            <w:r w:rsidRPr="3888AA2D" w:rsidR="24364A36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podstatná jména - vzory rodu středního a ženského </w:t>
            </w:r>
          </w:p>
          <w:p w:rsidRPr="003640B0" w:rsidR="00A10DBC" w:rsidP="3888AA2D" w:rsidRDefault="00A10DBC" w14:paraId="6836EA85" w14:textId="6C759F42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888AA2D" w:rsidR="24364A36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str. 5</w:t>
            </w:r>
            <w:r w:rsidRPr="3888AA2D" w:rsidR="38F1FC02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7-</w:t>
            </w:r>
            <w:r w:rsidRPr="3888AA2D" w:rsidR="41A85FF3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58</w:t>
            </w:r>
          </w:p>
          <w:p w:rsidRPr="003640B0" w:rsidR="00A10DBC" w:rsidP="3888AA2D" w:rsidRDefault="00A10DBC" w14:paraId="04C0E3C2" w14:textId="3119414C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888AA2D" w:rsidR="24364A36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PS 1 – str. </w:t>
            </w:r>
            <w:r w:rsidRPr="3888AA2D" w:rsidR="753F78B8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31-33</w:t>
            </w:r>
          </w:p>
          <w:p w:rsidRPr="003640B0" w:rsidR="00A10DBC" w:rsidP="3888AA2D" w:rsidRDefault="00A10DBC" w14:paraId="221DBE87" w14:textId="579C484A">
            <w:pPr>
              <w:spacing w:line="257" w:lineRule="auto"/>
            </w:pPr>
            <w:r w:rsidRPr="3888AA2D" w:rsidR="24364A36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Psaní a sloh – psaní správných tvarů podstatných jmen</w:t>
            </w:r>
          </w:p>
          <w:p w:rsidRPr="003640B0" w:rsidR="00A10DBC" w:rsidP="3888AA2D" w:rsidRDefault="00A10DBC" w14:paraId="5A39BBE3" w14:textId="7DEA2CBD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888AA2D" w:rsidR="24364A36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1 str.</w:t>
            </w:r>
            <w:r w:rsidRPr="3888AA2D" w:rsidR="058BF198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3888AA2D" w:rsidR="0AE2DD05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33</w:t>
            </w:r>
          </w:p>
        </w:tc>
      </w:tr>
      <w:tr w:rsidR="003640B0" w:rsidTr="3888AA2D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3888AA2D" w:rsidRDefault="003640B0" w14:paraId="4235D271" w14:textId="0389C44C">
            <w:pPr>
              <w:spacing w:line="257" w:lineRule="auto"/>
            </w:pPr>
            <w:r w:rsidRPr="3888AA2D" w:rsidR="2F4811E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Počítání </w:t>
            </w:r>
          </w:p>
          <w:p w:rsidRPr="003640B0" w:rsidR="003640B0" w:rsidP="3888AA2D" w:rsidRDefault="003640B0" w14:paraId="1802C1E5" w14:textId="7E496BC1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888AA2D" w:rsidR="2F4811E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na pololetní práci</w:t>
            </w:r>
            <w:r w:rsidRPr="3888AA2D" w:rsidR="40632DD5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: malá násobilka, </w:t>
            </w:r>
            <w:r w:rsidRPr="3888AA2D" w:rsidR="1B94DE5A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porovnávání čísel, zaokrouhlování na desítky</w:t>
            </w:r>
            <w:r w:rsidRPr="3888AA2D" w:rsidR="71C40DE9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</w:t>
            </w:r>
            <w:r w:rsidRPr="3888AA2D" w:rsidR="1B94DE5A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stovky</w:t>
            </w:r>
            <w:r w:rsidRPr="3888AA2D" w:rsidR="049468A0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a tisíce</w:t>
            </w:r>
            <w:r w:rsidRPr="3888AA2D" w:rsidR="1B94DE5A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</w:t>
            </w:r>
            <w:r w:rsidRPr="3888AA2D" w:rsidR="40632DD5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pamětné a písemné sčítání, odčítání, </w:t>
            </w:r>
            <w:r w:rsidRPr="3888AA2D" w:rsidR="5FAC3F01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násobení a dělení do 10000, dělení se zbytkem</w:t>
            </w:r>
            <w:r w:rsidRPr="3888AA2D" w:rsidR="0935BCA3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slovní úlohy</w:t>
            </w:r>
          </w:p>
          <w:p w:rsidRPr="003640B0" w:rsidR="003640B0" w:rsidP="3888AA2D" w:rsidRDefault="003640B0" w14:paraId="1ADFED5C" w14:textId="68D9D20C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888AA2D" w:rsidR="2F4811E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Početník 1 str. 18-20</w:t>
            </w:r>
          </w:p>
          <w:p w:rsidRPr="003640B0" w:rsidR="003640B0" w:rsidP="3888AA2D" w:rsidRDefault="003640B0" w14:paraId="121D8FDE" w14:textId="0B947BBC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888AA2D" w:rsidR="2F4811E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Sestavujeme a řešíme jednoduché rovnice</w:t>
            </w:r>
          </w:p>
          <w:p w:rsidRPr="003640B0" w:rsidR="003640B0" w:rsidP="3888AA2D" w:rsidRDefault="003640B0" w14:paraId="25350389" w14:textId="01C444A7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888AA2D" w:rsidR="2F4811E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 32 + PS 1 str. 26</w:t>
            </w:r>
          </w:p>
          <w:p w:rsidRPr="003640B0" w:rsidR="003640B0" w:rsidP="3888AA2D" w:rsidRDefault="003640B0" w14:paraId="43BEEA4B" w14:textId="5A73E209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888AA2D" w:rsidR="2F4811E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Geometrie – </w:t>
            </w:r>
            <w:proofErr w:type="gramStart"/>
            <w:r w:rsidRPr="3888AA2D" w:rsidR="2F4811E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Rýsujeme - PS</w:t>
            </w:r>
            <w:proofErr w:type="gramEnd"/>
            <w:r w:rsidRPr="3888AA2D" w:rsidR="2F4811E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Geometrie</w:t>
            </w:r>
            <w:r w:rsidRPr="3888AA2D" w:rsidR="648F213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str. 11-12</w:t>
            </w:r>
          </w:p>
          <w:p w:rsidRPr="003640B0" w:rsidR="003640B0" w:rsidP="3888AA2D" w:rsidRDefault="003640B0" w14:paraId="0D0B940D" w14:textId="70734348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888AA2D" w:rsidR="2F4811E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rýsování kolmic, rovnoběžek a různoběžek, trojúhelníků</w:t>
            </w:r>
          </w:p>
        </w:tc>
      </w:tr>
      <w:tr w:rsidR="003640B0" w:rsidTr="3888AA2D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33A92E5B" w:rsidRDefault="003640B0" w14:paraId="25FCCD0D" w14:textId="27E864BF">
            <w:pPr>
              <w:rPr>
                <w:b w:val="1"/>
                <w:bCs w:val="1"/>
                <w:sz w:val="24"/>
                <w:szCs w:val="24"/>
              </w:rPr>
            </w:pPr>
            <w:r w:rsidRPr="3888AA2D" w:rsidR="7C6F2596">
              <w:rPr>
                <w:b w:val="1"/>
                <w:bCs w:val="1"/>
                <w:sz w:val="24"/>
                <w:szCs w:val="24"/>
              </w:rPr>
              <w:t xml:space="preserve">Dokončení </w:t>
            </w:r>
            <w:r w:rsidRPr="3888AA2D" w:rsidR="0C736E4A">
              <w:rPr>
                <w:b w:val="1"/>
                <w:bCs w:val="1"/>
                <w:sz w:val="24"/>
                <w:szCs w:val="24"/>
              </w:rPr>
              <w:t>4</w:t>
            </w:r>
            <w:r w:rsidRPr="3888AA2D" w:rsidR="7C6F2596">
              <w:rPr>
                <w:b w:val="1"/>
                <w:bCs w:val="1"/>
                <w:sz w:val="24"/>
                <w:szCs w:val="24"/>
              </w:rPr>
              <w:t xml:space="preserve">. lekce </w:t>
            </w:r>
          </w:p>
          <w:p w:rsidRPr="003640B0" w:rsidR="00A10DBC" w:rsidP="3888AA2D" w:rsidRDefault="00A10DBC" w14:paraId="7017CBF9" w14:textId="0981C346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888AA2D" w:rsidR="7C6F2596">
              <w:rPr>
                <w:sz w:val="24"/>
                <w:szCs w:val="24"/>
              </w:rPr>
              <w:t xml:space="preserve"> </w:t>
            </w:r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</w:p>
          <w:p w:rsidRPr="003640B0" w:rsidR="00A10DBC" w:rsidP="33A92E5B" w:rsidRDefault="00A10DBC" w14:paraId="6CE35FCF" w14:textId="4379DF90">
            <w:pPr>
              <w:pStyle w:val="Normln"/>
              <w:ind w:left="0"/>
              <w:rPr>
                <w:b w:val="1"/>
                <w:bCs w:val="1"/>
                <w:sz w:val="24"/>
                <w:szCs w:val="24"/>
              </w:rPr>
            </w:pPr>
            <w:r w:rsidRPr="3888AA2D" w:rsidR="7C6F2596">
              <w:rPr>
                <w:b w:val="1"/>
                <w:bCs w:val="1"/>
                <w:sz w:val="24"/>
                <w:szCs w:val="24"/>
              </w:rPr>
              <w:t xml:space="preserve">Unit </w:t>
            </w:r>
            <w:r w:rsidRPr="3888AA2D" w:rsidR="0FD602D7">
              <w:rPr>
                <w:b w:val="1"/>
                <w:bCs w:val="1"/>
                <w:sz w:val="24"/>
                <w:szCs w:val="24"/>
              </w:rPr>
              <w:t>5</w:t>
            </w:r>
            <w:r w:rsidRPr="3888AA2D" w:rsidR="7C6F2596">
              <w:rPr>
                <w:b w:val="1"/>
                <w:bCs w:val="1"/>
                <w:sz w:val="24"/>
                <w:szCs w:val="24"/>
              </w:rPr>
              <w:t xml:space="preserve"> – </w:t>
            </w:r>
            <w:r w:rsidRPr="3888AA2D" w:rsidR="4E37478B">
              <w:rPr>
                <w:b w:val="1"/>
                <w:bCs w:val="1"/>
                <w:sz w:val="24"/>
                <w:szCs w:val="24"/>
              </w:rPr>
              <w:t>On holiday</w:t>
            </w:r>
          </w:p>
          <w:p w:rsidRPr="003640B0" w:rsidR="00A10DBC" w:rsidP="3888AA2D" w:rsidRDefault="00A10DBC" w14:paraId="46B09835" w14:textId="46D2D6B6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3888AA2D" w:rsidR="7C6F2596">
              <w:rPr>
                <w:sz w:val="24"/>
                <w:szCs w:val="24"/>
              </w:rPr>
              <w:t>C</w:t>
            </w:r>
            <w:r w:rsidRPr="3888AA2D" w:rsidR="39D2B4CA">
              <w:rPr>
                <w:sz w:val="24"/>
                <w:szCs w:val="24"/>
              </w:rPr>
              <w:t>lass</w:t>
            </w:r>
            <w:proofErr w:type="spellEnd"/>
            <w:r w:rsidRPr="3888AA2D" w:rsidR="39D2B4CA">
              <w:rPr>
                <w:sz w:val="24"/>
                <w:szCs w:val="24"/>
              </w:rPr>
              <w:t xml:space="preserve"> </w:t>
            </w:r>
            <w:proofErr w:type="spellStart"/>
            <w:r w:rsidRPr="3888AA2D" w:rsidR="7C6F2596">
              <w:rPr>
                <w:sz w:val="24"/>
                <w:szCs w:val="24"/>
              </w:rPr>
              <w:t>B</w:t>
            </w:r>
            <w:r w:rsidRPr="3888AA2D" w:rsidR="0AF8C3B1">
              <w:rPr>
                <w:sz w:val="24"/>
                <w:szCs w:val="24"/>
              </w:rPr>
              <w:t>ook</w:t>
            </w:r>
            <w:proofErr w:type="spellEnd"/>
            <w:r w:rsidRPr="3888AA2D" w:rsidR="0AF8C3B1">
              <w:rPr>
                <w:sz w:val="24"/>
                <w:szCs w:val="24"/>
              </w:rPr>
              <w:t xml:space="preserve"> (CB)</w:t>
            </w:r>
            <w:r w:rsidRPr="3888AA2D" w:rsidR="7C6F2596">
              <w:rPr>
                <w:sz w:val="24"/>
                <w:szCs w:val="24"/>
              </w:rPr>
              <w:t xml:space="preserve"> </w:t>
            </w:r>
            <w:r w:rsidRPr="3888AA2D" w:rsidR="374A3C30">
              <w:rPr>
                <w:sz w:val="24"/>
                <w:szCs w:val="24"/>
              </w:rPr>
              <w:t xml:space="preserve">p. </w:t>
            </w:r>
            <w:r w:rsidRPr="3888AA2D" w:rsidR="7C6F2596">
              <w:rPr>
                <w:sz w:val="24"/>
                <w:szCs w:val="24"/>
              </w:rPr>
              <w:t>2</w:t>
            </w:r>
            <w:r w:rsidRPr="3888AA2D" w:rsidR="48B10111">
              <w:rPr>
                <w:sz w:val="24"/>
                <w:szCs w:val="24"/>
              </w:rPr>
              <w:t>4</w:t>
            </w:r>
            <w:r w:rsidRPr="3888AA2D" w:rsidR="7C6F2596">
              <w:rPr>
                <w:sz w:val="24"/>
                <w:szCs w:val="24"/>
              </w:rPr>
              <w:t xml:space="preserve"> – 2</w:t>
            </w:r>
            <w:r w:rsidRPr="3888AA2D" w:rsidR="40394B2E">
              <w:rPr>
                <w:sz w:val="24"/>
                <w:szCs w:val="24"/>
              </w:rPr>
              <w:t>5</w:t>
            </w:r>
          </w:p>
          <w:p w:rsidRPr="003640B0" w:rsidR="00A10DBC" w:rsidP="33A92E5B" w:rsidRDefault="00A10DBC" w14:paraId="09E5BB9D" w14:textId="5ED31942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proofErr w:type="spellStart"/>
            <w:r w:rsidRPr="3888AA2D" w:rsidR="40394B2E">
              <w:rPr>
                <w:sz w:val="24"/>
                <w:szCs w:val="24"/>
              </w:rPr>
              <w:t>Work</w:t>
            </w:r>
            <w:proofErr w:type="spellEnd"/>
            <w:r w:rsidRPr="3888AA2D" w:rsidR="40394B2E">
              <w:rPr>
                <w:sz w:val="24"/>
                <w:szCs w:val="24"/>
              </w:rPr>
              <w:t xml:space="preserve"> </w:t>
            </w:r>
            <w:proofErr w:type="spellStart"/>
            <w:r w:rsidRPr="3888AA2D" w:rsidR="40394B2E">
              <w:rPr>
                <w:sz w:val="24"/>
                <w:szCs w:val="24"/>
              </w:rPr>
              <w:t>Book</w:t>
            </w:r>
            <w:proofErr w:type="spellEnd"/>
            <w:r w:rsidRPr="3888AA2D" w:rsidR="40394B2E">
              <w:rPr>
                <w:sz w:val="24"/>
                <w:szCs w:val="24"/>
              </w:rPr>
              <w:t xml:space="preserve"> (</w:t>
            </w:r>
            <w:r w:rsidRPr="3888AA2D" w:rsidR="7C6F2596">
              <w:rPr>
                <w:sz w:val="24"/>
                <w:szCs w:val="24"/>
              </w:rPr>
              <w:t>WB</w:t>
            </w:r>
            <w:r w:rsidRPr="3888AA2D" w:rsidR="35F4A0A7">
              <w:rPr>
                <w:sz w:val="24"/>
                <w:szCs w:val="24"/>
              </w:rPr>
              <w:t>)</w:t>
            </w:r>
            <w:r w:rsidRPr="3888AA2D" w:rsidR="7C6F2596">
              <w:rPr>
                <w:sz w:val="24"/>
                <w:szCs w:val="24"/>
              </w:rPr>
              <w:t xml:space="preserve"> </w:t>
            </w:r>
            <w:r w:rsidRPr="3888AA2D" w:rsidR="294CF498">
              <w:rPr>
                <w:sz w:val="24"/>
                <w:szCs w:val="24"/>
              </w:rPr>
              <w:t xml:space="preserve">p. </w:t>
            </w:r>
            <w:r w:rsidRPr="3888AA2D" w:rsidR="7C6F2596">
              <w:rPr>
                <w:sz w:val="24"/>
                <w:szCs w:val="24"/>
              </w:rPr>
              <w:t>2</w:t>
            </w:r>
            <w:r w:rsidRPr="3888AA2D" w:rsidR="5DF6A516">
              <w:rPr>
                <w:sz w:val="24"/>
                <w:szCs w:val="24"/>
              </w:rPr>
              <w:t>4</w:t>
            </w:r>
            <w:r w:rsidRPr="3888AA2D" w:rsidR="7C6F2596">
              <w:rPr>
                <w:sz w:val="24"/>
                <w:szCs w:val="24"/>
              </w:rPr>
              <w:t xml:space="preserve"> – 2</w:t>
            </w:r>
            <w:r w:rsidRPr="3888AA2D" w:rsidR="63094625">
              <w:rPr>
                <w:sz w:val="24"/>
                <w:szCs w:val="24"/>
              </w:rPr>
              <w:t>5</w:t>
            </w:r>
          </w:p>
          <w:p w:rsidRPr="003640B0" w:rsidR="00A10DBC" w:rsidP="33A92E5B" w:rsidRDefault="00A10DBC" w14:paraId="26150FC1" w14:textId="13AEBC31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33A92E5B" w:rsidRDefault="00A10DBC" w14:paraId="3662D2DE" w14:textId="4227E0AF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3888AA2D" w:rsidR="4F9CBDD4">
              <w:rPr>
                <w:b w:val="1"/>
                <w:bCs w:val="1"/>
                <w:sz w:val="24"/>
                <w:szCs w:val="24"/>
              </w:rPr>
              <w:t xml:space="preserve">Dialogy </w:t>
            </w:r>
            <w:r w:rsidRPr="3888AA2D" w:rsidR="43F160DF">
              <w:rPr>
                <w:b w:val="1"/>
                <w:bCs w:val="1"/>
                <w:sz w:val="24"/>
                <w:szCs w:val="24"/>
              </w:rPr>
              <w:t xml:space="preserve">ve dvojicích </w:t>
            </w:r>
            <w:r w:rsidRPr="3888AA2D" w:rsidR="4F9CBDD4">
              <w:rPr>
                <w:b w:val="1"/>
                <w:bCs w:val="1"/>
                <w:sz w:val="24"/>
                <w:szCs w:val="24"/>
              </w:rPr>
              <w:t xml:space="preserve">na vybrané </w:t>
            </w:r>
            <w:proofErr w:type="gramStart"/>
            <w:r w:rsidRPr="3888AA2D" w:rsidR="4F9CBDD4">
              <w:rPr>
                <w:b w:val="1"/>
                <w:bCs w:val="1"/>
                <w:sz w:val="24"/>
                <w:szCs w:val="24"/>
              </w:rPr>
              <w:t>téma</w:t>
            </w:r>
            <w:r w:rsidRPr="3888AA2D" w:rsidR="33E199B5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3888AA2D" w:rsidR="33E199B5">
              <w:rPr>
                <w:b w:val="0"/>
                <w:bCs w:val="0"/>
                <w:sz w:val="24"/>
                <w:szCs w:val="24"/>
              </w:rPr>
              <w:t>- sport</w:t>
            </w:r>
            <w:proofErr w:type="gramEnd"/>
            <w:r w:rsidRPr="3888AA2D" w:rsidR="33E199B5">
              <w:rPr>
                <w:b w:val="0"/>
                <w:bCs w:val="0"/>
                <w:sz w:val="24"/>
                <w:szCs w:val="24"/>
              </w:rPr>
              <w:t xml:space="preserve">, music, house, </w:t>
            </w:r>
            <w:proofErr w:type="spellStart"/>
            <w:r w:rsidRPr="3888AA2D" w:rsidR="33E199B5">
              <w:rPr>
                <w:b w:val="0"/>
                <w:bCs w:val="0"/>
                <w:sz w:val="24"/>
                <w:szCs w:val="24"/>
              </w:rPr>
              <w:t>health</w:t>
            </w:r>
            <w:proofErr w:type="spellEnd"/>
            <w:r w:rsidRPr="3888AA2D" w:rsidR="33E199B5">
              <w:rPr>
                <w:b w:val="0"/>
                <w:bCs w:val="0"/>
                <w:sz w:val="24"/>
                <w:szCs w:val="24"/>
              </w:rPr>
              <w:t xml:space="preserve">, </w:t>
            </w:r>
            <w:proofErr w:type="spellStart"/>
            <w:r w:rsidRPr="3888AA2D" w:rsidR="33E199B5">
              <w:rPr>
                <w:b w:val="0"/>
                <w:bCs w:val="0"/>
                <w:sz w:val="24"/>
                <w:szCs w:val="24"/>
              </w:rPr>
              <w:t>town</w:t>
            </w:r>
            <w:proofErr w:type="spellEnd"/>
          </w:p>
          <w:p w:rsidRPr="003640B0" w:rsidR="00A10DBC" w:rsidP="33A92E5B" w:rsidRDefault="00A10DBC" w14:paraId="44EAFD9C" w14:textId="69B7DB6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888AA2D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069A8924">
            <w:pPr>
              <w:rPr>
                <w:sz w:val="24"/>
                <w:szCs w:val="24"/>
              </w:rPr>
            </w:pPr>
            <w:r w:rsidRPr="3888AA2D" w:rsidR="1ACEF6A5">
              <w:rPr>
                <w:sz w:val="24"/>
                <w:szCs w:val="24"/>
              </w:rPr>
              <w:t>Test - opakování rostlin a živočichů</w:t>
            </w:r>
          </w:p>
          <w:p w:rsidR="00A10DBC" w:rsidP="00C30A0A" w:rsidRDefault="00A10DBC" w14:paraId="0F9526D2" w14:textId="7DA941D9">
            <w:pPr>
              <w:rPr>
                <w:sz w:val="24"/>
                <w:szCs w:val="24"/>
              </w:rPr>
            </w:pPr>
            <w:r w:rsidRPr="3888AA2D" w:rsidR="7CD748C3">
              <w:rPr>
                <w:sz w:val="24"/>
                <w:szCs w:val="24"/>
              </w:rPr>
              <w:t>PS str. 10-11 (kontrola DÚ)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6941502C">
            <w:pPr>
              <w:rPr>
                <w:sz w:val="24"/>
                <w:szCs w:val="24"/>
              </w:rPr>
            </w:pPr>
            <w:r w:rsidRPr="3888AA2D" w:rsidR="7CD748C3">
              <w:rPr>
                <w:sz w:val="24"/>
                <w:szCs w:val="24"/>
              </w:rPr>
              <w:t>Referáty - moje rostlina</w:t>
            </w:r>
          </w:p>
        </w:tc>
      </w:tr>
      <w:tr w:rsidR="003640B0" w:rsidTr="3888AA2D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090E368A">
            <w:pPr>
              <w:rPr>
                <w:sz w:val="24"/>
                <w:szCs w:val="24"/>
              </w:rPr>
            </w:pPr>
            <w:r w:rsidRPr="00563EFA" w:rsidR="3576BE46">
              <w:rPr>
                <w:sz w:val="24"/>
                <w:szCs w:val="24"/>
              </w:rPr>
              <w:t>Učebnice str: 42 – 43</w:t>
            </w:r>
          </w:p>
          <w:p w:rsidR="3576BE46" w:rsidP="00563EFA" w:rsidRDefault="3576BE46" w14:paraId="4697E15E" w14:textId="1378518A">
            <w:pPr>
              <w:pStyle w:val="Normln"/>
              <w:rPr>
                <w:sz w:val="24"/>
                <w:szCs w:val="24"/>
              </w:rPr>
            </w:pPr>
            <w:r w:rsidRPr="00563EFA" w:rsidR="3576BE46">
              <w:rPr>
                <w:sz w:val="24"/>
                <w:szCs w:val="24"/>
              </w:rPr>
              <w:t>PS: str: 26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9CC24"/>
    <w:rsid w:val="003E6219"/>
    <w:rsid w:val="003E7703"/>
    <w:rsid w:val="004B177C"/>
    <w:rsid w:val="00557993"/>
    <w:rsid w:val="00563EFA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37850F"/>
    <w:rsid w:val="0241CE7F"/>
    <w:rsid w:val="0281067F"/>
    <w:rsid w:val="0285C94F"/>
    <w:rsid w:val="049468A0"/>
    <w:rsid w:val="04D64F69"/>
    <w:rsid w:val="05415E06"/>
    <w:rsid w:val="058BF198"/>
    <w:rsid w:val="0640C3E1"/>
    <w:rsid w:val="066BD697"/>
    <w:rsid w:val="06CB0C07"/>
    <w:rsid w:val="0935BCA3"/>
    <w:rsid w:val="0AE2DD05"/>
    <w:rsid w:val="0AF8C3B1"/>
    <w:rsid w:val="0B2A6D00"/>
    <w:rsid w:val="0C736E4A"/>
    <w:rsid w:val="0FD602D7"/>
    <w:rsid w:val="100E7C53"/>
    <w:rsid w:val="13FBB030"/>
    <w:rsid w:val="147AEE01"/>
    <w:rsid w:val="19F08459"/>
    <w:rsid w:val="1ACEF6A5"/>
    <w:rsid w:val="1B94DE5A"/>
    <w:rsid w:val="1CDBA91B"/>
    <w:rsid w:val="1CFD14BE"/>
    <w:rsid w:val="1D404545"/>
    <w:rsid w:val="1D5158DE"/>
    <w:rsid w:val="2103773D"/>
    <w:rsid w:val="21D610B5"/>
    <w:rsid w:val="2273458B"/>
    <w:rsid w:val="24364A36"/>
    <w:rsid w:val="2444F89A"/>
    <w:rsid w:val="24BE1AE0"/>
    <w:rsid w:val="257DE40F"/>
    <w:rsid w:val="2815341A"/>
    <w:rsid w:val="28508B71"/>
    <w:rsid w:val="294CF498"/>
    <w:rsid w:val="2CAB2682"/>
    <w:rsid w:val="2E9350D6"/>
    <w:rsid w:val="2F4811E6"/>
    <w:rsid w:val="2FCCD406"/>
    <w:rsid w:val="330474C8"/>
    <w:rsid w:val="33A92E5B"/>
    <w:rsid w:val="33E199B5"/>
    <w:rsid w:val="347BA46C"/>
    <w:rsid w:val="3576BE46"/>
    <w:rsid w:val="35F4A0A7"/>
    <w:rsid w:val="3674D468"/>
    <w:rsid w:val="367CB65B"/>
    <w:rsid w:val="36FD4B55"/>
    <w:rsid w:val="374A3C30"/>
    <w:rsid w:val="376A0E6A"/>
    <w:rsid w:val="37E8F984"/>
    <w:rsid w:val="3888AA2D"/>
    <w:rsid w:val="389E06EE"/>
    <w:rsid w:val="38F1FC02"/>
    <w:rsid w:val="39D2B4CA"/>
    <w:rsid w:val="3A65B2D7"/>
    <w:rsid w:val="3C148477"/>
    <w:rsid w:val="40394B2E"/>
    <w:rsid w:val="40632DD5"/>
    <w:rsid w:val="41A85FF3"/>
    <w:rsid w:val="427031B8"/>
    <w:rsid w:val="43228618"/>
    <w:rsid w:val="43F160DF"/>
    <w:rsid w:val="452BC674"/>
    <w:rsid w:val="47570FE0"/>
    <w:rsid w:val="48B10111"/>
    <w:rsid w:val="496D5DDE"/>
    <w:rsid w:val="4A3B77B2"/>
    <w:rsid w:val="4B465AFE"/>
    <w:rsid w:val="4E37478B"/>
    <w:rsid w:val="4F5362DC"/>
    <w:rsid w:val="4F9CBDD4"/>
    <w:rsid w:val="4FB9E481"/>
    <w:rsid w:val="52286AB7"/>
    <w:rsid w:val="551FC2C2"/>
    <w:rsid w:val="56D8E66C"/>
    <w:rsid w:val="58EFDBAE"/>
    <w:rsid w:val="5B808E4C"/>
    <w:rsid w:val="5C217EA2"/>
    <w:rsid w:val="5C8EE2EE"/>
    <w:rsid w:val="5D4F31D1"/>
    <w:rsid w:val="5D4F8760"/>
    <w:rsid w:val="5D83A200"/>
    <w:rsid w:val="5DF6A516"/>
    <w:rsid w:val="5F8BD870"/>
    <w:rsid w:val="5FAC3F01"/>
    <w:rsid w:val="627880FD"/>
    <w:rsid w:val="63094625"/>
    <w:rsid w:val="648F2133"/>
    <w:rsid w:val="67D5654E"/>
    <w:rsid w:val="680A92D5"/>
    <w:rsid w:val="690DECFE"/>
    <w:rsid w:val="6A7F8169"/>
    <w:rsid w:val="6AA64D76"/>
    <w:rsid w:val="6AA9BD5F"/>
    <w:rsid w:val="6B25C96A"/>
    <w:rsid w:val="6DB7222B"/>
    <w:rsid w:val="70A53972"/>
    <w:rsid w:val="71C40DE9"/>
    <w:rsid w:val="725120AE"/>
    <w:rsid w:val="73CB5F96"/>
    <w:rsid w:val="753F78B8"/>
    <w:rsid w:val="7548FDD9"/>
    <w:rsid w:val="76FB4762"/>
    <w:rsid w:val="7824BE8A"/>
    <w:rsid w:val="793D9CD1"/>
    <w:rsid w:val="7C5447C0"/>
    <w:rsid w:val="7C6F2596"/>
    <w:rsid w:val="7CD748C3"/>
    <w:rsid w:val="7D1AEE1C"/>
    <w:rsid w:val="7EAA3175"/>
    <w:rsid w:val="7EC10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DCA38F3-5BB1-4848-B164-2182A2BDBC45}"/>
</file>

<file path=customXml/itemProps2.xml><?xml version="1.0" encoding="utf-8"?>
<ds:datastoreItem xmlns:ds="http://schemas.openxmlformats.org/officeDocument/2006/customXml" ds:itemID="{B79F4C95-391D-40FE-B918-D0B3A394EF42}"/>
</file>

<file path=customXml/itemProps3.xml><?xml version="1.0" encoding="utf-8"?>
<ds:datastoreItem xmlns:ds="http://schemas.openxmlformats.org/officeDocument/2006/customXml" ds:itemID="{8782C35B-63B0-46BA-87C5-82FEBB2DD55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Dušková Zora</lastModifiedBy>
  <revision>8</revision>
  <lastPrinted>2020-03-11T10:20:00.0000000Z</lastPrinted>
  <dcterms:created xsi:type="dcterms:W3CDTF">2020-03-22T09:54:00.0000000Z</dcterms:created>
  <dcterms:modified xsi:type="dcterms:W3CDTF">2022-01-09T16:30:07.7360025Z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