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13E9CE62" w:rsidR="003640B0" w:rsidRPr="00A711A2" w:rsidRDefault="008456BE" w:rsidP="00A51A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 11. – 5. 11.</w:t>
            </w:r>
            <w:r w:rsidR="00AF0B69">
              <w:rPr>
                <w:b/>
                <w:sz w:val="24"/>
                <w:szCs w:val="24"/>
              </w:rPr>
              <w:t xml:space="preserve"> </w:t>
            </w:r>
            <w:r w:rsidR="00CE6AA4">
              <w:rPr>
                <w:b/>
                <w:sz w:val="24"/>
                <w:szCs w:val="24"/>
              </w:rPr>
              <w:t>2021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77777777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14:paraId="36968487" w14:textId="77777777" w:rsidR="00592729" w:rsidRDefault="00592729" w:rsidP="00051526">
      <w:pPr>
        <w:jc w:val="both"/>
        <w:rPr>
          <w:rFonts w:ascii="Comic Sans MS" w:hAnsi="Comic Sans MS"/>
          <w:b/>
          <w:sz w:val="24"/>
          <w:szCs w:val="24"/>
        </w:rPr>
      </w:pPr>
    </w:p>
    <w:p w14:paraId="4766FBC5" w14:textId="77777777" w:rsidR="005F53C0" w:rsidRPr="0072087C" w:rsidRDefault="005F53C0" w:rsidP="00051526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1FC4FD75" w14:textId="02D3DD9B" w:rsidR="00A95115" w:rsidRPr="00551F4E" w:rsidRDefault="00AF0B69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psaní ě a je</w:t>
            </w:r>
            <w:r w:rsidR="00CE6AA4">
              <w:rPr>
                <w:sz w:val="24"/>
                <w:szCs w:val="24"/>
              </w:rPr>
              <w:t>, předpona, kořen slova, přípona, slovní druhy</w:t>
            </w:r>
            <w:r w:rsidR="008456BE">
              <w:rPr>
                <w:sz w:val="24"/>
                <w:szCs w:val="24"/>
              </w:rPr>
              <w:t xml:space="preserve">, slovesa – osoba. </w:t>
            </w:r>
            <w:proofErr w:type="gramStart"/>
            <w:r w:rsidR="008456BE">
              <w:rPr>
                <w:sz w:val="24"/>
                <w:szCs w:val="24"/>
              </w:rPr>
              <w:t>číslo</w:t>
            </w:r>
            <w:proofErr w:type="gramEnd"/>
            <w:r w:rsidR="008456BE">
              <w:rPr>
                <w:sz w:val="24"/>
                <w:szCs w:val="24"/>
              </w:rPr>
              <w:t>, čas, podmět a přísudek</w:t>
            </w:r>
          </w:p>
          <w:p w14:paraId="633C2487" w14:textId="219F5B47" w:rsidR="00DB60C4" w:rsidRPr="00551F4E" w:rsidRDefault="008456BE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29 - 32</w:t>
            </w:r>
          </w:p>
          <w:p w14:paraId="155243A2" w14:textId="29483EAB" w:rsidR="00DB60C4" w:rsidRDefault="008456BE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sešit 17 - 19</w:t>
            </w:r>
          </w:p>
          <w:p w14:paraId="0FF9699B" w14:textId="77777777" w:rsidR="00551F4E" w:rsidRPr="00DB60C4" w:rsidRDefault="00551F4E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pravidelné </w:t>
            </w:r>
            <w:r w:rsidR="00CE6AA4">
              <w:rPr>
                <w:sz w:val="24"/>
                <w:szCs w:val="24"/>
              </w:rPr>
              <w:t>čtení vlastní knihy, práce s textem, čtení s porozuměním</w:t>
            </w: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1266F404" w14:textId="59876F00" w:rsidR="001604C9" w:rsidRPr="00796536" w:rsidRDefault="00CE6AA4" w:rsidP="001F5FBE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796536">
              <w:rPr>
                <w:sz w:val="24"/>
                <w:szCs w:val="24"/>
              </w:rPr>
              <w:t>pamětné a písemné počítání do 10</w:t>
            </w:r>
            <w:r w:rsidR="00AF0B69">
              <w:rPr>
                <w:sz w:val="24"/>
                <w:szCs w:val="24"/>
              </w:rPr>
              <w:t>0</w:t>
            </w:r>
            <w:r w:rsidRPr="00796536">
              <w:rPr>
                <w:sz w:val="24"/>
                <w:szCs w:val="24"/>
              </w:rPr>
              <w:t xml:space="preserve"> 000, dělení se zbytkem, </w:t>
            </w:r>
            <w:r w:rsidR="002744B1">
              <w:rPr>
                <w:sz w:val="24"/>
                <w:szCs w:val="24"/>
              </w:rPr>
              <w:t xml:space="preserve">slovní úlohy – stručný zápis, rovnice, odpověď, </w:t>
            </w:r>
            <w:r w:rsidR="00183772" w:rsidRPr="00796536">
              <w:rPr>
                <w:sz w:val="24"/>
                <w:szCs w:val="24"/>
              </w:rPr>
              <w:t xml:space="preserve">G – úsečka, přímka, </w:t>
            </w:r>
            <w:r w:rsidR="00F0121A">
              <w:rPr>
                <w:sz w:val="24"/>
                <w:szCs w:val="24"/>
              </w:rPr>
              <w:t xml:space="preserve">polopřímka, průsečík, </w:t>
            </w:r>
            <w:r w:rsidR="00183772" w:rsidRPr="00796536">
              <w:rPr>
                <w:sz w:val="24"/>
                <w:szCs w:val="24"/>
              </w:rPr>
              <w:t>kružnice, jednotky délky</w:t>
            </w:r>
          </w:p>
          <w:p w14:paraId="12ABF3B4" w14:textId="039AAB40" w:rsidR="001604C9" w:rsidRPr="00796536" w:rsidRDefault="00DB60C4" w:rsidP="00CC720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 w:rsidRPr="00796536">
              <w:rPr>
                <w:sz w:val="24"/>
                <w:szCs w:val="24"/>
              </w:rPr>
              <w:t>učebnice</w:t>
            </w:r>
            <w:r w:rsidR="002744B1">
              <w:rPr>
                <w:sz w:val="24"/>
                <w:szCs w:val="24"/>
              </w:rPr>
              <w:t xml:space="preserve"> 24 - 27</w:t>
            </w:r>
          </w:p>
          <w:p w14:paraId="69B10758" w14:textId="7886B193" w:rsidR="00AE47CD" w:rsidRPr="00F0121A" w:rsidRDefault="00DB60C4" w:rsidP="00F0121A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 w:rsidRPr="00796536">
              <w:rPr>
                <w:sz w:val="24"/>
                <w:szCs w:val="24"/>
              </w:rPr>
              <w:t>pracovní sešit</w:t>
            </w:r>
            <w:r w:rsidR="002744B1">
              <w:rPr>
                <w:sz w:val="24"/>
                <w:szCs w:val="24"/>
              </w:rPr>
              <w:t xml:space="preserve"> 17</w:t>
            </w: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66A2E3A7" w14:textId="7F6DEB92" w:rsidR="002E77AB" w:rsidRPr="00796536" w:rsidRDefault="002744B1" w:rsidP="000C03F0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Živočichové – vlastnosti a dělení, potravní řetězce</w:t>
            </w:r>
          </w:p>
          <w:p w14:paraId="120474E2" w14:textId="68501710" w:rsidR="000F1450" w:rsidRPr="0077671C" w:rsidRDefault="00C43DE5" w:rsidP="000C03F0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učebnice 15 - 17</w:t>
            </w:r>
          </w:p>
          <w:p w14:paraId="5004B534" w14:textId="77777777" w:rsidR="002B2A2C" w:rsidRPr="002D08F1" w:rsidRDefault="002B2A2C" w:rsidP="002B2A2C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1C9ED67B" w14:textId="77777777" w:rsidR="00EC1367" w:rsidRPr="006919B4" w:rsidRDefault="00EC1367" w:rsidP="00AF0B69">
            <w:pPr>
              <w:shd w:val="clear" w:color="auto" w:fill="FFFFFF"/>
              <w:textAlignment w:val="baseline"/>
              <w:rPr>
                <w:rFonts w:ascii="Segoe UI" w:hAnsi="Segoe UI" w:cs="Segoe UI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2E4D42EE" w14:textId="5D3A9D88" w:rsidR="00162317" w:rsidRPr="00796536" w:rsidRDefault="00C43DE5" w:rsidP="000C03F0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Vodstvo ČR – řeky, jezera, rybníky</w:t>
            </w:r>
          </w:p>
          <w:p w14:paraId="650D5DEE" w14:textId="65B47EC0" w:rsidR="000F1450" w:rsidRPr="00796536" w:rsidRDefault="00C43DE5" w:rsidP="000C03F0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23 - 26</w:t>
            </w:r>
            <w:bookmarkStart w:id="0" w:name="_GoBack"/>
            <w:bookmarkEnd w:id="0"/>
            <w:r w:rsidR="00AF0B69">
              <w:rPr>
                <w:sz w:val="24"/>
                <w:szCs w:val="24"/>
              </w:rPr>
              <w:t>, vyhledávání v atlase ČR</w:t>
            </w:r>
          </w:p>
        </w:tc>
      </w:tr>
    </w:tbl>
    <w:p w14:paraId="7ECC8381" w14:textId="77777777" w:rsidR="00F8224E" w:rsidRPr="00385621" w:rsidRDefault="00F8224E" w:rsidP="00F81334">
      <w:pPr>
        <w:rPr>
          <w:sz w:val="24"/>
          <w:szCs w:val="24"/>
        </w:rPr>
      </w:pP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FBA20A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4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1"/>
  </w:num>
  <w:num w:numId="6">
    <w:abstractNumId w:val="34"/>
  </w:num>
  <w:num w:numId="7">
    <w:abstractNumId w:val="24"/>
  </w:num>
  <w:num w:numId="8">
    <w:abstractNumId w:val="25"/>
  </w:num>
  <w:num w:numId="9">
    <w:abstractNumId w:val="5"/>
  </w:num>
  <w:num w:numId="10">
    <w:abstractNumId w:val="7"/>
  </w:num>
  <w:num w:numId="11">
    <w:abstractNumId w:val="45"/>
  </w:num>
  <w:num w:numId="12">
    <w:abstractNumId w:val="19"/>
  </w:num>
  <w:num w:numId="13">
    <w:abstractNumId w:val="14"/>
  </w:num>
  <w:num w:numId="14">
    <w:abstractNumId w:val="40"/>
  </w:num>
  <w:num w:numId="15">
    <w:abstractNumId w:val="46"/>
  </w:num>
  <w:num w:numId="16">
    <w:abstractNumId w:val="11"/>
  </w:num>
  <w:num w:numId="17">
    <w:abstractNumId w:val="16"/>
  </w:num>
  <w:num w:numId="18">
    <w:abstractNumId w:val="33"/>
  </w:num>
  <w:num w:numId="19">
    <w:abstractNumId w:val="12"/>
  </w:num>
  <w:num w:numId="20">
    <w:abstractNumId w:val="20"/>
  </w:num>
  <w:num w:numId="21">
    <w:abstractNumId w:val="17"/>
  </w:num>
  <w:num w:numId="22">
    <w:abstractNumId w:val="26"/>
  </w:num>
  <w:num w:numId="23">
    <w:abstractNumId w:val="39"/>
  </w:num>
  <w:num w:numId="24">
    <w:abstractNumId w:val="35"/>
  </w:num>
  <w:num w:numId="25">
    <w:abstractNumId w:val="0"/>
  </w:num>
  <w:num w:numId="26">
    <w:abstractNumId w:val="43"/>
  </w:num>
  <w:num w:numId="27">
    <w:abstractNumId w:val="1"/>
  </w:num>
  <w:num w:numId="28">
    <w:abstractNumId w:val="10"/>
  </w:num>
  <w:num w:numId="29">
    <w:abstractNumId w:val="18"/>
  </w:num>
  <w:num w:numId="30">
    <w:abstractNumId w:val="44"/>
  </w:num>
  <w:num w:numId="31">
    <w:abstractNumId w:val="38"/>
  </w:num>
  <w:num w:numId="32">
    <w:abstractNumId w:val="42"/>
  </w:num>
  <w:num w:numId="33">
    <w:abstractNumId w:val="6"/>
  </w:num>
  <w:num w:numId="34">
    <w:abstractNumId w:val="37"/>
  </w:num>
  <w:num w:numId="35">
    <w:abstractNumId w:val="22"/>
  </w:num>
  <w:num w:numId="36">
    <w:abstractNumId w:val="31"/>
  </w:num>
  <w:num w:numId="37">
    <w:abstractNumId w:val="8"/>
  </w:num>
  <w:num w:numId="38">
    <w:abstractNumId w:val="29"/>
  </w:num>
  <w:num w:numId="39">
    <w:abstractNumId w:val="36"/>
  </w:num>
  <w:num w:numId="40">
    <w:abstractNumId w:val="27"/>
  </w:num>
  <w:num w:numId="41">
    <w:abstractNumId w:val="15"/>
  </w:num>
  <w:num w:numId="42">
    <w:abstractNumId w:val="28"/>
  </w:num>
  <w:num w:numId="43">
    <w:abstractNumId w:val="23"/>
  </w:num>
  <w:num w:numId="44">
    <w:abstractNumId w:val="30"/>
  </w:num>
  <w:num w:numId="45">
    <w:abstractNumId w:val="32"/>
  </w:num>
  <w:num w:numId="46">
    <w:abstractNumId w:val="41"/>
  </w:num>
  <w:num w:numId="47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17068"/>
    <w:rsid w:val="00123D01"/>
    <w:rsid w:val="00124488"/>
    <w:rsid w:val="00127D6E"/>
    <w:rsid w:val="00140083"/>
    <w:rsid w:val="001477A9"/>
    <w:rsid w:val="001604C9"/>
    <w:rsid w:val="00162317"/>
    <w:rsid w:val="00183772"/>
    <w:rsid w:val="0018510D"/>
    <w:rsid w:val="00186D08"/>
    <w:rsid w:val="00190BB2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4173"/>
    <w:rsid w:val="0023028F"/>
    <w:rsid w:val="00232F93"/>
    <w:rsid w:val="002639C9"/>
    <w:rsid w:val="002712D5"/>
    <w:rsid w:val="002744B1"/>
    <w:rsid w:val="0028120B"/>
    <w:rsid w:val="00283F39"/>
    <w:rsid w:val="002924B6"/>
    <w:rsid w:val="00292DD2"/>
    <w:rsid w:val="002A0919"/>
    <w:rsid w:val="002B2A2C"/>
    <w:rsid w:val="002B3FAE"/>
    <w:rsid w:val="002B4984"/>
    <w:rsid w:val="002B6D66"/>
    <w:rsid w:val="002B7B4A"/>
    <w:rsid w:val="002D08F1"/>
    <w:rsid w:val="002E3A38"/>
    <w:rsid w:val="002E3D6A"/>
    <w:rsid w:val="002E77AB"/>
    <w:rsid w:val="002F5454"/>
    <w:rsid w:val="00300DD6"/>
    <w:rsid w:val="00316DEF"/>
    <w:rsid w:val="00322041"/>
    <w:rsid w:val="00331099"/>
    <w:rsid w:val="003354ED"/>
    <w:rsid w:val="0035239B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DE9"/>
    <w:rsid w:val="0047455B"/>
    <w:rsid w:val="00485E57"/>
    <w:rsid w:val="0049204E"/>
    <w:rsid w:val="004A627A"/>
    <w:rsid w:val="004A6559"/>
    <w:rsid w:val="004A7A13"/>
    <w:rsid w:val="004B3A4E"/>
    <w:rsid w:val="004B6D08"/>
    <w:rsid w:val="004E08D7"/>
    <w:rsid w:val="00500E3E"/>
    <w:rsid w:val="005154B2"/>
    <w:rsid w:val="005339B0"/>
    <w:rsid w:val="005354CD"/>
    <w:rsid w:val="005505D7"/>
    <w:rsid w:val="00551F4E"/>
    <w:rsid w:val="005608E3"/>
    <w:rsid w:val="00566CC5"/>
    <w:rsid w:val="005741BA"/>
    <w:rsid w:val="0057705C"/>
    <w:rsid w:val="005819E0"/>
    <w:rsid w:val="00584797"/>
    <w:rsid w:val="00592729"/>
    <w:rsid w:val="005940B7"/>
    <w:rsid w:val="0059441F"/>
    <w:rsid w:val="005A06C5"/>
    <w:rsid w:val="005C5328"/>
    <w:rsid w:val="005F3A6A"/>
    <w:rsid w:val="005F53C0"/>
    <w:rsid w:val="00603BC1"/>
    <w:rsid w:val="0060510D"/>
    <w:rsid w:val="006201B5"/>
    <w:rsid w:val="00636CB2"/>
    <w:rsid w:val="00637B80"/>
    <w:rsid w:val="00645B68"/>
    <w:rsid w:val="00647309"/>
    <w:rsid w:val="00674B28"/>
    <w:rsid w:val="00680249"/>
    <w:rsid w:val="00682BAB"/>
    <w:rsid w:val="00691826"/>
    <w:rsid w:val="006919B4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71971"/>
    <w:rsid w:val="00771E1D"/>
    <w:rsid w:val="007722E2"/>
    <w:rsid w:val="0077671C"/>
    <w:rsid w:val="0078176C"/>
    <w:rsid w:val="00796536"/>
    <w:rsid w:val="007A7B5B"/>
    <w:rsid w:val="007B1C0D"/>
    <w:rsid w:val="008036EA"/>
    <w:rsid w:val="00823747"/>
    <w:rsid w:val="00835C6B"/>
    <w:rsid w:val="00836169"/>
    <w:rsid w:val="008456BE"/>
    <w:rsid w:val="00847156"/>
    <w:rsid w:val="00847BCC"/>
    <w:rsid w:val="00854F05"/>
    <w:rsid w:val="00867561"/>
    <w:rsid w:val="008755C8"/>
    <w:rsid w:val="00875AA9"/>
    <w:rsid w:val="0088362B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30B25"/>
    <w:rsid w:val="00A34A0A"/>
    <w:rsid w:val="00A35AD8"/>
    <w:rsid w:val="00A41F35"/>
    <w:rsid w:val="00A51A35"/>
    <w:rsid w:val="00A6157B"/>
    <w:rsid w:val="00A711A2"/>
    <w:rsid w:val="00A76A09"/>
    <w:rsid w:val="00A776A7"/>
    <w:rsid w:val="00A8271B"/>
    <w:rsid w:val="00A87071"/>
    <w:rsid w:val="00A95115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607AF"/>
    <w:rsid w:val="00B61368"/>
    <w:rsid w:val="00B61FE4"/>
    <w:rsid w:val="00B76E46"/>
    <w:rsid w:val="00B94861"/>
    <w:rsid w:val="00B94D30"/>
    <w:rsid w:val="00BA245B"/>
    <w:rsid w:val="00BA4D09"/>
    <w:rsid w:val="00BC71B1"/>
    <w:rsid w:val="00BC7B18"/>
    <w:rsid w:val="00BD5484"/>
    <w:rsid w:val="00BD73F2"/>
    <w:rsid w:val="00BE7DF0"/>
    <w:rsid w:val="00C003DA"/>
    <w:rsid w:val="00C30A0A"/>
    <w:rsid w:val="00C33110"/>
    <w:rsid w:val="00C40DE1"/>
    <w:rsid w:val="00C41561"/>
    <w:rsid w:val="00C43DE5"/>
    <w:rsid w:val="00C442FF"/>
    <w:rsid w:val="00C469DE"/>
    <w:rsid w:val="00C477E2"/>
    <w:rsid w:val="00C64EF2"/>
    <w:rsid w:val="00C74F3C"/>
    <w:rsid w:val="00C8043C"/>
    <w:rsid w:val="00C93B9D"/>
    <w:rsid w:val="00CB07D4"/>
    <w:rsid w:val="00CB0885"/>
    <w:rsid w:val="00CB1872"/>
    <w:rsid w:val="00CB1C2A"/>
    <w:rsid w:val="00CB489E"/>
    <w:rsid w:val="00CB6843"/>
    <w:rsid w:val="00CC0499"/>
    <w:rsid w:val="00CC22DB"/>
    <w:rsid w:val="00CC7204"/>
    <w:rsid w:val="00CD0513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7F77"/>
    <w:rsid w:val="00D07A9D"/>
    <w:rsid w:val="00D12DC0"/>
    <w:rsid w:val="00D15267"/>
    <w:rsid w:val="00D21095"/>
    <w:rsid w:val="00D4108D"/>
    <w:rsid w:val="00D419D4"/>
    <w:rsid w:val="00D44EB4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C1367"/>
    <w:rsid w:val="00ED171B"/>
    <w:rsid w:val="00ED2E7A"/>
    <w:rsid w:val="00EE09C9"/>
    <w:rsid w:val="00EE595F"/>
    <w:rsid w:val="00F00E5D"/>
    <w:rsid w:val="00F0121A"/>
    <w:rsid w:val="00F03941"/>
    <w:rsid w:val="00F06A89"/>
    <w:rsid w:val="00F2474C"/>
    <w:rsid w:val="00F7371A"/>
    <w:rsid w:val="00F81334"/>
    <w:rsid w:val="00F8224E"/>
    <w:rsid w:val="00F93549"/>
    <w:rsid w:val="00F96621"/>
    <w:rsid w:val="00F96C3B"/>
    <w:rsid w:val="00FA37B4"/>
    <w:rsid w:val="00FB4CFB"/>
    <w:rsid w:val="00FC0A84"/>
    <w:rsid w:val="00FD1057"/>
    <w:rsid w:val="00FE48C5"/>
    <w:rsid w:val="00FF22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91</Words>
  <Characters>539</Characters>
  <Application>Microsoft Office Word</Application>
  <DocSecurity>0</DocSecurity>
  <Lines>4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32</cp:revision>
  <cp:lastPrinted>2021-09-30T05:35:00Z</cp:lastPrinted>
  <dcterms:created xsi:type="dcterms:W3CDTF">2021-05-07T07:14:00Z</dcterms:created>
  <dcterms:modified xsi:type="dcterms:W3CDTF">2021-10-22T08:16:00Z</dcterms:modified>
</cp:coreProperties>
</file>