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762DD7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A8C780A" w:rsidR="00557993" w:rsidRPr="009A5859" w:rsidRDefault="203496B4" w:rsidP="3762DD7D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3762DD7D">
              <w:rPr>
                <w:i/>
                <w:iCs/>
                <w:sz w:val="36"/>
                <w:szCs w:val="36"/>
              </w:rPr>
              <w:t>19.4.-23.4</w:t>
            </w:r>
            <w:proofErr w:type="gramEnd"/>
            <w:r w:rsidRPr="3762DD7D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3762DD7D">
        <w:tc>
          <w:tcPr>
            <w:tcW w:w="9062" w:type="dxa"/>
            <w:gridSpan w:val="2"/>
          </w:tcPr>
          <w:p w14:paraId="4B991D1C" w14:textId="2E96A80F" w:rsidR="003640B0" w:rsidRDefault="003640B0" w:rsidP="3762DD7D">
            <w:pPr>
              <w:rPr>
                <w:i/>
                <w:iCs/>
                <w:sz w:val="24"/>
                <w:szCs w:val="24"/>
              </w:rPr>
            </w:pPr>
            <w:r w:rsidRPr="3762DD7D">
              <w:rPr>
                <w:sz w:val="24"/>
                <w:szCs w:val="24"/>
              </w:rPr>
              <w:t>Třída:</w:t>
            </w:r>
            <w:r w:rsidR="376A0E6A" w:rsidRPr="3762DD7D">
              <w:rPr>
                <w:sz w:val="24"/>
                <w:szCs w:val="24"/>
              </w:rPr>
              <w:t xml:space="preserve">  </w:t>
            </w:r>
            <w:proofErr w:type="gramStart"/>
            <w:r w:rsidR="16915F3D" w:rsidRPr="3762DD7D">
              <w:rPr>
                <w:sz w:val="24"/>
                <w:szCs w:val="24"/>
              </w:rPr>
              <w:t>7.C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38CFCF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492D5C9" w14:textId="3F695F2D" w:rsidR="00A10DBC" w:rsidRPr="003640B0" w:rsidRDefault="40DFA106" w:rsidP="59C69F7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59C69F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</w:t>
            </w:r>
            <w:proofErr w:type="gramEnd"/>
            <w:r w:rsidRPr="59C69F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: psaní velkých písmen - procvičování, </w:t>
            </w:r>
            <w:r w:rsidRPr="59C69F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  <w:t>TEST – SLOVESA</w:t>
            </w:r>
          </w:p>
          <w:p w14:paraId="413160CC" w14:textId="095680B5" w:rsidR="00A10DBC" w:rsidRPr="003640B0" w:rsidRDefault="40DFA106" w:rsidP="59C69F7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9C69F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psaní velkých písmen - procvičování</w:t>
            </w:r>
          </w:p>
          <w:p w14:paraId="52A82857" w14:textId="51E206A1" w:rsidR="00A10DBC" w:rsidRPr="003640B0" w:rsidRDefault="40DFA106" w:rsidP="59C69F7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9C69F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příslovce</w:t>
            </w:r>
          </w:p>
          <w:p w14:paraId="3DF05015" w14:textId="6A26750E" w:rsidR="00A10DBC" w:rsidRPr="003640B0" w:rsidRDefault="40DFA106" w:rsidP="59C69F7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9C69F7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příslovce</w:t>
            </w:r>
          </w:p>
          <w:p w14:paraId="5A39BBE3" w14:textId="232E801C" w:rsidR="00A10DBC" w:rsidRPr="003640B0" w:rsidRDefault="00A10DBC" w:rsidP="59C69F7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238CFCF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A8DB2CC" w14:textId="4CC8F8CA" w:rsidR="003640B0" w:rsidRPr="003640B0" w:rsidRDefault="1FBFDC04" w:rsidP="282AA9E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Pondělí + </w:t>
            </w:r>
            <w:proofErr w:type="gramStart"/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úterý </w:t>
            </w:r>
            <w:r w:rsidRPr="282AA9E8">
              <w:rPr>
                <w:rFonts w:ascii="Arial" w:eastAsia="Arial" w:hAnsi="Arial" w:cs="Arial"/>
                <w:color w:val="202124"/>
                <w:sz w:val="24"/>
                <w:szCs w:val="24"/>
              </w:rPr>
              <w:t>–⁠</w:t>
            </w:r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 procenta</w:t>
            </w:r>
            <w:proofErr w:type="gramEnd"/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 – cvičení v pracovním sešitě str. 72, 73 </w:t>
            </w:r>
          </w:p>
          <w:p w14:paraId="0F4D4A23" w14:textId="1182FACC" w:rsidR="003640B0" w:rsidRPr="003640B0" w:rsidRDefault="1FBFDC04" w:rsidP="282AA9E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Středa + čtvrtek </w:t>
            </w:r>
            <w:r w:rsidRPr="282AA9E8">
              <w:rPr>
                <w:rFonts w:ascii="Arial" w:eastAsia="Arial" w:hAnsi="Arial" w:cs="Arial"/>
                <w:color w:val="202124"/>
                <w:sz w:val="24"/>
                <w:szCs w:val="24"/>
              </w:rPr>
              <w:t>–⁠</w:t>
            </w:r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 úroková sazba a úrok </w:t>
            </w:r>
            <w:r w:rsidRPr="282AA9E8">
              <w:rPr>
                <w:rFonts w:ascii="Arial" w:eastAsia="Arial" w:hAnsi="Arial" w:cs="Arial"/>
                <w:color w:val="202124"/>
                <w:sz w:val="24"/>
                <w:szCs w:val="24"/>
              </w:rPr>
              <w:t>–⁠</w:t>
            </w:r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 Zápis v Teams a PS </w:t>
            </w:r>
            <w:proofErr w:type="gramStart"/>
            <w:r w:rsidRPr="282AA9E8">
              <w:rPr>
                <w:rFonts w:ascii="Calibri" w:eastAsia="Calibri" w:hAnsi="Calibri" w:cs="Calibri"/>
                <w:color w:val="000000" w:themeColor="text1"/>
              </w:rPr>
              <w:t>str.74</w:t>
            </w:r>
            <w:proofErr w:type="gramEnd"/>
          </w:p>
          <w:p w14:paraId="496D062F" w14:textId="395397E0" w:rsidR="003640B0" w:rsidRPr="003640B0" w:rsidRDefault="1FBFDC04" w:rsidP="282AA9E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proofErr w:type="gramStart"/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Pátek </w:t>
            </w:r>
            <w:r w:rsidRPr="282AA9E8">
              <w:rPr>
                <w:rFonts w:ascii="Arial" w:eastAsia="Arial" w:hAnsi="Arial" w:cs="Arial"/>
                <w:color w:val="202124"/>
                <w:sz w:val="24"/>
                <w:szCs w:val="24"/>
              </w:rPr>
              <w:t>–⁠</w:t>
            </w:r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 promile</w:t>
            </w:r>
            <w:proofErr w:type="gramEnd"/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282AA9E8">
              <w:rPr>
                <w:rFonts w:ascii="Arial" w:eastAsia="Arial" w:hAnsi="Arial" w:cs="Arial"/>
                <w:color w:val="202124"/>
                <w:sz w:val="24"/>
                <w:szCs w:val="24"/>
              </w:rPr>
              <w:t>–⁠</w:t>
            </w:r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 zápis v Teams</w:t>
            </w:r>
          </w:p>
          <w:p w14:paraId="20F03882" w14:textId="63B43F8D" w:rsidR="003640B0" w:rsidRPr="003640B0" w:rsidRDefault="003640B0" w:rsidP="282AA9E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57968EC3" w14:textId="1DBC0A9B" w:rsidR="003640B0" w:rsidRPr="003640B0" w:rsidRDefault="1FBFDC04" w:rsidP="282AA9E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82AA9E8">
              <w:rPr>
                <w:rFonts w:ascii="Calibri" w:eastAsia="Calibri" w:hAnsi="Calibri" w:cs="Calibri"/>
                <w:b/>
                <w:bCs/>
                <w:color w:val="000000" w:themeColor="text1"/>
              </w:rPr>
              <w:t>V pondělí</w:t>
            </w:r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 očekávejte </w:t>
            </w:r>
            <w:r w:rsidRPr="282AA9E8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testík</w:t>
            </w:r>
            <w:r w:rsidRPr="282AA9E8">
              <w:rPr>
                <w:rFonts w:ascii="Calibri" w:eastAsia="Calibri" w:hAnsi="Calibri" w:cs="Calibri"/>
                <w:color w:val="000000" w:themeColor="text1"/>
              </w:rPr>
              <w:t xml:space="preserve"> na probranou látku z minulého týdne.</w:t>
            </w:r>
          </w:p>
          <w:p w14:paraId="1877BC55" w14:textId="6FF8D7DD" w:rsidR="003640B0" w:rsidRPr="003640B0" w:rsidRDefault="003640B0" w:rsidP="282AA9E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D0B940D" w14:textId="62580172" w:rsidR="003640B0" w:rsidRPr="003640B0" w:rsidRDefault="1FBFDC04" w:rsidP="282AA9E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2AA9E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 konci týdne opět práci odevzdejte do Zadání v Teams.</w:t>
            </w:r>
          </w:p>
        </w:tc>
      </w:tr>
      <w:tr w:rsidR="003640B0" w14:paraId="6CB806B8" w14:textId="77777777" w:rsidTr="238CFCF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5CCF0FC" w14:textId="5D621F0E" w:rsidR="00A10DBC" w:rsidRPr="003640B0" w:rsidRDefault="0784AF97" w:rsidP="1D3E2B6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1D3E2B6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Voc. 4B </w:t>
            </w:r>
            <w:r w:rsidRPr="1D3E2B62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+ slovíčka z </w:t>
            </w:r>
            <w:r w:rsidRPr="1D3E2B6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Wb. p. 36 – ex. 1</w:t>
            </w:r>
            <w:r w:rsidRPr="1D3E2B62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(vypsat, naučit – budu z nich zkoušet 22. 4.)</w:t>
            </w:r>
          </w:p>
          <w:p w14:paraId="4659814F" w14:textId="2E20CBE1" w:rsidR="00A10DBC" w:rsidRPr="003640B0" w:rsidRDefault="0784AF97" w:rsidP="1D3E2B6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D3E2B6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Wb.: p. 37 – ex. 3</w:t>
            </w:r>
          </w:p>
          <w:p w14:paraId="45665A27" w14:textId="0437A08C" w:rsidR="00A10DBC" w:rsidRPr="003640B0" w:rsidRDefault="0784AF97" w:rsidP="1D3E2B62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D3E2B62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Wb.: p. 37 – ex. 4</w:t>
            </w:r>
            <w:r w:rsidRPr="1D3E2B62">
              <w:rPr>
                <w:rFonts w:ascii="Calibri" w:eastAsia="Calibri" w:hAnsi="Calibri" w:cs="Calibri"/>
                <w:sz w:val="24"/>
                <w:szCs w:val="24"/>
              </w:rPr>
              <w:t xml:space="preserve"> (to budeme na známky kontrolovat v následujícím týdnu)</w:t>
            </w:r>
          </w:p>
          <w:p w14:paraId="44EAFD9C" w14:textId="446B2495" w:rsidR="00A10DBC" w:rsidRPr="003640B0" w:rsidRDefault="00A10DBC" w:rsidP="1D3E2B6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A10DBC" w14:paraId="68BD5F78" w14:textId="77777777" w:rsidTr="238CFCF5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034E4F97" w14:textId="55660083" w:rsidR="00A10DBC" w:rsidRDefault="5B11DB8E" w:rsidP="0E195FC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195FC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NJ : </w:t>
            </w:r>
            <w:proofErr w:type="gramStart"/>
            <w:r w:rsidRPr="0E195FC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</w:t>
            </w:r>
            <w:proofErr w:type="gramEnd"/>
            <w:r w:rsidRPr="0E195FC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0E195FC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seš</w:t>
            </w:r>
            <w:proofErr w:type="gramEnd"/>
            <w:r w:rsidRPr="0E195FC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.- kontrola dú 37/10,11 a 38/15, nový dú 38/14</w:t>
            </w:r>
          </w:p>
          <w:p w14:paraId="682ED7E3" w14:textId="4963633D" w:rsidR="00A10DBC" w:rsidRDefault="5B11DB8E" w:rsidP="0E195FC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195FC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Učeb. </w:t>
            </w:r>
            <w:proofErr w:type="gramStart"/>
            <w:r w:rsidRPr="0E195FC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Str.47,48</w:t>
            </w:r>
            <w:proofErr w:type="gramEnd"/>
            <w:r w:rsidRPr="0E195FC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ústní zkoušení slovíček</w:t>
            </w:r>
          </w:p>
          <w:p w14:paraId="0F0E6141" w14:textId="0457FDE0" w:rsidR="00A10DBC" w:rsidRDefault="00A10DBC" w:rsidP="0E195FCE">
            <w:pPr>
              <w:rPr>
                <w:sz w:val="24"/>
                <w:szCs w:val="24"/>
              </w:rPr>
            </w:pPr>
          </w:p>
          <w:p w14:paraId="567C60C9" w14:textId="5FBD9128" w:rsidR="00A10DBC" w:rsidRDefault="00A10DBC" w:rsidP="49B798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3DD4446" w14:textId="78D3B9CD" w:rsidR="00A10DBC" w:rsidRDefault="6BB5B24B" w:rsidP="49B798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9B798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Španělština</w:t>
            </w:r>
          </w:p>
          <w:p w14:paraId="7A02157F" w14:textId="558D5AAE" w:rsidR="00A10DBC" w:rsidRDefault="6BB5B24B" w:rsidP="49B798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9B798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Dú - učebnice str.20/ </w:t>
            </w:r>
            <w:proofErr w:type="gramStart"/>
            <w:r w:rsidRPr="49B798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cv.7</w:t>
            </w:r>
            <w:proofErr w:type="gramEnd"/>
          </w:p>
          <w:p w14:paraId="7AB2C87B" w14:textId="72DB48CE" w:rsidR="00A10DBC" w:rsidRDefault="6BB5B24B" w:rsidP="49B798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9B798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- Sčítání, odčítání do 100</w:t>
            </w:r>
          </w:p>
          <w:p w14:paraId="37C987EF" w14:textId="73B2D949" w:rsidR="00A10DBC" w:rsidRDefault="6BB5B24B" w:rsidP="49B798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9B798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- Slovíčka 0,1,2 lekce</w:t>
            </w:r>
          </w:p>
          <w:p w14:paraId="06081526" w14:textId="312CCE7C" w:rsidR="00A10DBC" w:rsidRDefault="00A10DBC" w:rsidP="49B79869">
            <w:pPr>
              <w:rPr>
                <w:sz w:val="24"/>
                <w:szCs w:val="24"/>
              </w:rPr>
            </w:pPr>
          </w:p>
          <w:p w14:paraId="2A4D0B75" w14:textId="56E45883" w:rsidR="00A10DBC" w:rsidRDefault="00A10DBC" w:rsidP="49B79869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38CFCF5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40CBC151" w14:textId="6335D841" w:rsidR="00A10DBC" w:rsidRPr="003640B0" w:rsidRDefault="10147BFF" w:rsidP="5118BD1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18BD1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Mít zpracovaný zápis na téma “ Nahosemenné rostliny”. Zpracovat zápis na nové téma.</w:t>
            </w:r>
          </w:p>
          <w:p w14:paraId="5CBE2C32" w14:textId="4DA9E298" w:rsidR="00A10DBC" w:rsidRPr="003640B0" w:rsidRDefault="00A10DBC" w:rsidP="5118BD1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656B9AB" w14:textId="56A388B1" w:rsidR="00A10DBC" w:rsidRPr="003640B0" w:rsidRDefault="10147BFF" w:rsidP="5118BD1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18BD1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Krytosemenné rostliny, Listnaté stromy a keře</w:t>
            </w:r>
          </w:p>
        </w:tc>
      </w:tr>
      <w:tr w:rsidR="003640B0" w14:paraId="6756E269" w14:textId="77777777" w:rsidTr="238CFCF5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29DF92B8" w14:textId="02CBB111" w:rsidR="003640B0" w:rsidRPr="003640B0" w:rsidRDefault="1B5532C7" w:rsidP="238CFCF5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38CFCF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Pracovní list v Teams - Východní Evropa ve vrcholném středověku </w:t>
            </w:r>
          </w:p>
          <w:p w14:paraId="53128261" w14:textId="5D212B64" w:rsidR="003640B0" w:rsidRPr="003640B0" w:rsidRDefault="1B5532C7" w:rsidP="238CFCF5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38CFCF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České království za posledních Přemyslovců</w:t>
            </w:r>
          </w:p>
        </w:tc>
      </w:tr>
      <w:tr w:rsidR="003640B0" w14:paraId="7E8B461A" w14:textId="77777777" w:rsidTr="238CFCF5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07A56515" w14:textId="2F2AD32F" w:rsidR="003640B0" w:rsidRDefault="425018F7" w:rsidP="1809CC7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809CC7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Asie – státy- Východní  Asie</w:t>
            </w:r>
          </w:p>
          <w:p w14:paraId="656FD9CB" w14:textId="006C00D6" w:rsidR="003640B0" w:rsidRDefault="425018F7" w:rsidP="1809CC7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809CC7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1809CC7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Asie</w:t>
            </w:r>
          </w:p>
          <w:p w14:paraId="1830E751" w14:textId="66ABCEA7" w:rsidR="003640B0" w:rsidRDefault="425018F7" w:rsidP="1809CC7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809CC7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vyznačený v prezentaci Východní Asie</w:t>
            </w:r>
          </w:p>
          <w:p w14:paraId="7BBB6677" w14:textId="7CEECB08" w:rsidR="003640B0" w:rsidRDefault="425018F7" w:rsidP="1809CC7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809CC7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Test- Asie- Jihovýchodní a Jižní Asie- </w:t>
            </w:r>
            <w:proofErr w:type="gramStart"/>
            <w:r w:rsidRPr="1809CC7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30.4.2021</w:t>
            </w:r>
            <w:proofErr w:type="gramEnd"/>
          </w:p>
          <w:p w14:paraId="62486C05" w14:textId="5CB60676" w:rsidR="003640B0" w:rsidRDefault="003640B0" w:rsidP="1809CC71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238CFCF5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299C43A" w14:textId="3D711B41" w:rsidR="003640B0" w:rsidRDefault="4DB3B6B7" w:rsidP="00C30A0A">
            <w:pPr>
              <w:rPr>
                <w:sz w:val="24"/>
                <w:szCs w:val="24"/>
              </w:rPr>
            </w:pPr>
            <w:r w:rsidRPr="17C28798">
              <w:rPr>
                <w:sz w:val="24"/>
                <w:szCs w:val="24"/>
              </w:rPr>
              <w:t>Tlak-procvičení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D3E2B62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1943736" w14:textId="501E6D7C" w:rsidR="004B177C" w:rsidRDefault="6D631A0C" w:rsidP="7038A7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038A772">
              <w:rPr>
                <w:rFonts w:ascii="Calibri" w:eastAsia="Calibri" w:hAnsi="Calibri" w:cs="Calibri"/>
                <w:b/>
                <w:bCs/>
                <w:color w:val="000000" w:themeColor="text1"/>
              </w:rPr>
              <w:t>VV</w:t>
            </w:r>
          </w:p>
          <w:p w14:paraId="2057F13C" w14:textId="722FC9FB" w:rsidR="004B177C" w:rsidRDefault="6D631A0C" w:rsidP="7038A7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038A772">
              <w:rPr>
                <w:rFonts w:ascii="Calibri" w:eastAsia="Calibri" w:hAnsi="Calibri" w:cs="Calibri"/>
                <w:color w:val="000000" w:themeColor="text1"/>
              </w:rPr>
              <w:t xml:space="preserve">Vám, co jste mi odevzdali práce do soutěže MVČR, děkuji a prosím vás o přihlášení děl na </w:t>
            </w:r>
            <w:hyperlink r:id="rId5">
              <w:r w:rsidRPr="7038A772">
                <w:rPr>
                  <w:rStyle w:val="Hypertextovodkaz"/>
                  <w:rFonts w:ascii="Calibri" w:eastAsia="Calibri" w:hAnsi="Calibri" w:cs="Calibri"/>
                </w:rPr>
                <w:t>https://www.mvcr.cz/clanek/svet-ocima-deti-2021.aspx</w:t>
              </w:r>
            </w:hyperlink>
            <w:r w:rsidRPr="7038A772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8B61E51" w14:textId="6FB88A2A" w:rsidR="004B177C" w:rsidRDefault="6D631A0C" w:rsidP="7038A77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038A772">
              <w:rPr>
                <w:rFonts w:ascii="Calibri" w:eastAsia="Calibri" w:hAnsi="Calibri" w:cs="Calibri"/>
                <w:color w:val="000000" w:themeColor="text1"/>
              </w:rPr>
              <w:t>Ostatní žádám o dodání prací – máte štěstí, prodloužili uzávěrku)</w:t>
            </w:r>
          </w:p>
          <w:p w14:paraId="07547A01" w14:textId="77777777" w:rsidR="003640B0" w:rsidRDefault="003640B0" w:rsidP="00C30A0A"/>
          <w:p w14:paraId="4DD797DD" w14:textId="1E0F8898" w:rsidR="003640B0" w:rsidRDefault="243733D8" w:rsidP="1D3E2B6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D3E2B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</w:rPr>
              <w:t>OV-Ochrana obyvatel za mimořádných událostí – 2. část</w:t>
            </w:r>
          </w:p>
          <w:p w14:paraId="2D9CF8BF" w14:textId="07874CD5" w:rsidR="003640B0" w:rsidRDefault="243733D8" w:rsidP="1D3E2B6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D3E2B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Učebnice str. 81-83- pročti text a doplň zápis na Teams (soubory-výukové materiály-zápisy). Zde najdete i</w:t>
            </w:r>
            <w:r w:rsidRPr="1D3E2B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kritéria hodnocení z OV</w:t>
            </w:r>
            <w:r w:rsidRPr="1D3E2B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3055178" w14:textId="6BCBB223" w:rsidR="003640B0" w:rsidRDefault="243733D8" w:rsidP="1D3E2B6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D3E2B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Další dobrovolná hodina bude v úterý 27. 4., začínáme </w:t>
            </w:r>
            <w:proofErr w:type="gramStart"/>
            <w:r w:rsidRPr="1D3E2B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ve</w:t>
            </w:r>
            <w:proofErr w:type="gramEnd"/>
            <w:r w:rsidRPr="1D3E2B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12.30.</w:t>
            </w:r>
          </w:p>
          <w:p w14:paraId="6C4A7589" w14:textId="2C8B7295" w:rsidR="003640B0" w:rsidRDefault="003640B0" w:rsidP="1D3E2B6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5043CB0F" w14:textId="7A9E6AFC" w:rsidR="003640B0" w:rsidRDefault="003640B0" w:rsidP="1D3E2B62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B0BA5"/>
    <w:multiLevelType w:val="hybridMultilevel"/>
    <w:tmpl w:val="F0FA4F0E"/>
    <w:lvl w:ilvl="0" w:tplc="4AC4BD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BEEC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6210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5A00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0095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D463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B0DA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DAB0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0A1E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A45B0B"/>
    <w:multiLevelType w:val="hybridMultilevel"/>
    <w:tmpl w:val="F842B7E8"/>
    <w:lvl w:ilvl="0" w:tplc="D4E6149E">
      <w:start w:val="1"/>
      <w:numFmt w:val="decimal"/>
      <w:lvlText w:val="%1."/>
      <w:lvlJc w:val="left"/>
      <w:pPr>
        <w:ind w:left="720" w:hanging="360"/>
      </w:pPr>
    </w:lvl>
    <w:lvl w:ilvl="1" w:tplc="43BA8CE8">
      <w:start w:val="1"/>
      <w:numFmt w:val="lowerLetter"/>
      <w:lvlText w:val="%2."/>
      <w:lvlJc w:val="left"/>
      <w:pPr>
        <w:ind w:left="1440" w:hanging="360"/>
      </w:pPr>
    </w:lvl>
    <w:lvl w:ilvl="2" w:tplc="05B08ADC">
      <w:start w:val="1"/>
      <w:numFmt w:val="lowerRoman"/>
      <w:lvlText w:val="%3."/>
      <w:lvlJc w:val="right"/>
      <w:pPr>
        <w:ind w:left="2160" w:hanging="180"/>
      </w:pPr>
    </w:lvl>
    <w:lvl w:ilvl="3" w:tplc="BBD466B6">
      <w:start w:val="1"/>
      <w:numFmt w:val="decimal"/>
      <w:lvlText w:val="%4."/>
      <w:lvlJc w:val="left"/>
      <w:pPr>
        <w:ind w:left="2880" w:hanging="360"/>
      </w:pPr>
    </w:lvl>
    <w:lvl w:ilvl="4" w:tplc="E1B683BC">
      <w:start w:val="1"/>
      <w:numFmt w:val="lowerLetter"/>
      <w:lvlText w:val="%5."/>
      <w:lvlJc w:val="left"/>
      <w:pPr>
        <w:ind w:left="3600" w:hanging="360"/>
      </w:pPr>
    </w:lvl>
    <w:lvl w:ilvl="5" w:tplc="2A80B71C">
      <w:start w:val="1"/>
      <w:numFmt w:val="lowerRoman"/>
      <w:lvlText w:val="%6."/>
      <w:lvlJc w:val="right"/>
      <w:pPr>
        <w:ind w:left="4320" w:hanging="180"/>
      </w:pPr>
    </w:lvl>
    <w:lvl w:ilvl="6" w:tplc="387EBFDC">
      <w:start w:val="1"/>
      <w:numFmt w:val="decimal"/>
      <w:lvlText w:val="%7."/>
      <w:lvlJc w:val="left"/>
      <w:pPr>
        <w:ind w:left="5040" w:hanging="360"/>
      </w:pPr>
    </w:lvl>
    <w:lvl w:ilvl="7" w:tplc="E9C0EDB4">
      <w:start w:val="1"/>
      <w:numFmt w:val="lowerLetter"/>
      <w:lvlText w:val="%8."/>
      <w:lvlJc w:val="left"/>
      <w:pPr>
        <w:ind w:left="5760" w:hanging="360"/>
      </w:pPr>
    </w:lvl>
    <w:lvl w:ilvl="8" w:tplc="959AC2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0FC7F4A"/>
    <w:rsid w:val="0281067F"/>
    <w:rsid w:val="0640C3E1"/>
    <w:rsid w:val="06CB0C07"/>
    <w:rsid w:val="0784AF97"/>
    <w:rsid w:val="0B2A6D00"/>
    <w:rsid w:val="0E195FCE"/>
    <w:rsid w:val="10147BFF"/>
    <w:rsid w:val="16915F3D"/>
    <w:rsid w:val="17C28798"/>
    <w:rsid w:val="1809CC71"/>
    <w:rsid w:val="1B5532C7"/>
    <w:rsid w:val="1D3E2B62"/>
    <w:rsid w:val="1FBFDC04"/>
    <w:rsid w:val="203496B4"/>
    <w:rsid w:val="212D83D2"/>
    <w:rsid w:val="21D610B5"/>
    <w:rsid w:val="2273458B"/>
    <w:rsid w:val="238CFCF5"/>
    <w:rsid w:val="243733D8"/>
    <w:rsid w:val="257DE40F"/>
    <w:rsid w:val="2815341A"/>
    <w:rsid w:val="282AA9E8"/>
    <w:rsid w:val="28508B71"/>
    <w:rsid w:val="2CAB2682"/>
    <w:rsid w:val="3762DD7D"/>
    <w:rsid w:val="376A0E6A"/>
    <w:rsid w:val="38387DE0"/>
    <w:rsid w:val="389E06EE"/>
    <w:rsid w:val="40DFA106"/>
    <w:rsid w:val="425018F7"/>
    <w:rsid w:val="452BC674"/>
    <w:rsid w:val="49B79869"/>
    <w:rsid w:val="4A3B77B2"/>
    <w:rsid w:val="4B465AFE"/>
    <w:rsid w:val="4DB3B6B7"/>
    <w:rsid w:val="4F5362DC"/>
    <w:rsid w:val="4FB9E481"/>
    <w:rsid w:val="5118BD12"/>
    <w:rsid w:val="56D8E66C"/>
    <w:rsid w:val="59C69F74"/>
    <w:rsid w:val="5B11DB8E"/>
    <w:rsid w:val="5C217EA2"/>
    <w:rsid w:val="5C8EE2EE"/>
    <w:rsid w:val="5D4F31D1"/>
    <w:rsid w:val="5D83A200"/>
    <w:rsid w:val="67D5654E"/>
    <w:rsid w:val="6BB5B24B"/>
    <w:rsid w:val="6D631A0C"/>
    <w:rsid w:val="7038A772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vcr.cz/clanek/svet-ocima-deti-2021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2021-04-18T18:29:00Z</dcterms:created>
  <dcterms:modified xsi:type="dcterms:W3CDTF">2021-04-18T18:29:00Z</dcterms:modified>
</cp:coreProperties>
</file>