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256CD8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256CD89" w:rsidRDefault="00CC7755" w14:paraId="672A6659" w14:textId="21A2C36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256CD89" w:rsidR="2CAA60EF">
              <w:rPr>
                <w:i w:val="1"/>
                <w:iCs w:val="1"/>
                <w:sz w:val="36"/>
                <w:szCs w:val="36"/>
              </w:rPr>
              <w:t>6. 9. - 10. 9. 2021</w:t>
            </w:r>
          </w:p>
        </w:tc>
      </w:tr>
      <w:tr w:rsidR="003640B0" w:rsidTr="2256CD89" w14:paraId="7C546FE4" w14:textId="77777777">
        <w:tc>
          <w:tcPr>
            <w:tcW w:w="9062" w:type="dxa"/>
            <w:gridSpan w:val="2"/>
            <w:tcMar/>
          </w:tcPr>
          <w:p w:rsidR="003640B0" w:rsidP="2256CD89" w:rsidRDefault="003640B0" w14:paraId="4B991D1C" w14:textId="2A136693">
            <w:pPr>
              <w:rPr>
                <w:i w:val="1"/>
                <w:iCs w:val="1"/>
                <w:sz w:val="24"/>
                <w:szCs w:val="24"/>
              </w:rPr>
            </w:pPr>
            <w:r w:rsidRPr="2256CD89" w:rsidR="003640B0">
              <w:rPr>
                <w:sz w:val="24"/>
                <w:szCs w:val="24"/>
              </w:rPr>
              <w:t>Třída:</w:t>
            </w:r>
            <w:r w:rsidRPr="2256CD89" w:rsidR="0DD9FB7C">
              <w:rPr>
                <w:sz w:val="24"/>
                <w:szCs w:val="24"/>
              </w:rPr>
              <w:t xml:space="preserve">  </w:t>
            </w:r>
            <w:r w:rsidRPr="2256CD89" w:rsidR="5347603D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56CD8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E25530D" w:rsidRDefault="00A10DBC" w14:paraId="726300F7" w14:textId="4F16E79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25530D" w:rsidR="62DB5A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Seznámení s kritérii hodnocení práce v hodinách ČJ</w:t>
            </w:r>
          </w:p>
          <w:p w:rsidRPr="003640B0" w:rsidR="00A10DBC" w:rsidP="5E25530D" w:rsidRDefault="00A10DBC" w14:paraId="0436F301" w14:textId="610BA35D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25530D" w:rsidR="62DB5A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ze 4</w:t>
            </w:r>
            <w:r w:rsidRPr="5E25530D" w:rsidR="31726AE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ročníku</w:t>
            </w:r>
          </w:p>
          <w:p w:rsidRPr="003640B0" w:rsidR="00A10DBC" w:rsidP="5E25530D" w:rsidRDefault="00A10DBC" w14:paraId="1253155C" w14:textId="2BDE452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25530D" w:rsidR="62DB5A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Český národní jazyk, nářečí</w:t>
            </w:r>
          </w:p>
          <w:p w:rsidRPr="003640B0" w:rsidR="00A10DBC" w:rsidP="5E25530D" w:rsidRDefault="00A10DBC" w14:paraId="22B4EA72" w14:textId="564F28E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25530D" w:rsidR="62DB5A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Vypravování, reprodukce textu</w:t>
            </w:r>
          </w:p>
          <w:p w:rsidRPr="003640B0" w:rsidR="00A10DBC" w:rsidP="5E25530D" w:rsidRDefault="00A10DBC" w14:paraId="5A39BBE3" w14:textId="06F420C0">
            <w:pPr>
              <w:pStyle w:val="Normln"/>
              <w:spacing w:after="160"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256CD8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1ED3F27E" w:rsidP="5F1B7FDB" w:rsidRDefault="1ED3F27E" w14:paraId="22ADB861" w14:textId="71C9285D">
            <w:pPr>
              <w:pStyle w:val="Normln"/>
              <w:ind w:left="0"/>
              <w:rPr>
                <w:sz w:val="24"/>
                <w:szCs w:val="24"/>
              </w:rPr>
            </w:pPr>
            <w:r w:rsidRPr="5F1B7FDB" w:rsidR="1ED3F27E">
              <w:rPr>
                <w:sz w:val="24"/>
                <w:szCs w:val="24"/>
              </w:rPr>
              <w:t>5</w:t>
            </w:r>
            <w:r w:rsidRPr="5F1B7FDB" w:rsidR="1ED3F27E">
              <w:rPr>
                <w:sz w:val="24"/>
                <w:szCs w:val="24"/>
              </w:rPr>
              <w:t>NM</w:t>
            </w:r>
            <w:r w:rsidRPr="5F1B7FDB" w:rsidR="7147638A">
              <w:rPr>
                <w:sz w:val="24"/>
                <w:szCs w:val="24"/>
              </w:rPr>
              <w:t xml:space="preserve"> </w:t>
            </w:r>
          </w:p>
          <w:p w:rsidR="7147638A" w:rsidP="5F1B7FDB" w:rsidRDefault="7147638A" w14:paraId="6B07E703" w14:textId="22C792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1B7FDB" w:rsidR="7147638A">
              <w:rPr>
                <w:sz w:val="24"/>
                <w:szCs w:val="24"/>
              </w:rPr>
              <w:t>seznámení, pravidla, pomůcky</w:t>
            </w:r>
          </w:p>
          <w:p w:rsidR="7147638A" w:rsidP="5F1B7FDB" w:rsidRDefault="7147638A" w14:paraId="7BEFE933" w14:textId="6C707C8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F1B7FDB" w:rsidR="7147638A">
              <w:rPr>
                <w:sz w:val="24"/>
                <w:szCs w:val="24"/>
              </w:rPr>
              <w:t xml:space="preserve">opakování látky ze 4. ročníku: </w:t>
            </w:r>
            <w:r w:rsidRPr="5F1B7FDB" w:rsidR="3F617207">
              <w:rPr>
                <w:sz w:val="24"/>
                <w:szCs w:val="24"/>
              </w:rPr>
              <w:t xml:space="preserve">zápis čísla, znázornění na číselné ose, </w:t>
            </w:r>
            <w:r w:rsidRPr="5F1B7FDB" w:rsidR="4D3561F2">
              <w:rPr>
                <w:sz w:val="24"/>
                <w:szCs w:val="24"/>
              </w:rPr>
              <w:t xml:space="preserve">porovnávání a zaokrouhlování, </w:t>
            </w:r>
            <w:r w:rsidRPr="5F1B7FDB" w:rsidR="7147638A">
              <w:rPr>
                <w:sz w:val="24"/>
                <w:szCs w:val="24"/>
              </w:rPr>
              <w:t>početní operace s</w:t>
            </w:r>
            <w:r w:rsidRPr="5F1B7FDB" w:rsidR="38FADBA3">
              <w:rPr>
                <w:sz w:val="24"/>
                <w:szCs w:val="24"/>
              </w:rPr>
              <w:t xml:space="preserve"> přirozenými čísly</w:t>
            </w:r>
          </w:p>
          <w:p w:rsidR="7147638A" w:rsidP="5F1B7FDB" w:rsidRDefault="7147638A" w14:paraId="4F4840D5" w14:textId="778BDB2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F1B7FDB" w:rsidR="7147638A">
              <w:rPr>
                <w:sz w:val="24"/>
                <w:szCs w:val="24"/>
              </w:rPr>
              <w:t>matematické hry</w:t>
            </w:r>
          </w:p>
          <w:p w:rsidRPr="003640B0" w:rsidR="003640B0" w:rsidP="5F1B7FDB" w:rsidRDefault="003640B0" w14:paraId="0D0B940D" w14:textId="2E2AC00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56CD8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256CD8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35170E7A" w:rsidRDefault="003640B0" w14:paraId="5D2476FA" w14:textId="103B543A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170E7A" w:rsidR="68B5E258">
              <w:rPr>
                <w:sz w:val="24"/>
                <w:szCs w:val="24"/>
              </w:rPr>
              <w:t>Seznámení s obsahem přírodovědy pátého ročníku</w:t>
            </w:r>
          </w:p>
          <w:p w:rsidR="00A10DBC" w:rsidP="35170E7A" w:rsidRDefault="00A10DBC" w14:paraId="1994AEE9" w14:textId="7CB2C16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5170E7A" w:rsidR="68B5E258">
              <w:rPr>
                <w:sz w:val="24"/>
                <w:szCs w:val="24"/>
              </w:rPr>
              <w:t>Pomůcky a kritéria hodnocení</w:t>
            </w:r>
          </w:p>
          <w:p w:rsidR="00A10DBC" w:rsidP="35170E7A" w:rsidRDefault="00A10DBC" w14:paraId="3F24BED2" w14:textId="37C4283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5170E7A" w:rsidR="68B5E258">
              <w:rPr>
                <w:sz w:val="24"/>
                <w:szCs w:val="24"/>
              </w:rPr>
              <w:t>Opakování stěžejní látky čtvrtého ročníku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256CD8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2256CD89" w:rsidRDefault="00A10DBC" w14:paraId="53B5CCF2" w14:textId="1DB41AE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56CD89" w:rsidR="682317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Úvodní </w:t>
            </w:r>
            <w:proofErr w:type="gramStart"/>
            <w:r w:rsidRPr="2256CD89" w:rsidR="682317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hodina - seznámení</w:t>
            </w:r>
            <w:proofErr w:type="gramEnd"/>
            <w:r w:rsidRPr="2256CD89" w:rsidR="682317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 učivem, pravidla </w:t>
            </w:r>
            <w:r w:rsidRPr="2256CD89" w:rsidR="682317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hodnocení, co</w:t>
            </w:r>
            <w:r w:rsidRPr="2256CD89" w:rsidR="682317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už vím z vlastivědy?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518ED0"/>
    <w:rsid w:val="0281067F"/>
    <w:rsid w:val="0640C3E1"/>
    <w:rsid w:val="06CB0C07"/>
    <w:rsid w:val="0B2A6D00"/>
    <w:rsid w:val="0DD9FB7C"/>
    <w:rsid w:val="11F07E7E"/>
    <w:rsid w:val="1665C35F"/>
    <w:rsid w:val="1ED3F27E"/>
    <w:rsid w:val="21D610B5"/>
    <w:rsid w:val="2256CD89"/>
    <w:rsid w:val="2273458B"/>
    <w:rsid w:val="257DE40F"/>
    <w:rsid w:val="263205FD"/>
    <w:rsid w:val="2815341A"/>
    <w:rsid w:val="28508B71"/>
    <w:rsid w:val="2CAA60EF"/>
    <w:rsid w:val="2CAB2682"/>
    <w:rsid w:val="31726AE4"/>
    <w:rsid w:val="35170E7A"/>
    <w:rsid w:val="376A0E6A"/>
    <w:rsid w:val="389E06EE"/>
    <w:rsid w:val="38FADBA3"/>
    <w:rsid w:val="3F617207"/>
    <w:rsid w:val="452BC674"/>
    <w:rsid w:val="471FBFCA"/>
    <w:rsid w:val="4A3B77B2"/>
    <w:rsid w:val="4B465AFE"/>
    <w:rsid w:val="4D3561F2"/>
    <w:rsid w:val="4F5362DC"/>
    <w:rsid w:val="4FB9E481"/>
    <w:rsid w:val="5347603D"/>
    <w:rsid w:val="53964AD6"/>
    <w:rsid w:val="54A3F374"/>
    <w:rsid w:val="56D8E66C"/>
    <w:rsid w:val="59D1DA2A"/>
    <w:rsid w:val="5BB315FB"/>
    <w:rsid w:val="5C217EA2"/>
    <w:rsid w:val="5C8EE2EE"/>
    <w:rsid w:val="5D4F31D1"/>
    <w:rsid w:val="5D83A200"/>
    <w:rsid w:val="5DAD129E"/>
    <w:rsid w:val="5E25530D"/>
    <w:rsid w:val="5F1B7FDB"/>
    <w:rsid w:val="62DB5AA3"/>
    <w:rsid w:val="67D5654E"/>
    <w:rsid w:val="6823177B"/>
    <w:rsid w:val="68B5E258"/>
    <w:rsid w:val="7147638A"/>
    <w:rsid w:val="725120AE"/>
    <w:rsid w:val="73714221"/>
    <w:rsid w:val="73CB5F96"/>
    <w:rsid w:val="7548FDD9"/>
    <w:rsid w:val="76FB4762"/>
    <w:rsid w:val="79E083A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65408C-5B72-432A-A7B5-11C37486023E}"/>
</file>

<file path=customXml/itemProps2.xml><?xml version="1.0" encoding="utf-8"?>
<ds:datastoreItem xmlns:ds="http://schemas.openxmlformats.org/officeDocument/2006/customXml" ds:itemID="{C5DD1F02-4D6A-422C-8540-9AD3F71DFD52}"/>
</file>

<file path=customXml/itemProps3.xml><?xml version="1.0" encoding="utf-8"?>
<ds:datastoreItem xmlns:ds="http://schemas.openxmlformats.org/officeDocument/2006/customXml" ds:itemID="{705E4BD4-04A1-418C-8363-C8A7FF9EC5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2021-09-05T20:34:02.5529857Z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