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A9426C5" w:rsidR="00D70330" w:rsidRPr="00AC6B75" w:rsidRDefault="003E19EA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3. – 7. 11.</w:t>
            </w:r>
            <w:r w:rsidR="009D2CF6">
              <w:rPr>
                <w:rFonts w:cstheme="minorHAnsi"/>
                <w:b/>
                <w:sz w:val="20"/>
                <w:szCs w:val="20"/>
              </w:rPr>
              <w:t xml:space="preserve"> 2025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      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3EB71F0B" w14:textId="39D652EF" w:rsidR="0035428C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26D2B745" w14:textId="77777777" w:rsidR="003E19EA" w:rsidRDefault="003E19EA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14. a 28. 11. Bruslení</w:t>
      </w:r>
    </w:p>
    <w:p w14:paraId="48E16B6F" w14:textId="23312603" w:rsidR="00E56645" w:rsidRDefault="00E5664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24. a 26. 11. Konzultace</w:t>
      </w:r>
    </w:p>
    <w:p w14:paraId="46BF35A1" w14:textId="77777777" w:rsidR="00745655" w:rsidRDefault="003E19EA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1. 12. Muzeum betlémů na Karlštejně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</w:t>
      </w:r>
    </w:p>
    <w:p w14:paraId="32704840" w14:textId="77777777" w:rsidR="0074565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11. 12. Andělské zvonění </w:t>
      </w:r>
      <w:proofErr w:type="gramStart"/>
      <w:r>
        <w:rPr>
          <w:rFonts w:asciiTheme="minorHAnsi" w:hAnsiTheme="minorHAnsi" w:cstheme="minorHAnsi"/>
          <w:color w:val="000000"/>
          <w:sz w:val="20"/>
          <w:szCs w:val="20"/>
        </w:rPr>
        <w:t>17 – 19</w:t>
      </w:r>
      <w:proofErr w:type="gramEnd"/>
      <w:r>
        <w:rPr>
          <w:rFonts w:asciiTheme="minorHAnsi" w:hAnsiTheme="minorHAnsi" w:cstheme="minorHAnsi"/>
          <w:color w:val="000000"/>
          <w:sz w:val="20"/>
          <w:szCs w:val="20"/>
        </w:rPr>
        <w:t xml:space="preserve"> h</w:t>
      </w:r>
    </w:p>
    <w:p w14:paraId="60F78A81" w14:textId="73AE6CF8" w:rsidR="001B6D3D" w:rsidRPr="00AC6B7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16. 12. Edison anglický film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2801BBE4" w14:textId="32E4A485" w:rsidR="00D70EA5" w:rsidRDefault="00601F34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</w:p>
          <w:p w14:paraId="6A40BE07" w14:textId="476DD28D" w:rsidR="009D2CF6" w:rsidRPr="003E19EA" w:rsidRDefault="003E19EA" w:rsidP="003E19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4. 11. diktát 37/ 20</w:t>
            </w:r>
          </w:p>
          <w:p w14:paraId="6404EA2C" w14:textId="5D4D9FE8" w:rsidR="009D2CF6" w:rsidRDefault="003E19EA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42 </w:t>
            </w:r>
            <w:proofErr w:type="spellStart"/>
            <w:r>
              <w:rPr>
                <w:rFonts w:eastAsia="Calibri" w:cstheme="minorHAnsi"/>
                <w:bCs/>
                <w:sz w:val="20"/>
                <w:szCs w:val="20"/>
              </w:rPr>
              <w:t>Vuvuzela</w:t>
            </w:r>
            <w:proofErr w:type="spellEnd"/>
          </w:p>
          <w:p w14:paraId="3FD300AA" w14:textId="42119DB2" w:rsidR="003E19EA" w:rsidRPr="009D2CF6" w:rsidRDefault="003E19EA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Předpony </w:t>
            </w:r>
            <w:proofErr w:type="gramStart"/>
            <w:r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Calibri" w:cstheme="minorHAnsi"/>
                <w:bCs/>
                <w:sz w:val="20"/>
                <w:szCs w:val="20"/>
              </w:rPr>
              <w:t>z- UČ</w:t>
            </w:r>
            <w:proofErr w:type="gramEnd"/>
            <w:r>
              <w:rPr>
                <w:rFonts w:eastAsia="Calibri" w:cstheme="minorHAnsi"/>
                <w:bCs/>
                <w:sz w:val="20"/>
                <w:szCs w:val="20"/>
              </w:rPr>
              <w:t xml:space="preserve"> 39/ 7, 40/ 8, 9, 10, 41/ 11, 45/ 23</w:t>
            </w:r>
          </w:p>
          <w:p w14:paraId="5490612E" w14:textId="6F1B3FEF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24, </w:t>
            </w:r>
            <w:r w:rsidR="00745655">
              <w:rPr>
                <w:rFonts w:eastAsia="Calibri" w:cstheme="minorHAnsi"/>
                <w:bCs/>
                <w:sz w:val="20"/>
                <w:szCs w:val="20"/>
              </w:rPr>
              <w:t>25</w:t>
            </w:r>
          </w:p>
          <w:p w14:paraId="32B2C38C" w14:textId="20D44998" w:rsidR="00745655" w:rsidRPr="00E56645" w:rsidRDefault="00745655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E56645">
              <w:rPr>
                <w:rFonts w:eastAsia="Calibri" w:cstheme="minorHAnsi"/>
                <w:b/>
                <w:sz w:val="20"/>
                <w:szCs w:val="20"/>
              </w:rPr>
              <w:t>Příprava na čtvrtletní test</w:t>
            </w:r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 xml:space="preserve"> (18. 11.): UČ ě a je 31/ 6, předpony 35/ 15, předpona </w:t>
            </w:r>
            <w:proofErr w:type="gramStart"/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>s- a</w:t>
            </w:r>
            <w:proofErr w:type="gramEnd"/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>z- 39</w:t>
            </w:r>
            <w:proofErr w:type="gramEnd"/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>/ 7, 40/ 8, 9, shoda přísudku s podmětem 45/ 23</w:t>
            </w:r>
            <w:r w:rsidR="00E56645">
              <w:rPr>
                <w:rFonts w:eastAsia="Calibri" w:cstheme="minorHAnsi"/>
                <w:b/>
                <w:sz w:val="20"/>
                <w:szCs w:val="20"/>
              </w:rPr>
              <w:t>, diktát 45/ 24</w:t>
            </w:r>
          </w:p>
          <w:p w14:paraId="0FF9699B" w14:textId="7D849863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>2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>5/ 10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6DBEB5E0" w14:textId="06F26992" w:rsidR="00B53906" w:rsidRDefault="00D15E9C" w:rsidP="00AB6B4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</w:p>
          <w:p w14:paraId="004844E6" w14:textId="6E2E8D19" w:rsidR="00AB6B49" w:rsidRPr="00AB6B49" w:rsidRDefault="00AB6B49" w:rsidP="00AB6B4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5.11. test M slovní úlohy UČ 30/ 3, 4, 6, 7, kolikrát a o kolik UČ 31/ 3</w:t>
            </w:r>
          </w:p>
          <w:p w14:paraId="49BF4D41" w14:textId="0C82045F" w:rsidR="00BD0636" w:rsidRPr="00AC6B75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>UČ</w:t>
            </w:r>
            <w:r w:rsidR="00B16A4D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B6B49">
              <w:rPr>
                <w:rFonts w:cstheme="minorHAnsi"/>
                <w:bCs/>
                <w:sz w:val="20"/>
                <w:szCs w:val="20"/>
              </w:rPr>
              <w:t xml:space="preserve">písemné dělení </w:t>
            </w:r>
            <w:proofErr w:type="gramStart"/>
            <w:r w:rsidR="00AB6B49">
              <w:rPr>
                <w:rFonts w:cstheme="minorHAnsi"/>
                <w:bCs/>
                <w:sz w:val="20"/>
                <w:szCs w:val="20"/>
              </w:rPr>
              <w:t>32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 – 34</w:t>
            </w:r>
            <w:proofErr w:type="gramEnd"/>
            <w:r w:rsidR="003E19EA">
              <w:rPr>
                <w:rFonts w:cstheme="minorHAnsi"/>
                <w:bCs/>
                <w:sz w:val="20"/>
                <w:szCs w:val="20"/>
              </w:rPr>
              <w:t>, jednotky času 35</w:t>
            </w:r>
          </w:p>
          <w:p w14:paraId="34069256" w14:textId="77777777" w:rsidR="00E56645" w:rsidRDefault="00855C5E" w:rsidP="00AC6B7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>PS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B6B49">
              <w:rPr>
                <w:rFonts w:cstheme="minorHAnsi"/>
                <w:bCs/>
                <w:sz w:val="20"/>
                <w:szCs w:val="20"/>
              </w:rPr>
              <w:t>22, 23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</w:p>
          <w:p w14:paraId="47062907" w14:textId="5DC8F879" w:rsidR="00BA355B" w:rsidRPr="00E56645" w:rsidRDefault="00E56645" w:rsidP="00AC6B7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 w:rsidRPr="00E56645">
              <w:rPr>
                <w:rFonts w:cstheme="minorHAnsi"/>
                <w:b/>
                <w:sz w:val="20"/>
                <w:szCs w:val="20"/>
              </w:rPr>
              <w:t>P</w:t>
            </w:r>
            <w:r w:rsidR="003E19EA" w:rsidRPr="00E56645">
              <w:rPr>
                <w:rFonts w:cstheme="minorHAnsi"/>
                <w:b/>
                <w:sz w:val="20"/>
                <w:szCs w:val="20"/>
              </w:rPr>
              <w:t>říprava na čtvrtletní test</w:t>
            </w:r>
            <w:r w:rsidR="00745655" w:rsidRPr="00E56645">
              <w:rPr>
                <w:rFonts w:cstheme="minorHAnsi"/>
                <w:b/>
                <w:sz w:val="20"/>
                <w:szCs w:val="20"/>
              </w:rPr>
              <w:t xml:space="preserve"> (20. 11.)</w:t>
            </w:r>
            <w:r w:rsidRPr="00E56645">
              <w:rPr>
                <w:rFonts w:cstheme="minorHAnsi"/>
                <w:b/>
                <w:sz w:val="20"/>
                <w:szCs w:val="20"/>
              </w:rPr>
              <w:t xml:space="preserve"> PS strana 32</w:t>
            </w:r>
          </w:p>
          <w:p w14:paraId="76974D7B" w14:textId="36E85EDD" w:rsidR="00AA15D8" w:rsidRPr="00AC6B75" w:rsidRDefault="00AA15D8" w:rsidP="00AC6B7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 Konstrukce čtverce a obdélníku, výpočet obvodu UČ 34</w:t>
            </w:r>
          </w:p>
          <w:p w14:paraId="69B10758" w14:textId="491D1E68" w:rsidR="00A97B42" w:rsidRPr="00AC6B75" w:rsidRDefault="001E4DF8" w:rsidP="00BE1E2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3E19EA">
              <w:rPr>
                <w:rFonts w:cstheme="minorHAnsi"/>
                <w:bCs/>
                <w:sz w:val="20"/>
                <w:szCs w:val="20"/>
              </w:rPr>
              <w:t>21/ 5, 6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505567" w14:textId="708CED16" w:rsidR="00F151FA" w:rsidRDefault="00AA15D8" w:rsidP="00AA15D8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Slunce a sluneční soustava – prezentace modelu</w:t>
            </w:r>
          </w:p>
          <w:p w14:paraId="14E4A393" w14:textId="28198E1F" w:rsidR="00AA15D8" w:rsidRDefault="00AA15D8" w:rsidP="00AA15D8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Měsíc – fáze, zatmění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56274917" w14:textId="18D399C3" w:rsidR="00FC2481" w:rsidRDefault="00FC2481" w:rsidP="00AA15D8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B043F4" w14:textId="77051492" w:rsidR="00AB6B49" w:rsidRDefault="00AB6B49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Národní obrození UČ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14 </w:t>
            </w:r>
            <w:r w:rsidR="00AA15D8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17</w:t>
            </w:r>
            <w:proofErr w:type="gramEnd"/>
            <w:r w:rsidR="00AA15D8">
              <w:rPr>
                <w:rFonts w:asciiTheme="minorHAnsi" w:hAnsiTheme="minorHAnsi" w:cstheme="minorHAnsi"/>
                <w:sz w:val="20"/>
                <w:szCs w:val="20"/>
              </w:rPr>
              <w:t xml:space="preserve"> – jazyk,</w:t>
            </w:r>
            <w:r w:rsidR="00E5664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A15D8">
              <w:rPr>
                <w:rFonts w:asciiTheme="minorHAnsi" w:hAnsiTheme="minorHAnsi" w:cstheme="minorHAnsi"/>
                <w:sz w:val="20"/>
                <w:szCs w:val="20"/>
              </w:rPr>
              <w:t xml:space="preserve">Česká expedice, divadla, Matěj Kopecký, muzea, </w:t>
            </w:r>
          </w:p>
          <w:p w14:paraId="03F1694E" w14:textId="5B14DE88" w:rsidR="00AA15D8" w:rsidRDefault="00AA15D8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Jak lidé žili</w:t>
            </w:r>
          </w:p>
          <w:p w14:paraId="73161557" w14:textId="4AF5B6D4" w:rsidR="00AA15D8" w:rsidRPr="00AC6B75" w:rsidRDefault="00AA15D8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 dovedli a čím se zabývali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7AD45B03" w14:textId="77777777" w:rsidR="00E56645" w:rsidRPr="00E56645" w:rsidRDefault="00E56645" w:rsidP="00E5664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3FB486DD" w14:textId="77777777" w:rsidR="00E56645" w:rsidRPr="00E56645" w:rsidRDefault="00E56645" w:rsidP="00E5664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2A</w:t>
            </w:r>
            <w:proofErr w:type="gramEnd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</w:t>
            </w:r>
            <w:proofErr w:type="spellStart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Countries</w:t>
            </w:r>
            <w:proofErr w:type="spellEnd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E5664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16, PS 12: 1-3</w:t>
            </w:r>
          </w:p>
          <w:p w14:paraId="0BA6A108" w14:textId="77777777" w:rsidR="00E56645" w:rsidRPr="00E56645" w:rsidRDefault="00E56645" w:rsidP="00E5664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127C7418" w14:textId="77777777" w:rsidR="00E56645" w:rsidRPr="00E56645" w:rsidRDefault="00E56645" w:rsidP="00E5664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4B7E7B6F" w14:textId="77777777" w:rsidR="00E56645" w:rsidRPr="00E56645" w:rsidRDefault="00E56645" w:rsidP="00E5664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2A</w:t>
            </w:r>
            <w:proofErr w:type="gramEnd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</w:t>
            </w:r>
            <w:proofErr w:type="spellStart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Countries</w:t>
            </w:r>
            <w:proofErr w:type="spellEnd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and verb BE: </w:t>
            </w:r>
            <w:r w:rsidRPr="00E5664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17, PS 13: 4, 5 </w:t>
            </w:r>
          </w:p>
          <w:p w14:paraId="4E522C70" w14:textId="77777777" w:rsidR="00E56645" w:rsidRPr="00E56645" w:rsidRDefault="00E56645" w:rsidP="00E5664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417F99BB" w14:textId="77777777" w:rsidR="00E56645" w:rsidRPr="00E56645" w:rsidRDefault="00E56645" w:rsidP="00E5664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57397AFE" w14:textId="77777777" w:rsidR="00E56645" w:rsidRPr="00E56645" w:rsidRDefault="00E56645" w:rsidP="00E5664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2A</w:t>
            </w:r>
            <w:proofErr w:type="gramEnd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</w:t>
            </w:r>
            <w:proofErr w:type="spellStart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Countries</w:t>
            </w:r>
            <w:proofErr w:type="spellEnd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and verb BE: </w:t>
            </w:r>
            <w:r w:rsidRPr="00E5664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17, PS 13: 6, 7; </w:t>
            </w:r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Kvíz: Přiřaďte zemi k vlajce a doplňte tabulku slovesem „to </w:t>
            </w:r>
            <w:proofErr w:type="spellStart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be</w:t>
            </w:r>
            <w:proofErr w:type="spellEnd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“ (pracovní sešit 72: 2.1, 2.2, 2.3)</w:t>
            </w:r>
          </w:p>
          <w:p w14:paraId="533036DE" w14:textId="77777777" w:rsidR="00E56645" w:rsidRPr="00E56645" w:rsidRDefault="00E56645" w:rsidP="00E5664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Dobrovolné domácí úkoly: odkazy na </w:t>
            </w:r>
            <w:proofErr w:type="spellStart"/>
            <w:r w:rsidRPr="00E566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Bakalari</w:t>
            </w:r>
            <w:proofErr w:type="spellEnd"/>
          </w:p>
          <w:p w14:paraId="7A37A8AE" w14:textId="094FDA00" w:rsidR="00A51341" w:rsidRPr="00AC6B75" w:rsidRDefault="00A51341" w:rsidP="00AA15D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lastRenderedPageBreak/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CB3E2EA" w14:textId="7BE36398" w:rsidR="00E56645" w:rsidRPr="00E56645" w:rsidRDefault="00E56645" w:rsidP="00E5664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Poznej šikanu!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7D6AB4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D60B0"/>
    <w:rsid w:val="006E0CA6"/>
    <w:rsid w:val="006E139A"/>
    <w:rsid w:val="006E4065"/>
    <w:rsid w:val="006E5259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4160</TotalTime>
  <Pages>2</Pages>
  <Words>264</Words>
  <Characters>1564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265</cp:revision>
  <cp:lastPrinted>2025-10-23T10:08:00Z</cp:lastPrinted>
  <dcterms:created xsi:type="dcterms:W3CDTF">2022-09-29T07:59:00Z</dcterms:created>
  <dcterms:modified xsi:type="dcterms:W3CDTF">2025-10-23T10:38:00Z</dcterms:modified>
</cp:coreProperties>
</file>