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56CEB47" w14:paraId="0A7DBF18" w14:textId="77777777">
        <w:tc>
          <w:tcPr>
            <w:tcW w:w="4531" w:type="dxa"/>
            <w:tcMar/>
          </w:tcPr>
          <w:p w:rsidRPr="003640B0" w:rsidR="00557993" w:rsidP="3837A9E1" w:rsidRDefault="00557993" w14:paraId="144FE7C8" w14:textId="4EF399D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837A9E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3837A9E1" w:rsidRDefault="00A10DBC" w14:paraId="672A6659" w14:textId="6845D4E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3837A9E1" w:rsidR="6E775602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256CEB4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D75F3EF">
            <w:pPr>
              <w:rPr>
                <w:sz w:val="24"/>
                <w:szCs w:val="24"/>
              </w:rPr>
            </w:pPr>
            <w:r w:rsidRPr="256CEB47" w:rsidR="003640B0">
              <w:rPr>
                <w:sz w:val="24"/>
                <w:szCs w:val="24"/>
              </w:rPr>
              <w:t>Třída:</w:t>
            </w:r>
            <w:r w:rsidRPr="256CEB47" w:rsidR="1D12FD5C">
              <w:rPr>
                <w:sz w:val="24"/>
                <w:szCs w:val="24"/>
              </w:rPr>
              <w:t xml:space="preserve">  </w:t>
            </w:r>
            <w:r w:rsidRPr="256CEB47" w:rsidR="6B858E7F">
              <w:rPr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134129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134129C" w:rsidRDefault="003640B0" w14:paraId="17ED27AB" w14:textId="121D0064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134129C" w:rsidR="1A8AC5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 konci školního roku toho vždy bývá hodně, tak vás neochudím o trošku větší nálož než obvykle. Pěkně procvičujte, v září jako když najdete.</w:t>
            </w:r>
          </w:p>
          <w:p w:rsidR="003640B0" w:rsidP="6134129C" w:rsidRDefault="003640B0" w14:paraId="31B7747E" w14:textId="4EC46E7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134129C" w:rsidR="1A8AC5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Viz příloha</w:t>
            </w:r>
          </w:p>
          <w:p w:rsidR="003640B0" w:rsidP="6134129C" w:rsidRDefault="003640B0" w14:paraId="01B98BEA" w14:textId="20F2C52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134129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E9B89A1">
            <w:pPr>
              <w:rPr>
                <w:sz w:val="24"/>
                <w:szCs w:val="24"/>
              </w:rPr>
            </w:pPr>
            <w:r w:rsidRPr="29C40101" w:rsidR="444ECEF8">
              <w:rPr>
                <w:sz w:val="24"/>
                <w:szCs w:val="24"/>
              </w:rPr>
              <w:t>ROVNOBĚŽNÍKY</w:t>
            </w:r>
          </w:p>
          <w:p w:rsidR="1EDCC080" w:rsidP="29C40101" w:rsidRDefault="1EDCC080" w14:paraId="7880FF7E" w14:textId="7F844FA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C40101" w:rsidR="1EDCC080">
              <w:rPr>
                <w:sz w:val="24"/>
                <w:szCs w:val="24"/>
                <w:highlight w:val="lightGray"/>
              </w:rPr>
              <w:t>Konstrukce rovnoběžníků PS 101/3 + 102/4, 5 – online hodina</w:t>
            </w:r>
          </w:p>
          <w:p w:rsidR="1EDCC080" w:rsidP="29C40101" w:rsidRDefault="1EDCC080" w14:paraId="25A9520B" w14:textId="12EDB54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highlight w:val="lightGray"/>
              </w:rPr>
            </w:pPr>
            <w:r w:rsidRPr="29C40101" w:rsidR="1EDCC080">
              <w:rPr>
                <w:sz w:val="24"/>
                <w:szCs w:val="24"/>
              </w:rPr>
              <w:t>Konstrukce rovnoběžníků PS 103/6, 7</w:t>
            </w:r>
          </w:p>
          <w:p w:rsidR="1EDCC080" w:rsidP="29C40101" w:rsidRDefault="1EDCC080" w14:paraId="64A490B7" w14:textId="0154139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9C40101" w:rsidR="1EDCC080">
              <w:rPr>
                <w:sz w:val="24"/>
                <w:szCs w:val="24"/>
              </w:rPr>
              <w:t xml:space="preserve">Obvod a obsah </w:t>
            </w:r>
            <w:proofErr w:type="gramStart"/>
            <w:r w:rsidRPr="29C40101" w:rsidR="1EDCC080">
              <w:rPr>
                <w:sz w:val="24"/>
                <w:szCs w:val="24"/>
              </w:rPr>
              <w:t>rovnoběžníků - U</w:t>
            </w:r>
            <w:proofErr w:type="gramEnd"/>
            <w:r w:rsidRPr="29C40101" w:rsidR="1EDCC080">
              <w:rPr>
                <w:sz w:val="24"/>
                <w:szCs w:val="24"/>
              </w:rPr>
              <w:t xml:space="preserve"> kap. 4.5. (50 – 52) výpisky</w:t>
            </w:r>
          </w:p>
          <w:p w:rsidR="1EDCC080" w:rsidP="29C40101" w:rsidRDefault="1EDCC080" w14:paraId="4DED0B9B" w14:textId="66E8ABB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9C40101" w:rsidR="1EDCC080">
              <w:rPr>
                <w:sz w:val="24"/>
                <w:szCs w:val="24"/>
                <w:highlight w:val="lightGray"/>
              </w:rPr>
              <w:t xml:space="preserve">Obvod a obsah </w:t>
            </w:r>
            <w:proofErr w:type="gramStart"/>
            <w:r w:rsidRPr="29C40101" w:rsidR="1EDCC080">
              <w:rPr>
                <w:sz w:val="24"/>
                <w:szCs w:val="24"/>
                <w:highlight w:val="lightGray"/>
              </w:rPr>
              <w:t>rovnoběžníků - online</w:t>
            </w:r>
            <w:proofErr w:type="gramEnd"/>
            <w:r w:rsidRPr="29C40101" w:rsidR="1EDCC080">
              <w:rPr>
                <w:sz w:val="24"/>
                <w:szCs w:val="24"/>
                <w:highlight w:val="lightGray"/>
              </w:rPr>
              <w:t xml:space="preserve"> hodina</w:t>
            </w:r>
          </w:p>
          <w:p w:rsidR="1EDCC080" w:rsidP="29C40101" w:rsidRDefault="1EDCC080" w14:paraId="53928091" w14:textId="385A02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9C40101" w:rsidR="1EDCC080">
              <w:rPr>
                <w:sz w:val="24"/>
                <w:szCs w:val="24"/>
              </w:rPr>
              <w:t>Obvod a obsah rovnoběžníků - PS 105</w:t>
            </w:r>
          </w:p>
          <w:p w:rsidR="00A10DBC" w:rsidP="29C40101" w:rsidRDefault="00A10DBC" w14:paraId="7F1E1140" w14:textId="5EA85F9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134129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2CAFC62">
            <w:pPr>
              <w:rPr>
                <w:sz w:val="24"/>
                <w:szCs w:val="24"/>
              </w:rPr>
            </w:pPr>
            <w:proofErr w:type="spellStart"/>
            <w:r w:rsidRPr="29C40101" w:rsidR="16827C41">
              <w:rPr>
                <w:sz w:val="24"/>
                <w:szCs w:val="24"/>
              </w:rPr>
              <w:t>Tasks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16827C41">
              <w:rPr>
                <w:sz w:val="24"/>
                <w:szCs w:val="24"/>
              </w:rPr>
              <w:t>for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16827C41">
              <w:rPr>
                <w:sz w:val="24"/>
                <w:szCs w:val="24"/>
              </w:rPr>
              <w:t>this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week:</w:t>
            </w:r>
          </w:p>
          <w:p w:rsidR="16827C41" w:rsidP="29C40101" w:rsidRDefault="16827C41" w14:paraId="7027F582" w14:textId="6B83362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9C40101" w:rsidR="16827C41">
              <w:rPr>
                <w:sz w:val="24"/>
                <w:szCs w:val="24"/>
              </w:rPr>
              <w:t>Modal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16827C41">
              <w:rPr>
                <w:sz w:val="24"/>
                <w:szCs w:val="24"/>
              </w:rPr>
              <w:t>verbs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( </w:t>
            </w:r>
            <w:proofErr w:type="spellStart"/>
            <w:r w:rsidRPr="29C40101" w:rsidR="16827C41">
              <w:rPr>
                <w:sz w:val="24"/>
                <w:szCs w:val="24"/>
              </w:rPr>
              <w:t>should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, </w:t>
            </w:r>
            <w:proofErr w:type="spellStart"/>
            <w:r w:rsidRPr="29C40101" w:rsidR="16827C41">
              <w:rPr>
                <w:sz w:val="24"/>
                <w:szCs w:val="24"/>
              </w:rPr>
              <w:t>must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, </w:t>
            </w:r>
            <w:proofErr w:type="spellStart"/>
            <w:r w:rsidRPr="29C40101" w:rsidR="16827C41">
              <w:rPr>
                <w:sz w:val="24"/>
                <w:szCs w:val="24"/>
              </w:rPr>
              <w:t>mustn't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, </w:t>
            </w:r>
            <w:proofErr w:type="spellStart"/>
            <w:r w:rsidRPr="29C40101" w:rsidR="16827C41">
              <w:rPr>
                <w:sz w:val="24"/>
                <w:szCs w:val="24"/>
              </w:rPr>
              <w:t>don'</w:t>
            </w:r>
            <w:r w:rsidRPr="29C40101" w:rsidR="7EDA39C8">
              <w:rPr>
                <w:sz w:val="24"/>
                <w:szCs w:val="24"/>
              </w:rPr>
              <w:t>t</w:t>
            </w:r>
            <w:proofErr w:type="spellEnd"/>
            <w:r w:rsidRPr="29C40101" w:rsidR="7EDA39C8">
              <w:rPr>
                <w:sz w:val="24"/>
                <w:szCs w:val="24"/>
              </w:rPr>
              <w:t xml:space="preserve"> </w:t>
            </w:r>
            <w:r w:rsidRPr="29C40101" w:rsidR="16827C41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16827C41">
              <w:rPr>
                <w:sz w:val="24"/>
                <w:szCs w:val="24"/>
              </w:rPr>
              <w:t>have</w:t>
            </w:r>
            <w:proofErr w:type="spellEnd"/>
            <w:r w:rsidRPr="29C40101" w:rsidR="16827C41">
              <w:rPr>
                <w:sz w:val="24"/>
                <w:szCs w:val="24"/>
              </w:rPr>
              <w:t xml:space="preserve"> to)</w:t>
            </w:r>
          </w:p>
          <w:p w:rsidR="6B475195" w:rsidP="29C40101" w:rsidRDefault="6B475195" w14:paraId="68D84CB1" w14:textId="3644B16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9C40101" w:rsidR="6B475195">
              <w:rPr>
                <w:sz w:val="24"/>
                <w:szCs w:val="24"/>
              </w:rPr>
              <w:t xml:space="preserve">WB.  </w:t>
            </w:r>
            <w:proofErr w:type="spellStart"/>
            <w:r w:rsidRPr="29C40101" w:rsidR="6B475195">
              <w:rPr>
                <w:sz w:val="24"/>
                <w:szCs w:val="24"/>
              </w:rPr>
              <w:t>pg</w:t>
            </w:r>
            <w:proofErr w:type="spellEnd"/>
            <w:r w:rsidRPr="29C40101" w:rsidR="6B475195">
              <w:rPr>
                <w:sz w:val="24"/>
                <w:szCs w:val="24"/>
              </w:rPr>
              <w:t xml:space="preserve">. 56-57 (on-line </w:t>
            </w:r>
            <w:proofErr w:type="spellStart"/>
            <w:r w:rsidRPr="29C40101" w:rsidR="6B475195">
              <w:rPr>
                <w:sz w:val="24"/>
                <w:szCs w:val="24"/>
              </w:rPr>
              <w:t>check</w:t>
            </w:r>
            <w:proofErr w:type="spellEnd"/>
            <w:r w:rsidRPr="29C40101" w:rsidR="6B475195">
              <w:rPr>
                <w:sz w:val="24"/>
                <w:szCs w:val="24"/>
              </w:rPr>
              <w:t>)</w:t>
            </w:r>
          </w:p>
          <w:p w:rsidR="29C40101" w:rsidP="29C40101" w:rsidRDefault="29C40101" w14:paraId="05AA861C" w14:textId="3664892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3C2B24EB">
            <w:pPr>
              <w:rPr>
                <w:sz w:val="24"/>
                <w:szCs w:val="24"/>
              </w:rPr>
            </w:pPr>
            <w:r w:rsidRPr="29C40101" w:rsidR="55A9E120">
              <w:rPr>
                <w:sz w:val="24"/>
                <w:szCs w:val="24"/>
              </w:rPr>
              <w:t>Skupina R. Z.</w:t>
            </w:r>
          </w:p>
          <w:p w:rsidR="55A9E120" w:rsidP="29C40101" w:rsidRDefault="55A9E120" w14:paraId="321820EC" w14:textId="00F8EEC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9C40101" w:rsidR="55A9E120">
              <w:rPr>
                <w:b w:val="1"/>
                <w:bCs w:val="1"/>
                <w:sz w:val="24"/>
                <w:szCs w:val="24"/>
              </w:rPr>
              <w:t>U</w:t>
            </w:r>
            <w:r w:rsidRPr="29C40101" w:rsidR="58843196">
              <w:rPr>
                <w:b w:val="1"/>
                <w:bCs w:val="1"/>
                <w:sz w:val="24"/>
                <w:szCs w:val="24"/>
              </w:rPr>
              <w:t xml:space="preserve">NIT </w:t>
            </w:r>
            <w:r w:rsidRPr="29C40101" w:rsidR="55A9E120">
              <w:rPr>
                <w:b w:val="1"/>
                <w:bCs w:val="1"/>
                <w:sz w:val="24"/>
                <w:szCs w:val="24"/>
              </w:rPr>
              <w:t xml:space="preserve"> 6</w:t>
            </w:r>
          </w:p>
          <w:p w:rsidR="55A9E120" w:rsidP="29C40101" w:rsidRDefault="55A9E120" w14:paraId="6C75D71A" w14:textId="00CA35C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lightGray"/>
              </w:rPr>
            </w:pP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Problems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 xml:space="preserve"> and </w:t>
            </w: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giving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advices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 xml:space="preserve"> – Unit </w:t>
            </w:r>
            <w:proofErr w:type="gramStart"/>
            <w:r w:rsidRPr="29C40101" w:rsidR="55A9E120">
              <w:rPr>
                <w:sz w:val="24"/>
                <w:szCs w:val="24"/>
                <w:highlight w:val="lightGray"/>
              </w:rPr>
              <w:t>6A</w:t>
            </w:r>
            <w:proofErr w:type="gramEnd"/>
            <w:r w:rsidRPr="29C40101" w:rsidR="55A9E120">
              <w:rPr>
                <w:sz w:val="24"/>
                <w:szCs w:val="24"/>
                <w:highlight w:val="lightGray"/>
              </w:rPr>
              <w:t xml:space="preserve">, </w:t>
            </w: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vocabulary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 xml:space="preserve"> 6A, </w:t>
            </w: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grammar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9C40101" w:rsidR="55A9E120">
              <w:rPr>
                <w:sz w:val="24"/>
                <w:szCs w:val="24"/>
                <w:highlight w:val="lightGray"/>
              </w:rPr>
              <w:t>should</w:t>
            </w:r>
            <w:proofErr w:type="spellEnd"/>
            <w:r w:rsidRPr="29C40101" w:rsidR="55A9E120">
              <w:rPr>
                <w:sz w:val="24"/>
                <w:szCs w:val="24"/>
                <w:highlight w:val="lightGray"/>
              </w:rPr>
              <w:t>, shouldn´t- on</w:t>
            </w:r>
            <w:r w:rsidRPr="29C40101" w:rsidR="179A2746">
              <w:rPr>
                <w:sz w:val="24"/>
                <w:szCs w:val="24"/>
                <w:highlight w:val="lightGray"/>
              </w:rPr>
              <w:t>line hodina</w:t>
            </w:r>
          </w:p>
          <w:p w:rsidR="55A9E120" w:rsidP="29C40101" w:rsidRDefault="55A9E120" w14:paraId="336A1515" w14:textId="1BCC6E5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proofErr w:type="spellStart"/>
            <w:r w:rsidRPr="29C40101" w:rsidR="55A9E120">
              <w:rPr>
                <w:sz w:val="24"/>
                <w:szCs w:val="24"/>
              </w:rPr>
              <w:t>Grammar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55A9E120">
              <w:rPr>
                <w:sz w:val="24"/>
                <w:szCs w:val="24"/>
              </w:rPr>
              <w:t>must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, </w:t>
            </w:r>
            <w:proofErr w:type="spellStart"/>
            <w:r w:rsidRPr="29C40101" w:rsidR="55A9E120">
              <w:rPr>
                <w:sz w:val="24"/>
                <w:szCs w:val="24"/>
              </w:rPr>
              <w:t>mustn´t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, </w:t>
            </w:r>
            <w:proofErr w:type="spellStart"/>
            <w:r w:rsidRPr="29C40101" w:rsidR="55A9E120">
              <w:rPr>
                <w:sz w:val="24"/>
                <w:szCs w:val="24"/>
              </w:rPr>
              <w:t>have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 to, </w:t>
            </w:r>
            <w:proofErr w:type="spellStart"/>
            <w:r w:rsidRPr="29C40101" w:rsidR="55A9E120">
              <w:rPr>
                <w:sz w:val="24"/>
                <w:szCs w:val="24"/>
              </w:rPr>
              <w:t>don´t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 </w:t>
            </w:r>
            <w:proofErr w:type="spellStart"/>
            <w:r w:rsidRPr="29C40101" w:rsidR="55A9E120">
              <w:rPr>
                <w:sz w:val="24"/>
                <w:szCs w:val="24"/>
              </w:rPr>
              <w:t>have</w:t>
            </w:r>
            <w:proofErr w:type="spellEnd"/>
            <w:r w:rsidRPr="29C40101" w:rsidR="55A9E120">
              <w:rPr>
                <w:sz w:val="24"/>
                <w:szCs w:val="24"/>
              </w:rPr>
              <w:t xml:space="preserve"> to – WB 73/6.2.+6.3. zapsat do sešitu</w:t>
            </w:r>
          </w:p>
          <w:p w:rsidR="07135D22" w:rsidP="29C40101" w:rsidRDefault="07135D22" w14:paraId="3B634F91" w14:textId="43EA954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9C40101" w:rsidR="07135D22">
              <w:rPr>
                <w:sz w:val="24"/>
                <w:szCs w:val="24"/>
                <w:highlight w:val="lightGray"/>
              </w:rPr>
              <w:t xml:space="preserve">Unit </w:t>
            </w:r>
            <w:proofErr w:type="gramStart"/>
            <w:r w:rsidRPr="29C40101" w:rsidR="07135D22">
              <w:rPr>
                <w:sz w:val="24"/>
                <w:szCs w:val="24"/>
                <w:highlight w:val="lightGray"/>
              </w:rPr>
              <w:t>6B</w:t>
            </w:r>
            <w:proofErr w:type="gramEnd"/>
            <w:r w:rsidRPr="29C40101" w:rsidR="07135D22">
              <w:rPr>
                <w:sz w:val="24"/>
                <w:szCs w:val="24"/>
                <w:highlight w:val="lightGray"/>
              </w:rPr>
              <w:t xml:space="preserve"> – A happy </w:t>
            </w:r>
            <w:proofErr w:type="spellStart"/>
            <w:r w:rsidRPr="29C40101" w:rsidR="07135D22">
              <w:rPr>
                <w:sz w:val="24"/>
                <w:szCs w:val="24"/>
                <w:highlight w:val="lightGray"/>
              </w:rPr>
              <w:t>ending</w:t>
            </w:r>
            <w:proofErr w:type="spellEnd"/>
            <w:r w:rsidRPr="29C40101" w:rsidR="07135D22">
              <w:rPr>
                <w:sz w:val="24"/>
                <w:szCs w:val="24"/>
                <w:highlight w:val="lightGray"/>
              </w:rPr>
              <w:t xml:space="preserve"> – SB 70, WB 56-57 – online hodina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134129C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9C40101" w:rsidRDefault="00A10DBC" w14:paraId="6FD9B74A" w14:textId="4BDAFEA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C40101" w:rsidR="4571B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29C40101" w:rsidRDefault="00A10DBC" w14:paraId="0B2F298A" w14:textId="3CD7B7CA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29C40101" w:rsidR="4571B16F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La familia  - </w:t>
            </w:r>
            <w:r w:rsidRPr="29C40101" w:rsidR="4571B16F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 Opakuj si časování </w:t>
            </w:r>
            <w:r w:rsidRPr="29C40101" w:rsidR="4571B16F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29C40101" w:rsidR="4571B16F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29C40101" w:rsidR="4571B16F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29C40101" w:rsidR="4571B16F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/přečti si text a doplň překlad zvýrazněných slov.</w:t>
            </w:r>
          </w:p>
          <w:p w:rsidR="00A10DBC" w:rsidP="29C40101" w:rsidRDefault="00A10DBC" w14:paraId="091B6F68" w14:textId="6FC62F7D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9C40101" w:rsidR="4571B1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29C40101" w:rsidR="4571B16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29C40101" w:rsidR="4571B16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29C40101" w:rsidR="4571B1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</w:t>
            </w:r>
            <w:proofErr w:type="spellStart"/>
            <w:r w:rsidRPr="29C40101" w:rsidR="4571B1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9C40101" w:rsidR="4571B1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Vytvoř rodokmen své rodiny a jednotlivé členy rodiny popiš. (minimálně 15 vět).</w:t>
            </w:r>
          </w:p>
          <w:p w:rsidR="00A10DBC" w:rsidP="29C40101" w:rsidRDefault="00A10DBC" w14:paraId="4602DA0B" w14:textId="21286DF1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9C40101" w:rsidR="459E17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29C40101" w:rsidRDefault="00A10DBC" w14:paraId="1AC67C66" w14:textId="645EF260">
            <w:pPr>
              <w:spacing w:line="257" w:lineRule="auto"/>
            </w:pPr>
            <w:r w:rsidRPr="29C40101" w:rsidR="459E17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00A10DBC" w:rsidP="29C40101" w:rsidRDefault="00A10DBC" w14:paraId="71F34F74" w14:textId="2C79AFAE">
            <w:pPr>
              <w:spacing w:line="257" w:lineRule="auto"/>
            </w:pPr>
            <w:r w:rsidRPr="1AEB5CB9" w:rsidR="459E17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si cvičení 7 a 8 na straně 29 v pracovním sešitě. Opište si do sešitu zelený rámeček s gramatikou na straně 35 v učebnici.</w:t>
            </w:r>
          </w:p>
          <w:p w:rsidR="00A10DBC" w:rsidP="1AEB5CB9" w:rsidRDefault="00A10DBC" w14:paraId="59936535" w14:textId="49C7C66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AEB5CB9" w:rsidR="2349F2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1AEB5CB9" w:rsidRDefault="00A10DBC" w14:paraId="10CE58B6" w14:textId="06282741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1AEB5CB9" w:rsidRDefault="00A10DBC" w14:paraId="7B15499F" w14:textId="51AE78D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Téma šesté lekce je počítač a vše co s ním souvisí. Opakujte slovíčka, využívání slovesa '</w:t>
            </w:r>
            <w:proofErr w:type="spellStart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haben</w:t>
            </w:r>
            <w:proofErr w:type="spellEnd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' a '</w:t>
            </w:r>
            <w:proofErr w:type="spellStart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kaufen</w:t>
            </w:r>
            <w:proofErr w:type="spellEnd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' </w:t>
            </w:r>
            <w:r w:rsidRPr="1AEB5CB9" w:rsidR="0D605E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s použitím</w:t>
            </w:r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1AEB5CB9" w:rsidR="0A6EF0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záporných členů</w:t>
            </w:r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Podívejte se na stranu 64 v učebnici. V pracovním sešitě nás čeká stránka 54. Mír </w:t>
            </w:r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mit </w:t>
            </w:r>
            <w:proofErr w:type="spellStart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Euch</w:t>
            </w:r>
            <w:proofErr w:type="spellEnd"/>
            <w:r w:rsidRPr="1AEB5CB9" w:rsidR="2349F2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00A10DBC" w:rsidP="29C40101" w:rsidRDefault="00A10DBC" w14:paraId="5FEF8F4C" w14:textId="7081F0BB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1B4CBE" w:rsidR="2C14692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071B4CBE" w:rsidRDefault="00A10DBC" w14:paraId="33E12C5B" w14:textId="585E4A60">
            <w:pPr/>
            <w:r w:rsidRPr="071B4CBE" w:rsidR="2C1469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str. 68, cv. 4,5</w:t>
            </w:r>
          </w:p>
          <w:p w:rsidR="00A10DBC" w:rsidP="071B4CBE" w:rsidRDefault="00A10DBC" w14:paraId="10C6211F" w14:textId="57FFB25D">
            <w:pPr/>
            <w:r w:rsidRPr="071B4CBE" w:rsidR="2C1469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60, cv.11, str. 61, cv. 12</w:t>
            </w:r>
          </w:p>
          <w:p w:rsidR="00A10DBC" w:rsidP="071B4CBE" w:rsidRDefault="00A10DBC" w14:paraId="2A4D0B75" w14:textId="5A7A917F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71B4CBE" w:rsidR="2C14692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</w:tc>
      </w:tr>
      <w:tr w:rsidR="003640B0" w:rsidTr="6134129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79D2B92" w:rsidRDefault="00A10DBC" w14:paraId="2CAD9B9C" w14:textId="52A34E5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9D2B92" w:rsidR="1FBEDA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na začátku hodiny napíšeme testík. Budou tam nahosemenné i krytosemenné rostliny (učebnice str.82-111) - projděte si to. </w:t>
            </w:r>
            <w:r>
              <w:br/>
            </w:r>
            <w:r w:rsidRPr="379D2B92" w:rsidR="1FBEDA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připomínám, kdo neodevzdal vypracované otázky (už se 4 kapitol), má na to čas do neděle 31.5., dále pak posíláte referáty na vámi vybranou konkrétní rostlinu a to nejpozději do 12.6.!</w:t>
            </w:r>
          </w:p>
          <w:p w:rsidRPr="003640B0" w:rsidR="00A10DBC" w:rsidP="379D2B92" w:rsidRDefault="00A10DBC" w14:paraId="3656B9AB" w14:textId="6A2CD4F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134129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9C40101" w:rsidRDefault="00A10DBC" w14:paraId="6BC746B0" w14:textId="2797964E">
            <w:pPr>
              <w:spacing w:line="257" w:lineRule="auto"/>
            </w:pPr>
            <w:r w:rsidRPr="29C40101" w:rsidR="3B161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Budeme se zabývat novou látkou na téma Reformace a protireformace v 16. století. Projděte a nastudujte si výukovou prezentaci v příloze, naleznete tam několik otázek, na které si připravte odpovědi –  zadáno z minulého týdne. Další téma bude reformace v Anglii za vlády Tudorovců – podívejte se na videa o životě významných anglických panovníků – Jindřicha VIII. a o královně Alžbětě a přečtěte si o nich v učebnici na stranách 126- 127.</w:t>
            </w:r>
          </w:p>
          <w:p w:rsidR="00A10DBC" w:rsidP="29C40101" w:rsidRDefault="00A10DBC" w14:paraId="0A1E1CE7" w14:textId="059B3B25">
            <w:pPr>
              <w:spacing w:line="257" w:lineRule="auto"/>
            </w:pPr>
            <w:r w:rsidRPr="29C40101" w:rsidR="3B161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Podívejte se na zajímavá videa ze života Tudorovců:</w:t>
            </w:r>
          </w:p>
          <w:p w:rsidR="00A10DBC" w:rsidP="29C40101" w:rsidRDefault="00A10DBC" w14:paraId="21AE5327" w14:textId="7D7711BE">
            <w:pPr>
              <w:spacing w:line="257" w:lineRule="auto"/>
            </w:pPr>
            <w:hyperlink r:id="Rd30a197c80ee4ef2">
              <w:r w:rsidRPr="29C40101" w:rsidR="3B161E7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https://www.televizeseznam.cz/video/slavnedny/den-kdy-byl-korunovan-jindrich-viii-24-cerven-1509-153007</w:t>
              </w:r>
            </w:hyperlink>
            <w:r w:rsidRPr="29C40101" w:rsidR="3B161E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29C40101" w:rsidRDefault="00A10DBC" w14:paraId="33824EEC" w14:textId="7AB1B704">
            <w:pPr>
              <w:spacing w:line="257" w:lineRule="auto"/>
            </w:pPr>
            <w:hyperlink r:id="R9a86c55396ca4249">
              <w:r w:rsidRPr="29C40101" w:rsidR="3B161E7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https://www.televizeseznam.cz/video/slavnedny/den-popravy-marie-stuartovny-8-unor-1587-152852</w:t>
              </w:r>
            </w:hyperlink>
          </w:p>
          <w:p w:rsidR="00A10DBC" w:rsidP="29C40101" w:rsidRDefault="00A10DBC" w14:paraId="53B5CCF2" w14:textId="306DAE6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A7EE161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134129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ACF3D02">
            <w:pPr>
              <w:rPr>
                <w:sz w:val="24"/>
                <w:szCs w:val="24"/>
              </w:rPr>
            </w:pPr>
            <w:r w:rsidRPr="6134129C" w:rsidR="2D0E8298">
              <w:rPr>
                <w:sz w:val="24"/>
                <w:szCs w:val="24"/>
              </w:rPr>
              <w:t>Slovensko</w:t>
            </w:r>
          </w:p>
          <w:p w:rsidRPr="003640B0" w:rsidR="00A10DBC" w:rsidP="6134129C" w:rsidRDefault="00A10DBC" w14:paraId="4B99056E" w14:textId="7E29A7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134129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92DCC33" w:rsidRDefault="003640B0" w14:paraId="454122A7" w14:textId="400A07E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2DCC33" w:rsidR="6250E2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Atmosféra Země</w:t>
            </w:r>
          </w:p>
          <w:p w:rsidR="003640B0" w:rsidP="492DCC33" w:rsidRDefault="003640B0" w14:paraId="1299C43A" w14:textId="1E88628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6134129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0D41F06B" w14:textId="1417A108">
            <w:pPr/>
            <w:r w:rsidRPr="5822E14F" w:rsidR="2CCE048A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5822E14F" w:rsidR="2CCE04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Téma: </w:t>
            </w:r>
            <w:r w:rsidRPr="5822E14F" w:rsidR="2CCE048A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</w:t>
            </w:r>
            <w:r w:rsidRPr="5822E14F" w:rsidR="2CCE048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Ochrana obyvatel</w:t>
            </w:r>
            <w:r w:rsidRPr="5822E14F" w:rsidR="2CCE04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822E14F" w:rsidR="2CCE048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 mimořádných událostí</w:t>
            </w:r>
            <w:r w:rsidRPr="5822E14F" w:rsidR="2CCE04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učebnice str.80-83; pracuj podle učebnice, poslechni si přílohu ( sirénu) a zároveň doplňuj zápis do sešitu</w:t>
            </w:r>
          </w:p>
          <w:p w:rsidR="5822E14F" w:rsidP="5822E14F" w:rsidRDefault="5822E14F" w14:paraId="7108F4D2" w14:textId="43F64D4C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1E8FE6F" w:rsidP="5822E14F" w:rsidRDefault="41E8FE6F" w14:paraId="6FB3C3D3" w14:textId="324E663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822E14F" w:rsidR="41E8FE6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5822E14F" w:rsidR="41E8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5822E14F" w:rsidR="41E8FE6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5822E14F" w:rsidR="41E8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e</w:t>
            </w:r>
            <w:r w:rsidRPr="5822E14F" w:rsidR="41E8FE6F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5822E14F" w:rsidR="41E8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94458f4ec34b4237">
              <w:r w:rsidRPr="5822E14F" w:rsidR="41E8FE6F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5822E14F" w:rsidR="41E8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5822E14F" w:rsidR="41E8FE6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5822E14F" w:rsidR="41E8FE6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5822E14F" w:rsidP="5822E14F" w:rsidRDefault="5822E14F" w14:paraId="1BBFAC07" w14:textId="1FD3762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256CEB47" w:rsidRDefault="003640B0" w14:paraId="58A9F6EC" w14:textId="61B9B143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7135D22"/>
    <w:rsid w:val="071B4CBE"/>
    <w:rsid w:val="08EFABA3"/>
    <w:rsid w:val="0A6EF0BC"/>
    <w:rsid w:val="0B2A6D00"/>
    <w:rsid w:val="0D571E61"/>
    <w:rsid w:val="0D605E11"/>
    <w:rsid w:val="165E42AC"/>
    <w:rsid w:val="16827C41"/>
    <w:rsid w:val="179A2746"/>
    <w:rsid w:val="1A8AC562"/>
    <w:rsid w:val="1AEB5CB9"/>
    <w:rsid w:val="1D12FD5C"/>
    <w:rsid w:val="1E0E4EA0"/>
    <w:rsid w:val="1EDCC080"/>
    <w:rsid w:val="1FBEDA3D"/>
    <w:rsid w:val="21D610B5"/>
    <w:rsid w:val="2273458B"/>
    <w:rsid w:val="2349F2B0"/>
    <w:rsid w:val="24F76ABA"/>
    <w:rsid w:val="256CEB47"/>
    <w:rsid w:val="257DE40F"/>
    <w:rsid w:val="264C0554"/>
    <w:rsid w:val="2815341A"/>
    <w:rsid w:val="28508B71"/>
    <w:rsid w:val="29C40101"/>
    <w:rsid w:val="2C14692E"/>
    <w:rsid w:val="2CAB2682"/>
    <w:rsid w:val="2CCE048A"/>
    <w:rsid w:val="2D0E8298"/>
    <w:rsid w:val="328F1548"/>
    <w:rsid w:val="33B03EDD"/>
    <w:rsid w:val="355B08DB"/>
    <w:rsid w:val="376A0E6A"/>
    <w:rsid w:val="379D2B92"/>
    <w:rsid w:val="3837A9E1"/>
    <w:rsid w:val="389E06EE"/>
    <w:rsid w:val="3B161E7A"/>
    <w:rsid w:val="41E8FE6F"/>
    <w:rsid w:val="422FEF1B"/>
    <w:rsid w:val="444ECEF8"/>
    <w:rsid w:val="452BC674"/>
    <w:rsid w:val="4571B16F"/>
    <w:rsid w:val="459E1769"/>
    <w:rsid w:val="47CD426F"/>
    <w:rsid w:val="492DCC33"/>
    <w:rsid w:val="4A3B77B2"/>
    <w:rsid w:val="4A6AFCB3"/>
    <w:rsid w:val="4B465AFE"/>
    <w:rsid w:val="4C08F9E2"/>
    <w:rsid w:val="4F5362DC"/>
    <w:rsid w:val="4FB9E481"/>
    <w:rsid w:val="519DD345"/>
    <w:rsid w:val="53C75606"/>
    <w:rsid w:val="55A9E120"/>
    <w:rsid w:val="56D8E66C"/>
    <w:rsid w:val="5822E14F"/>
    <w:rsid w:val="58843196"/>
    <w:rsid w:val="593CF258"/>
    <w:rsid w:val="5C217EA2"/>
    <w:rsid w:val="5C8EE2EE"/>
    <w:rsid w:val="5D4F31D1"/>
    <w:rsid w:val="5D83A200"/>
    <w:rsid w:val="6134129C"/>
    <w:rsid w:val="6250E2C6"/>
    <w:rsid w:val="66DCA66F"/>
    <w:rsid w:val="67D5654E"/>
    <w:rsid w:val="6B475195"/>
    <w:rsid w:val="6B858E7F"/>
    <w:rsid w:val="6E775602"/>
    <w:rsid w:val="71E0967E"/>
    <w:rsid w:val="725120AE"/>
    <w:rsid w:val="73A62467"/>
    <w:rsid w:val="73CB5F96"/>
    <w:rsid w:val="7548FDD9"/>
    <w:rsid w:val="76FB4762"/>
    <w:rsid w:val="7766E084"/>
    <w:rsid w:val="7A874F68"/>
    <w:rsid w:val="7C5447C0"/>
    <w:rsid w:val="7EAA3175"/>
    <w:rsid w:val="7EDA39C8"/>
    <w:rsid w:val="7F6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kdy-byl-korunovan-jindrich-viii-24-cerven-1509-153007" TargetMode="External" Id="Rd30a197c80ee4ef2" /><Relationship Type="http://schemas.openxmlformats.org/officeDocument/2006/relationships/hyperlink" Target="https://www.televizeseznam.cz/video/slavnedny/den-popravy-marie-stuartovny-8-unor-1587-152852" TargetMode="External" Id="R9a86c55396ca4249" /><Relationship Type="http://schemas.openxmlformats.org/officeDocument/2006/relationships/hyperlink" Target="mailto:ksmidova@zscernos.cz" TargetMode="External" Id="R94458f4ec34b423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24</revision>
  <lastPrinted>2020-03-11T10:20:00.0000000Z</lastPrinted>
  <dcterms:created xsi:type="dcterms:W3CDTF">2020-03-11T10:31:00.0000000Z</dcterms:created>
  <dcterms:modified xsi:type="dcterms:W3CDTF">2020-06-01T06:25:49.3269072Z</dcterms:modified>
</coreProperties>
</file>