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DF5073" w:rsidRDefault="00DF5073" w14:paraId="6418AB9A" wp14:textId="77777777">
      <w:r>
        <w:t>JAN NERUDA</w:t>
      </w:r>
    </w:p>
    <w:p xmlns:wp14="http://schemas.microsoft.com/office/word/2010/wordml" w:rsidR="00FE7185" w:rsidRDefault="00DF5073" w14:paraId="672A6659" wp14:textId="77777777">
      <w:r w:rsidR="00DF5073">
        <w:drawing>
          <wp:inline xmlns:wp14="http://schemas.microsoft.com/office/word/2010/wordprocessingDrawing" wp14:editId="775CE9BE" wp14:anchorId="5CCE7C6C">
            <wp:extent cx="2457450" cy="3290253"/>
            <wp:effectExtent l="0" t="0" r="0" b="5715"/>
            <wp:docPr id="2112252313" name="Obrázek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brázek 1"/>
                    <pic:cNvPicPr/>
                  </pic:nvPicPr>
                  <pic:blipFill>
                    <a:blip r:embed="R6099b16715af4b0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57450" cy="3290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DF5073" w:rsidRDefault="00DF5073" w14:paraId="73566373" wp14:textId="77777777">
      <w:r>
        <w:t>časové zařazení:</w:t>
      </w:r>
    </w:p>
    <w:p xmlns:wp14="http://schemas.microsoft.com/office/word/2010/wordml" w:rsidR="00DF5073" w:rsidRDefault="00DF5073" w14:paraId="57EBEE82" wp14:textId="77777777">
      <w:r>
        <w:t>kdo to byl:</w:t>
      </w:r>
    </w:p>
    <w:p xmlns:wp14="http://schemas.microsoft.com/office/word/2010/wordml" w:rsidR="00DF5073" w:rsidRDefault="00DF5073" w14:paraId="1B458BA3" wp14:textId="77777777">
      <w:r>
        <w:t>život:</w:t>
      </w:r>
    </w:p>
    <w:p xmlns:wp14="http://schemas.microsoft.com/office/word/2010/wordml" w:rsidR="00DF5073" w:rsidRDefault="00DF5073" w14:paraId="489C76F9" wp14:textId="77777777">
      <w:r>
        <w:t>dílo:</w:t>
      </w:r>
    </w:p>
    <w:p xmlns:wp14="http://schemas.microsoft.com/office/word/2010/wordml" w:rsidR="00DF5073" w:rsidRDefault="00DF5073" w14:paraId="2C7E893A" wp14:textId="77777777">
      <w:r>
        <w:t>poezie:</w:t>
      </w:r>
    </w:p>
    <w:p xmlns:wp14="http://schemas.microsoft.com/office/word/2010/wordml" w:rsidR="00DF5073" w:rsidRDefault="00DF5073" w14:paraId="0A37501D" wp14:textId="77777777"/>
    <w:p xmlns:wp14="http://schemas.microsoft.com/office/word/2010/wordml" w:rsidR="00DF5073" w:rsidRDefault="00DF5073" w14:paraId="4EC62A1A" wp14:textId="77777777">
      <w:r>
        <w:t>próza:</w:t>
      </w:r>
    </w:p>
    <w:p xmlns:wp14="http://schemas.microsoft.com/office/word/2010/wordml" w:rsidR="00DF5073" w:rsidP="006B7C6B" w:rsidRDefault="00DF5073" w14:paraId="5DAB6C7B" wp14:textId="77777777">
      <w:pPr>
        <w:spacing w:line="360" w:lineRule="auto"/>
      </w:pPr>
    </w:p>
    <w:p xmlns:wp14="http://schemas.microsoft.com/office/word/2010/wordml" w:rsidR="006B7C6B" w:rsidP="006B7C6B" w:rsidRDefault="006B7C6B" w14:paraId="02EB378F" wp14:textId="77777777">
      <w:pPr>
        <w:spacing w:line="360" w:lineRule="auto"/>
      </w:pPr>
    </w:p>
    <w:p xmlns:wp14="http://schemas.microsoft.com/office/word/2010/wordml" w:rsidR="006B7C6B" w:rsidP="006B7C6B" w:rsidRDefault="006B7C6B" w14:paraId="6A05A809" wp14:textId="77777777">
      <w:pPr>
        <w:spacing w:line="360" w:lineRule="auto"/>
      </w:pPr>
    </w:p>
    <w:p xmlns:wp14="http://schemas.microsoft.com/office/word/2010/wordml" w:rsidR="006B7C6B" w:rsidP="006B7C6B" w:rsidRDefault="006B7C6B" w14:paraId="5A39BBE3" wp14:textId="77777777">
      <w:pPr>
        <w:spacing w:line="360" w:lineRule="auto"/>
      </w:pPr>
    </w:p>
    <w:p xmlns:wp14="http://schemas.microsoft.com/office/word/2010/wordml" w:rsidR="006B7C6B" w:rsidP="006B7C6B" w:rsidRDefault="006B7C6B" w14:paraId="41C8F396" wp14:textId="77777777">
      <w:pPr>
        <w:spacing w:line="360" w:lineRule="auto"/>
      </w:pPr>
    </w:p>
    <w:p xmlns:wp14="http://schemas.microsoft.com/office/word/2010/wordml" w:rsidR="006B7C6B" w:rsidP="006B7C6B" w:rsidRDefault="006B7C6B" w14:paraId="72A3D3EC" wp14:textId="77777777">
      <w:pPr>
        <w:spacing w:line="360" w:lineRule="auto"/>
      </w:pPr>
    </w:p>
    <w:p xmlns:wp14="http://schemas.microsoft.com/office/word/2010/wordml" w:rsidR="006B7C6B" w:rsidP="006B7C6B" w:rsidRDefault="006B7C6B" w14:paraId="0D0B940D" wp14:textId="77777777">
      <w:pPr>
        <w:spacing w:line="360" w:lineRule="auto"/>
      </w:pPr>
    </w:p>
    <w:p xmlns:wp14="http://schemas.microsoft.com/office/word/2010/wordml" w:rsidR="006B7C6B" w:rsidP="006B7C6B" w:rsidRDefault="006B7C6B" w14:paraId="0E27B00A" wp14:textId="77777777">
      <w:pPr>
        <w:spacing w:line="360" w:lineRule="auto"/>
      </w:pPr>
    </w:p>
    <w:p xmlns:wp14="http://schemas.microsoft.com/office/word/2010/wordml" w:rsidR="006B7C6B" w:rsidP="006B7C6B" w:rsidRDefault="006B7C6B" w14:paraId="60061E4C" wp14:textId="77777777">
      <w:pPr>
        <w:spacing w:line="360" w:lineRule="auto"/>
      </w:pPr>
    </w:p>
    <w:p xmlns:wp14="http://schemas.microsoft.com/office/word/2010/wordml" w:rsidR="006B7C6B" w:rsidP="006B7C6B" w:rsidRDefault="008672D5" w14:paraId="39ECB074" wp14:textId="77777777">
      <w:pPr>
        <w:spacing w:line="360" w:lineRule="auto"/>
      </w:pPr>
      <w:r>
        <w:lastRenderedPageBreak/>
        <w:t>Vyplnění během hodiny:</w:t>
      </w:r>
    </w:p>
    <w:p xmlns:wp14="http://schemas.microsoft.com/office/word/2010/wordml" w:rsidRPr="008672D5" w:rsidR="008672D5" w:rsidP="006B7C6B" w:rsidRDefault="008672D5" w14:paraId="44EAFD9C" wp14:textId="77777777">
      <w:pPr>
        <w:spacing w:line="360" w:lineRule="auto"/>
      </w:pPr>
      <w:r w:rsidR="008672D5">
        <w:drawing>
          <wp:inline xmlns:wp14="http://schemas.microsoft.com/office/word/2010/wordprocessingDrawing" wp14:editId="2637243A" wp14:anchorId="221BE33F">
            <wp:extent cx="5017770" cy="8892540"/>
            <wp:effectExtent l="0" t="0" r="0" b="3810"/>
            <wp:docPr id="164384212" name="Obrázek 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Obrázek 2"/>
                    <pic:cNvPicPr/>
                  </pic:nvPicPr>
                  <pic:blipFill>
                    <a:blip r:embed="Re259d15115c04c6c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17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8672D5" w:rsidP="006B7C6B" w:rsidRDefault="008672D5" w14:paraId="4B94D5A5" wp14:textId="77777777">
      <w:pPr>
        <w:spacing w:line="360" w:lineRule="auto"/>
        <w:rPr>
          <w:b/>
          <w:u w:val="single"/>
        </w:rPr>
      </w:pPr>
      <w:r>
        <w:rPr>
          <w:b/>
          <w:noProof/>
          <w:u w:val="single"/>
          <w:lang w:eastAsia="cs-CZ"/>
        </w:rPr>
        <w:lastRenderedPageBreak/>
        <w:drawing>
          <wp:inline xmlns:wp14="http://schemas.microsoft.com/office/word/2010/wordprocessingDrawing" distT="0" distB="0" distL="0" distR="0" wp14:anchorId="6CBECEC4" wp14:editId="7777777">
            <wp:extent cx="8892540" cy="5016500"/>
            <wp:effectExtent l="0" t="508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426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92540" cy="501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8672D5" w:rsidP="7DE66999" w:rsidRDefault="008672D5" w14:paraId="3DB0CA2F" wp14:textId="25FEC28A">
      <w:pPr>
        <w:spacing w:line="360" w:lineRule="auto"/>
        <w:rPr>
          <w:b w:val="1"/>
          <w:bCs w:val="1"/>
          <w:u w:val="single"/>
        </w:rPr>
      </w:pPr>
      <w:r w:rsidRPr="7DE66999" w:rsidR="008672D5">
        <w:rPr>
          <w:b w:val="1"/>
          <w:bCs w:val="1"/>
          <w:u w:val="single"/>
        </w:rPr>
        <w:t>Samostatná práce k odevzdání do 1</w:t>
      </w:r>
      <w:r w:rsidRPr="7DE66999" w:rsidR="775CE9BE">
        <w:rPr>
          <w:b w:val="1"/>
          <w:bCs w:val="1"/>
          <w:u w:val="single"/>
        </w:rPr>
        <w:t>0</w:t>
      </w:r>
      <w:r w:rsidRPr="7DE66999" w:rsidR="008672D5">
        <w:rPr>
          <w:b w:val="1"/>
          <w:bCs w:val="1"/>
          <w:u w:val="single"/>
        </w:rPr>
        <w:t xml:space="preserve">. 5. </w:t>
      </w:r>
    </w:p>
    <w:p xmlns:wp14="http://schemas.microsoft.com/office/word/2010/wordml" w:rsidRPr="006B7C6B" w:rsidR="006B7C6B" w:rsidP="006B7C6B" w:rsidRDefault="006B7C6B" w14:paraId="1ABC0321" wp14:textId="77777777">
      <w:pPr>
        <w:spacing w:line="360" w:lineRule="auto"/>
        <w:rPr>
          <w:b/>
          <w:u w:val="single"/>
        </w:rPr>
      </w:pPr>
      <w:r w:rsidRPr="006B7C6B">
        <w:rPr>
          <w:b/>
          <w:u w:val="single"/>
        </w:rPr>
        <w:t>Přivedla žebráka na mizinu</w:t>
      </w:r>
    </w:p>
    <w:p xmlns:wp14="http://schemas.microsoft.com/office/word/2010/wordml" w:rsidR="006B7C6B" w:rsidP="006B7C6B" w:rsidRDefault="006B7C6B" w14:paraId="51E70515" wp14:textId="77777777">
      <w:pPr>
        <w:spacing w:line="360" w:lineRule="auto"/>
      </w:pPr>
      <w:r>
        <w:t xml:space="preserve">poslechni si: </w:t>
      </w:r>
      <w:hyperlink w:history="1" r:id="rId7">
        <w:r>
          <w:rPr>
            <w:rStyle w:val="Hypertextovodkaz"/>
          </w:rPr>
          <w:t>https://www.youtube.com/watch?v=7ur6lVSbCuA</w:t>
        </w:r>
      </w:hyperlink>
    </w:p>
    <w:p xmlns:wp14="http://schemas.microsoft.com/office/word/2010/wordml" w:rsidR="006B7C6B" w:rsidP="006B7C6B" w:rsidRDefault="006B7C6B" w14:paraId="1EB809D4" wp14:textId="77777777">
      <w:pPr>
        <w:spacing w:line="360" w:lineRule="auto"/>
      </w:pPr>
      <w:r>
        <w:t xml:space="preserve">nebo zhlédni: </w:t>
      </w:r>
      <w:hyperlink w:history="1" r:id="rId8">
        <w:r>
          <w:rPr>
            <w:rStyle w:val="Hypertextovodkaz"/>
          </w:rPr>
          <w:t>https://www.youtube.com/watch?v=SqpYr3jJRys</w:t>
        </w:r>
      </w:hyperlink>
      <w:bookmarkStart w:name="_GoBack" w:id="0"/>
      <w:bookmarkEnd w:id="0"/>
    </w:p>
    <w:p xmlns:wp14="http://schemas.microsoft.com/office/word/2010/wordml" w:rsidR="008672D5" w:rsidP="006B7C6B" w:rsidRDefault="008672D5" w14:paraId="3DEEC669" wp14:textId="77777777">
      <w:pPr>
        <w:spacing w:line="360" w:lineRule="auto"/>
      </w:pPr>
    </w:p>
    <w:p xmlns:wp14="http://schemas.microsoft.com/office/word/2010/wordml" w:rsidR="008672D5" w:rsidP="006B7C6B" w:rsidRDefault="008672D5" w14:paraId="2BEA61FD" wp14:textId="77777777">
      <w:pPr>
        <w:spacing w:line="360" w:lineRule="auto"/>
      </w:pPr>
      <w:r>
        <w:t>Poté vypracuj:</w:t>
      </w:r>
    </w:p>
    <w:p xmlns:wp14="http://schemas.microsoft.com/office/word/2010/wordml" w:rsidR="006B7C6B" w:rsidP="006B7C6B" w:rsidRDefault="00DF5073" w14:paraId="661AC39A" wp14:textId="77777777">
      <w:pPr>
        <w:spacing w:line="240" w:lineRule="auto"/>
      </w:pPr>
      <w:r>
        <w:t>1</w:t>
      </w:r>
      <w:r>
        <w:t>. </w:t>
      </w:r>
      <w:r w:rsidR="006B7C6B">
        <w:t>Literární forma:</w:t>
      </w:r>
    </w:p>
    <w:p xmlns:wp14="http://schemas.microsoft.com/office/word/2010/wordml" w:rsidR="006B7C6B" w:rsidP="006B7C6B" w:rsidRDefault="006B7C6B" w14:paraId="76D6BA43" wp14:textId="77777777">
      <w:pPr>
        <w:spacing w:line="240" w:lineRule="auto"/>
      </w:pPr>
      <w:r>
        <w:t>2. Literární druh:</w:t>
      </w:r>
    </w:p>
    <w:p xmlns:wp14="http://schemas.microsoft.com/office/word/2010/wordml" w:rsidR="006B7C6B" w:rsidP="006B7C6B" w:rsidRDefault="006B7C6B" w14:paraId="515F6EC5" wp14:textId="77777777">
      <w:pPr>
        <w:spacing w:line="240" w:lineRule="auto"/>
      </w:pPr>
      <w:r>
        <w:t>3. Literární žánr:</w:t>
      </w:r>
    </w:p>
    <w:p xmlns:wp14="http://schemas.microsoft.com/office/word/2010/wordml" w:rsidR="006B7C6B" w:rsidP="006B7C6B" w:rsidRDefault="006B7C6B" w14:paraId="6B50219C" wp14:textId="77777777">
      <w:pPr>
        <w:spacing w:line="240" w:lineRule="auto"/>
      </w:pPr>
      <w:r>
        <w:t xml:space="preserve">4. </w:t>
      </w:r>
      <w:r w:rsidR="00DF5073">
        <w:t>Napište stručnou charakteristiku pa</w:t>
      </w:r>
      <w:r w:rsidR="00DF5073">
        <w:t xml:space="preserve">na Vojtíška a baby  Milionové. </w:t>
      </w:r>
    </w:p>
    <w:p xmlns:wp14="http://schemas.microsoft.com/office/word/2010/wordml" w:rsidR="006B7C6B" w:rsidP="006B7C6B" w:rsidRDefault="006B7C6B" w14:paraId="0646A8B1" wp14:textId="77777777">
      <w:pPr>
        <w:spacing w:line="240" w:lineRule="auto"/>
      </w:pPr>
      <w:r>
        <w:t>5.</w:t>
      </w:r>
      <w:r w:rsidR="00DF5073">
        <w:t xml:space="preserve"> Proč se babě Milionové říkalo Milionová? </w:t>
      </w:r>
    </w:p>
    <w:p xmlns:wp14="http://schemas.microsoft.com/office/word/2010/wordml" w:rsidR="006B7C6B" w:rsidP="006B7C6B" w:rsidRDefault="006B7C6B" w14:paraId="751FD2C2" wp14:textId="77777777">
      <w:pPr>
        <w:spacing w:line="240" w:lineRule="auto"/>
      </w:pPr>
      <w:r>
        <w:t>6.</w:t>
      </w:r>
      <w:r w:rsidR="00DF5073">
        <w:t xml:space="preserve"> Kde se odehrává děj povídky? </w:t>
      </w:r>
    </w:p>
    <w:p xmlns:wp14="http://schemas.microsoft.com/office/word/2010/wordml" w:rsidR="006B7C6B" w:rsidP="006B7C6B" w:rsidRDefault="006B7C6B" w14:paraId="23AA2085" wp14:textId="77777777">
      <w:pPr>
        <w:spacing w:line="240" w:lineRule="auto"/>
      </w:pPr>
      <w:r>
        <w:t>7</w:t>
      </w:r>
      <w:r w:rsidR="00DF5073">
        <w:t>. Jak se jmenuje kostel, ka</w:t>
      </w:r>
      <w:r w:rsidR="00DF5073">
        <w:t xml:space="preserve">m chodil pan Vojtíšek na  mši? </w:t>
      </w:r>
    </w:p>
    <w:p xmlns:wp14="http://schemas.microsoft.com/office/word/2010/wordml" w:rsidR="006B7C6B" w:rsidP="006B7C6B" w:rsidRDefault="006B7C6B" w14:paraId="193FB7F8" wp14:textId="77777777">
      <w:pPr>
        <w:spacing w:line="240" w:lineRule="auto"/>
      </w:pPr>
      <w:r>
        <w:t>8</w:t>
      </w:r>
      <w:r w:rsidR="00DF5073">
        <w:t>. Jak se chovali malostranští obyvat</w:t>
      </w:r>
      <w:r w:rsidR="00DF5073">
        <w:t xml:space="preserve">elé k oběma  hlavním postavám? </w:t>
      </w:r>
    </w:p>
    <w:p xmlns:wp14="http://schemas.microsoft.com/office/word/2010/wordml" w:rsidR="00DF5073" w:rsidP="006B7C6B" w:rsidRDefault="006B7C6B" w14:paraId="2EAEA386" wp14:textId="77777777">
      <w:pPr>
        <w:spacing w:line="240" w:lineRule="auto"/>
      </w:pPr>
      <w:r>
        <w:t>9</w:t>
      </w:r>
      <w:r w:rsidR="00DF5073">
        <w:t>. Jaký byl vztah mezi oběma postavami?</w:t>
      </w:r>
    </w:p>
    <w:p xmlns:wp14="http://schemas.microsoft.com/office/word/2010/wordml" w:rsidR="006B7C6B" w:rsidP="006B7C6B" w:rsidRDefault="006B7C6B" w14:paraId="29CA41EE" wp14:textId="77777777">
      <w:pPr>
        <w:spacing w:line="240" w:lineRule="auto"/>
      </w:pPr>
      <w:r>
        <w:t>7. Vysvětli název povídky.</w:t>
      </w:r>
    </w:p>
    <w:p xmlns:wp14="http://schemas.microsoft.com/office/word/2010/wordml" w:rsidR="00DF5073" w:rsidP="006B7C6B" w:rsidRDefault="00DF5073" w14:paraId="3656B9AB" wp14:textId="77777777">
      <w:pPr>
        <w:spacing w:line="360" w:lineRule="auto"/>
      </w:pPr>
    </w:p>
    <w:p xmlns:wp14="http://schemas.microsoft.com/office/word/2010/wordml" w:rsidR="00DF5073" w:rsidRDefault="00DF5073" w14:paraId="45FB0818" wp14:textId="77777777"/>
    <w:p xmlns:wp14="http://schemas.microsoft.com/office/word/2010/wordml" w:rsidR="00DF5073" w:rsidRDefault="00DF5073" w14:paraId="049F31CB" wp14:textId="77777777"/>
    <w:p xmlns:wp14="http://schemas.microsoft.com/office/word/2010/wordml" w:rsidR="00DF5073" w:rsidRDefault="00DF5073" w14:paraId="53128261" wp14:textId="77777777"/>
    <w:sectPr w:rsidR="00DF5073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073"/>
    <w:rsid w:val="006B7C6B"/>
    <w:rsid w:val="008672D5"/>
    <w:rsid w:val="00DF5073"/>
    <w:rsid w:val="00FE7185"/>
    <w:rsid w:val="775CE9BE"/>
    <w:rsid w:val="7DE6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9E410"/>
  <w15:chartTrackingRefBased/>
  <w15:docId w15:val="{CB9DE7C3-E6D9-4C13-B0F5-96A75B949C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B7C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watch?v=SqpYr3jJRys" TargetMode="External" Id="rId8" /><Relationship Type="http://schemas.openxmlformats.org/officeDocument/2006/relationships/webSettings" Target="webSettings.xml" Id="rId3" /><Relationship Type="http://schemas.openxmlformats.org/officeDocument/2006/relationships/hyperlink" Target="https://www.youtube.com/watch?v=7ur6lVSbCuA" TargetMode="Externa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JPG" Id="rId6" /><Relationship Type="http://schemas.openxmlformats.org/officeDocument/2006/relationships/theme" Target="theme/theme1.xml" Id="rId10" /><Relationship Type="http://schemas.openxmlformats.org/officeDocument/2006/relationships/fontTable" Target="fontTable.xml" Id="rId9" /><Relationship Type="http://schemas.openxmlformats.org/officeDocument/2006/relationships/image" Target="/media/image4.jpg" Id="R6099b16715af4b0f" /><Relationship Type="http://schemas.openxmlformats.org/officeDocument/2006/relationships/image" Target="/media/image5.jpg" Id="Re259d15115c04c6c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Drhová Markéta</dc:creator>
  <keywords/>
  <dc:description/>
  <lastModifiedBy>Drhová Markéta</lastModifiedBy>
  <revision>2</revision>
  <dcterms:created xsi:type="dcterms:W3CDTF">2020-04-26T19:39:00.0000000Z</dcterms:created>
  <dcterms:modified xsi:type="dcterms:W3CDTF">2020-04-26T20:32:52.8177155Z</dcterms:modified>
</coreProperties>
</file>