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5AC5AD67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82D12C9" w:rsidR="00557993" w:rsidRPr="00DD7306" w:rsidRDefault="4CC1BE0A" w:rsidP="5AC5AD67">
            <w:pPr>
              <w:spacing w:line="259" w:lineRule="auto"/>
              <w:jc w:val="center"/>
              <w:rPr>
                <w:b/>
                <w:bCs/>
                <w:sz w:val="36"/>
                <w:szCs w:val="36"/>
              </w:rPr>
            </w:pPr>
            <w:r w:rsidRPr="5AC5AD67">
              <w:rPr>
                <w:b/>
                <w:bCs/>
                <w:sz w:val="36"/>
                <w:szCs w:val="36"/>
              </w:rPr>
              <w:t>3. 5. - 7. 5.</w:t>
            </w:r>
          </w:p>
        </w:tc>
      </w:tr>
      <w:tr w:rsidR="003640B0" w14:paraId="7C546FE4" w14:textId="77777777" w:rsidTr="5AC5AD67">
        <w:trPr>
          <w:trHeight w:val="480"/>
        </w:trPr>
        <w:tc>
          <w:tcPr>
            <w:tcW w:w="9062" w:type="dxa"/>
            <w:gridSpan w:val="2"/>
            <w:vAlign w:val="center"/>
          </w:tcPr>
          <w:p w14:paraId="4B991D1C" w14:textId="40708B89" w:rsidR="003640B0" w:rsidRDefault="003640B0" w:rsidP="5AC5AD67">
            <w:pPr>
              <w:rPr>
                <w:i/>
                <w:iCs/>
                <w:sz w:val="24"/>
                <w:szCs w:val="24"/>
              </w:rPr>
            </w:pPr>
            <w:r w:rsidRPr="5AC5AD67">
              <w:rPr>
                <w:sz w:val="24"/>
                <w:szCs w:val="24"/>
              </w:rPr>
              <w:t>Třída:</w:t>
            </w:r>
            <w:r w:rsidR="376A0E6A" w:rsidRPr="5AC5AD67">
              <w:rPr>
                <w:sz w:val="24"/>
                <w:szCs w:val="24"/>
              </w:rPr>
              <w:t xml:space="preserve">  </w:t>
            </w:r>
            <w:r w:rsidR="17C613E6" w:rsidRPr="5AC5AD67">
              <w:rPr>
                <w:b/>
                <w:bCs/>
                <w:sz w:val="28"/>
                <w:szCs w:val="28"/>
              </w:rPr>
              <w:t>6. D</w:t>
            </w:r>
            <w:r w:rsidR="39D87FAD" w:rsidRPr="5AC5AD67">
              <w:rPr>
                <w:b/>
                <w:bCs/>
                <w:sz w:val="28"/>
                <w:szCs w:val="28"/>
              </w:rPr>
              <w:t xml:space="preserve">                                                                        prezenční výuka </w:t>
            </w:r>
          </w:p>
          <w:p w14:paraId="0A37501D" w14:textId="77777777" w:rsidR="003640B0" w:rsidRPr="003640B0" w:rsidRDefault="003640B0" w:rsidP="5AC5AD67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6B93ABA1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B58B244" w14:textId="4815A170" w:rsidR="00A10DBC" w:rsidRPr="003640B0" w:rsidRDefault="23039953" w:rsidP="42E22472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2E22472">
              <w:rPr>
                <w:rFonts w:eastAsiaTheme="minorEastAsia"/>
                <w:color w:val="000000" w:themeColor="text1"/>
                <w:sz w:val="24"/>
                <w:szCs w:val="24"/>
              </w:rPr>
              <w:t>Pondělí 3. 5.</w:t>
            </w:r>
          </w:p>
          <w:p w14:paraId="01A8FD57" w14:textId="61F1941A" w:rsidR="00A10DBC" w:rsidRPr="003640B0" w:rsidRDefault="23039953" w:rsidP="42E22472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2E22472">
              <w:rPr>
                <w:rFonts w:eastAsiaTheme="minorEastAsia"/>
                <w:color w:val="000000" w:themeColor="text1"/>
                <w:sz w:val="24"/>
                <w:szCs w:val="24"/>
              </w:rPr>
              <w:t>Shoda podmětu s přísudkem</w:t>
            </w:r>
          </w:p>
          <w:p w14:paraId="51B7900F" w14:textId="29E1BB5F" w:rsidR="00A10DBC" w:rsidRPr="003640B0" w:rsidRDefault="23039953" w:rsidP="42E22472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2E22472">
              <w:rPr>
                <w:rFonts w:eastAsiaTheme="minorEastAsia"/>
                <w:color w:val="000000" w:themeColor="text1"/>
                <w:sz w:val="24"/>
                <w:szCs w:val="24"/>
              </w:rPr>
              <w:t>UČ 117/1</w:t>
            </w:r>
          </w:p>
          <w:p w14:paraId="01BCB727" w14:textId="7AA6EDF9" w:rsidR="00A10DBC" w:rsidRPr="003640B0" w:rsidRDefault="23039953" w:rsidP="42E22472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2E22472">
              <w:rPr>
                <w:rFonts w:eastAsiaTheme="minorEastAsia"/>
                <w:color w:val="000000" w:themeColor="text1"/>
                <w:sz w:val="24"/>
                <w:szCs w:val="24"/>
              </w:rPr>
              <w:t>PS 30/7, 9</w:t>
            </w:r>
          </w:p>
          <w:p w14:paraId="663F83E6" w14:textId="3A06113E" w:rsidR="00A10DBC" w:rsidRPr="003640B0" w:rsidRDefault="23039953" w:rsidP="42E22472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2E22472">
              <w:rPr>
                <w:rFonts w:eastAsiaTheme="minorEastAsia"/>
                <w:color w:val="000000" w:themeColor="text1"/>
                <w:sz w:val="24"/>
                <w:szCs w:val="24"/>
              </w:rPr>
              <w:t>Úterý 4. 5.</w:t>
            </w:r>
          </w:p>
          <w:p w14:paraId="1769690F" w14:textId="3A654B07" w:rsidR="00A10DBC" w:rsidRPr="003640B0" w:rsidRDefault="23039953" w:rsidP="42E22472">
            <w:pPr>
              <w:pStyle w:val="Odstavecseseznamem"/>
              <w:numPr>
                <w:ilvl w:val="0"/>
                <w:numId w:val="6"/>
              </w:numPr>
              <w:spacing w:after="160" w:line="259" w:lineRule="auto"/>
              <w:jc w:val="both"/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</w:pPr>
            <w:r w:rsidRPr="42E22472"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  <w:t xml:space="preserve">Test </w:t>
            </w:r>
            <w:r w:rsidRPr="42E22472">
              <w:rPr>
                <w:rFonts w:eastAsiaTheme="minorEastAsia"/>
                <w:color w:val="FF0000"/>
                <w:sz w:val="24"/>
                <w:szCs w:val="24"/>
              </w:rPr>
              <w:t>(podmět, přísudek; shoda podmětu s přísudkem)</w:t>
            </w:r>
          </w:p>
          <w:p w14:paraId="2ABF4844" w14:textId="470DB50F" w:rsidR="00A10DBC" w:rsidRPr="003640B0" w:rsidRDefault="23039953" w:rsidP="42E22472">
            <w:pPr>
              <w:pStyle w:val="Odstavecseseznamem"/>
              <w:numPr>
                <w:ilvl w:val="0"/>
                <w:numId w:val="6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2E22472">
              <w:rPr>
                <w:rFonts w:eastAsiaTheme="minorEastAsia"/>
                <w:color w:val="000000" w:themeColor="text1"/>
                <w:sz w:val="24"/>
                <w:szCs w:val="24"/>
              </w:rPr>
              <w:t>Rozvíjející větné členy (</w:t>
            </w:r>
            <w:proofErr w:type="gramStart"/>
            <w:r w:rsidRPr="42E22472">
              <w:rPr>
                <w:rFonts w:eastAsiaTheme="minorEastAsia"/>
                <w:color w:val="000000" w:themeColor="text1"/>
                <w:sz w:val="24"/>
                <w:szCs w:val="24"/>
              </w:rPr>
              <w:t>viz UČ</w:t>
            </w:r>
            <w:proofErr w:type="gramEnd"/>
            <w:r w:rsidRPr="42E2247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str. 118)</w:t>
            </w:r>
          </w:p>
          <w:p w14:paraId="4024495C" w14:textId="259BD6D2" w:rsidR="00A10DBC" w:rsidRPr="003640B0" w:rsidRDefault="23039953" w:rsidP="42E22472">
            <w:pPr>
              <w:pStyle w:val="Odstavecseseznamem"/>
              <w:numPr>
                <w:ilvl w:val="0"/>
                <w:numId w:val="6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2E22472">
              <w:rPr>
                <w:rFonts w:eastAsiaTheme="minorEastAsia"/>
                <w:color w:val="000000" w:themeColor="text1"/>
                <w:sz w:val="24"/>
                <w:szCs w:val="24"/>
              </w:rPr>
              <w:t>PS 29/1, 5</w:t>
            </w:r>
          </w:p>
          <w:p w14:paraId="7E33B645" w14:textId="6C382D26" w:rsidR="00A10DBC" w:rsidRPr="003640B0" w:rsidRDefault="23039953" w:rsidP="42E22472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2E22472">
              <w:rPr>
                <w:rFonts w:eastAsiaTheme="minorEastAsia"/>
                <w:color w:val="000000" w:themeColor="text1"/>
                <w:sz w:val="24"/>
                <w:szCs w:val="24"/>
              </w:rPr>
              <w:t>Středa 5. 5.</w:t>
            </w:r>
          </w:p>
          <w:p w14:paraId="37C4914D" w14:textId="2C2CD926" w:rsidR="00A10DBC" w:rsidRPr="003640B0" w:rsidRDefault="23039953" w:rsidP="42E22472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2E22472">
              <w:rPr>
                <w:rFonts w:eastAsiaTheme="minorEastAsia"/>
                <w:color w:val="000000" w:themeColor="text1"/>
                <w:sz w:val="24"/>
                <w:szCs w:val="24"/>
              </w:rPr>
              <w:t>Předmět (</w:t>
            </w:r>
            <w:proofErr w:type="gramStart"/>
            <w:r w:rsidRPr="42E22472">
              <w:rPr>
                <w:rFonts w:eastAsiaTheme="minorEastAsia"/>
                <w:color w:val="000000" w:themeColor="text1"/>
                <w:sz w:val="24"/>
                <w:szCs w:val="24"/>
              </w:rPr>
              <w:t>viz UČ</w:t>
            </w:r>
            <w:proofErr w:type="gramEnd"/>
            <w:r w:rsidRPr="42E2247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str. 119)</w:t>
            </w:r>
          </w:p>
          <w:p w14:paraId="0BB667D5" w14:textId="0BB9B6CB" w:rsidR="00A10DBC" w:rsidRPr="003640B0" w:rsidRDefault="23039953" w:rsidP="42E22472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2E22472">
              <w:rPr>
                <w:rFonts w:eastAsiaTheme="minorEastAsia"/>
                <w:color w:val="000000" w:themeColor="text1"/>
                <w:sz w:val="24"/>
                <w:szCs w:val="24"/>
              </w:rPr>
              <w:t>UČ 120/2</w:t>
            </w:r>
          </w:p>
          <w:p w14:paraId="443249A8" w14:textId="1E9EDAA4" w:rsidR="00A10DBC" w:rsidRPr="003640B0" w:rsidRDefault="23039953" w:rsidP="42E22472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2E22472">
              <w:rPr>
                <w:rFonts w:eastAsiaTheme="minorEastAsia"/>
                <w:color w:val="000000" w:themeColor="text1"/>
                <w:sz w:val="24"/>
                <w:szCs w:val="24"/>
              </w:rPr>
              <w:t>PS 31/4</w:t>
            </w:r>
          </w:p>
          <w:p w14:paraId="05840FF2" w14:textId="1E628A5B" w:rsidR="00A10DBC" w:rsidRPr="003640B0" w:rsidRDefault="23039953" w:rsidP="42E22472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2E22472">
              <w:rPr>
                <w:rFonts w:eastAsiaTheme="minorEastAsia"/>
                <w:color w:val="000000" w:themeColor="text1"/>
                <w:sz w:val="24"/>
                <w:szCs w:val="24"/>
              </w:rPr>
              <w:t>Čtvrtek 6. 5.</w:t>
            </w:r>
          </w:p>
          <w:p w14:paraId="6342D94A" w14:textId="0CE92AD1" w:rsidR="00A10DBC" w:rsidRPr="003640B0" w:rsidRDefault="23039953" w:rsidP="42E22472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2E22472">
              <w:rPr>
                <w:rFonts w:eastAsiaTheme="minorEastAsia"/>
                <w:color w:val="000000" w:themeColor="text1"/>
                <w:sz w:val="24"/>
                <w:szCs w:val="24"/>
              </w:rPr>
              <w:t>Procvičování – předmět</w:t>
            </w:r>
          </w:p>
          <w:p w14:paraId="60091B19" w14:textId="404233A3" w:rsidR="00A10DBC" w:rsidRPr="003640B0" w:rsidRDefault="23039953" w:rsidP="42E22472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2E22472">
              <w:rPr>
                <w:rFonts w:eastAsiaTheme="minorEastAsia"/>
                <w:color w:val="000000" w:themeColor="text1"/>
                <w:sz w:val="24"/>
                <w:szCs w:val="24"/>
              </w:rPr>
              <w:t>PS 32/5, 6, 7</w:t>
            </w:r>
          </w:p>
          <w:p w14:paraId="5D5D1F11" w14:textId="6D2460B1" w:rsidR="00A10DBC" w:rsidRPr="003640B0" w:rsidRDefault="23039953" w:rsidP="42E22472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2E22472">
              <w:rPr>
                <w:rFonts w:eastAsiaTheme="minorEastAsia"/>
                <w:color w:val="000000" w:themeColor="text1"/>
                <w:sz w:val="24"/>
                <w:szCs w:val="24"/>
              </w:rPr>
              <w:t>Pátek 7. 5.</w:t>
            </w:r>
          </w:p>
          <w:p w14:paraId="20E479CA" w14:textId="2D036A15" w:rsidR="00A10DBC" w:rsidRPr="003640B0" w:rsidRDefault="23039953" w:rsidP="42E22472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eastAsiaTheme="minorEastAsia"/>
                <w:b/>
                <w:bCs/>
                <w:color w:val="70AD47" w:themeColor="accent6"/>
                <w:sz w:val="24"/>
                <w:szCs w:val="24"/>
              </w:rPr>
            </w:pPr>
            <w:r w:rsidRPr="42E22472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 xml:space="preserve">Kulturní referát: Ondřej </w:t>
            </w:r>
            <w:proofErr w:type="spellStart"/>
            <w:r w:rsidRPr="42E22472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>Hykš</w:t>
            </w:r>
            <w:proofErr w:type="spellEnd"/>
          </w:p>
          <w:p w14:paraId="5A39BBE3" w14:textId="2CBDDC21" w:rsidR="00A10DBC" w:rsidRPr="003640B0" w:rsidRDefault="23039953" w:rsidP="24832563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4832563">
              <w:rPr>
                <w:rFonts w:eastAsiaTheme="minorEastAsia"/>
                <w:color w:val="000000" w:themeColor="text1"/>
                <w:sz w:val="24"/>
                <w:szCs w:val="24"/>
              </w:rPr>
              <w:t>Encyklopedie a encyklopedická hesla (PS str. 58)</w:t>
            </w:r>
          </w:p>
        </w:tc>
      </w:tr>
      <w:tr w:rsidR="003640B0" w14:paraId="339D29E2" w14:textId="77777777" w:rsidTr="6B93ABA1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70EA1F9" w14:textId="6629A028" w:rsidR="003640B0" w:rsidRPr="003640B0" w:rsidRDefault="72932EA4" w:rsidP="24832563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Největší společný dělitel</w:t>
            </w:r>
          </w:p>
          <w:p w14:paraId="2AD36C7A" w14:textId="5AF58A92" w:rsidR="003640B0" w:rsidRPr="003640B0" w:rsidRDefault="72932EA4" w:rsidP="24832563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Nejmenší společný násobek</w:t>
            </w:r>
          </w:p>
          <w:p w14:paraId="4A3A8286" w14:textId="03BD8225" w:rsidR="003640B0" w:rsidRPr="003640B0" w:rsidRDefault="64C8B593" w:rsidP="24832563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</w:t>
            </w:r>
            <w:r w:rsidR="72932EA4"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 - malý test</w:t>
            </w:r>
          </w:p>
          <w:p w14:paraId="54ADB2D7" w14:textId="7A72899D" w:rsidR="003640B0" w:rsidRPr="003640B0" w:rsidRDefault="72932EA4" w:rsidP="24832563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Začneme téma osová a bodová souměrnost</w:t>
            </w:r>
          </w:p>
          <w:p w14:paraId="64527D34" w14:textId="5A1C2AA6" w:rsidR="003640B0" w:rsidRPr="003640B0" w:rsidRDefault="72932EA4" w:rsidP="24832563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Budete potřebovat sešit na geometrii a pomůcky na rýsování</w:t>
            </w:r>
          </w:p>
          <w:p w14:paraId="0D0B940D" w14:textId="0E10FB3B" w:rsidR="003640B0" w:rsidRPr="003640B0" w:rsidRDefault="0DDFB13E" w:rsidP="6B93ABA1">
            <w:pPr>
              <w:spacing w:after="160"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B93ABA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Odevzdejte do neděle domácí práce z tohoto pololetí. Budu dávat známku za práci při distanční výuce. Někteří to stále nemají v pořádku.</w:t>
            </w:r>
          </w:p>
        </w:tc>
      </w:tr>
      <w:tr w:rsidR="003640B0" w14:paraId="6CB806B8" w14:textId="77777777" w:rsidTr="6B93ABA1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C475924" w14:textId="77777777" w:rsidR="000723B6" w:rsidRDefault="000723B6" w:rsidP="000723B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Unit5C 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833981C" w14:textId="77777777" w:rsidR="000723B6" w:rsidRDefault="000723B6" w:rsidP="000723B6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>Druhý stupeň přídavných jmen (</w:t>
            </w:r>
            <w:proofErr w:type="spellStart"/>
            <w:r>
              <w:rPr>
                <w:rStyle w:val="spellingerror"/>
                <w:rFonts w:ascii="Calibri" w:hAnsi="Calibri" w:cs="Calibri"/>
              </w:rPr>
              <w:t>comparatives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>), WB 47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1E5F68CE" w14:textId="77777777" w:rsidR="000723B6" w:rsidRDefault="000723B6" w:rsidP="000723B6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</w:rPr>
            </w:pPr>
            <w:proofErr w:type="spellStart"/>
            <w:r>
              <w:rPr>
                <w:rStyle w:val="spellingerror"/>
                <w:rFonts w:ascii="Calibri" w:hAnsi="Calibri" w:cs="Calibri"/>
              </w:rPr>
              <w:t>Record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</w:rPr>
              <w:t>breakers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> SB 60, WB 48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D445943" w14:textId="77777777" w:rsidR="000723B6" w:rsidRDefault="000723B6" w:rsidP="000723B6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>Třetí stupeň přídavných jmen (</w:t>
            </w:r>
            <w:proofErr w:type="spellStart"/>
            <w:r>
              <w:rPr>
                <w:rStyle w:val="spellingerror"/>
                <w:rFonts w:ascii="Calibri" w:hAnsi="Calibri" w:cs="Calibri"/>
              </w:rPr>
              <w:t>superlatives</w:t>
            </w:r>
            <w:proofErr w:type="spellEnd"/>
            <w:r>
              <w:rPr>
                <w:rStyle w:val="normaltextrun"/>
                <w:rFonts w:ascii="Calibri" w:hAnsi="Calibri" w:cs="Calibri"/>
              </w:rPr>
              <w:t>) SB 61, WB 49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5221428B" w14:textId="77777777" w:rsidR="000723B6" w:rsidRDefault="000723B6" w:rsidP="000723B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  <w:p w14:paraId="6102BB37" w14:textId="77777777" w:rsidR="000723B6" w:rsidRDefault="000723B6" w:rsidP="000723B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Ve čtvrtek test přídavná jména.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4EAFD9C" w14:textId="54BEA860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6B93ABA1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0F9526D2" w14:textId="63B2539B" w:rsidR="00A10DBC" w:rsidRDefault="6E62463D" w:rsidP="64D7526F">
            <w:pPr>
              <w:rPr>
                <w:sz w:val="24"/>
                <w:szCs w:val="24"/>
              </w:rPr>
            </w:pPr>
            <w:r w:rsidRPr="64D7526F">
              <w:rPr>
                <w:sz w:val="24"/>
                <w:szCs w:val="24"/>
              </w:rPr>
              <w:t>Členovci - úvod (učebnice str. 66 – 67)</w:t>
            </w:r>
          </w:p>
          <w:p w14:paraId="1131F492" w14:textId="3B2C075F" w:rsidR="6E62463D" w:rsidRDefault="6E62463D" w:rsidP="64D7526F">
            <w:pPr>
              <w:rPr>
                <w:sz w:val="24"/>
                <w:szCs w:val="24"/>
              </w:rPr>
            </w:pPr>
            <w:r w:rsidRPr="64D7526F">
              <w:rPr>
                <w:sz w:val="24"/>
                <w:szCs w:val="24"/>
              </w:rPr>
              <w:t>Pavoukovci (učebnice str. 67 – 69)</w:t>
            </w:r>
          </w:p>
          <w:p w14:paraId="3656B9AB" w14:textId="75E432E1" w:rsidR="00A10DBC" w:rsidRPr="003640B0" w:rsidRDefault="00A10DBC" w:rsidP="64D7526F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6B93ABA1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3128261" w14:textId="72F67F90" w:rsidR="003640B0" w:rsidRPr="000723B6" w:rsidRDefault="1B07686F" w:rsidP="000723B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Řecko-perské války a peloponéská válka uč. </w:t>
            </w:r>
            <w:proofErr w:type="gramStart"/>
            <w:r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</w:t>
            </w:r>
            <w:proofErr w:type="gramEnd"/>
            <w:r w:rsidR="000723B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83-86.</w:t>
            </w:r>
          </w:p>
        </w:tc>
      </w:tr>
      <w:tr w:rsidR="003640B0" w14:paraId="7E8B461A" w14:textId="77777777" w:rsidTr="6B93ABA1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Zeměpis</w:t>
            </w:r>
          </w:p>
        </w:tc>
        <w:tc>
          <w:tcPr>
            <w:tcW w:w="7366" w:type="dxa"/>
          </w:tcPr>
          <w:p w14:paraId="6187BA35" w14:textId="6760A134" w:rsidR="00A10DBC" w:rsidRPr="003640B0" w:rsidRDefault="3054F83E" w:rsidP="2DAC408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DAC4083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Afrika</w:t>
            </w:r>
            <w:r w:rsidRPr="2DAC40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nerostné suroviny, zemědělství</w:t>
            </w:r>
          </w:p>
          <w:p w14:paraId="5F7AF8E0" w14:textId="76C22325" w:rsidR="00A10DBC" w:rsidRPr="003640B0" w:rsidRDefault="3054F83E" w:rsidP="2DAC408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DAC40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Souřadnice - opakování</w:t>
            </w:r>
          </w:p>
          <w:p w14:paraId="4B99056E" w14:textId="5224AC21" w:rsidR="00A10DBC" w:rsidRPr="003640B0" w:rsidRDefault="00A10DBC" w:rsidP="2DAC4083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6B93ABA1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388AA313" w14:textId="7DB870D6" w:rsidR="003640B0" w:rsidRPr="000723B6" w:rsidRDefault="000723B6" w:rsidP="000723B6">
            <w:pPr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1. l</w:t>
            </w:r>
            <w:bookmarkStart w:id="0" w:name="_GoBack"/>
            <w:bookmarkEnd w:id="0"/>
            <w:r w:rsidR="5C9CFA4E" w:rsidRPr="000723B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aboratorní práce: Měření objemu a hmotnosti</w:t>
            </w:r>
          </w:p>
          <w:p w14:paraId="1949A925" w14:textId="77777777" w:rsidR="000723B6" w:rsidRDefault="000723B6" w:rsidP="2483256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008B7255" w14:textId="147CF82E" w:rsidR="003640B0" w:rsidRPr="003640B0" w:rsidRDefault="26681282" w:rsidP="2483256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Odevzdejte do neděle domácí práce z tohoto pololetí. Budu dávat známku za práci při distanční výuce. Někteří to stále nemají v pořádku.</w:t>
            </w:r>
          </w:p>
          <w:p w14:paraId="3461D779" w14:textId="152E2BAC" w:rsidR="003640B0" w:rsidRPr="003640B0" w:rsidRDefault="003640B0" w:rsidP="24832563">
            <w:p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</w:tbl>
    <w:p w14:paraId="5CC77347" w14:textId="2788AA7A" w:rsidR="24832563" w:rsidRDefault="24832563"/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24832563">
        <w:tc>
          <w:tcPr>
            <w:tcW w:w="1696" w:type="dxa"/>
          </w:tcPr>
          <w:p w14:paraId="0C2B8AB2" w14:textId="77777777" w:rsidR="003640B0" w:rsidRDefault="003640B0" w:rsidP="355CDFBC">
            <w:pPr>
              <w:rPr>
                <w:sz w:val="28"/>
                <w:szCs w:val="28"/>
              </w:rPr>
            </w:pPr>
            <w:r w:rsidRPr="355CDFBC">
              <w:rPr>
                <w:sz w:val="24"/>
                <w:szCs w:val="24"/>
              </w:rPr>
              <w:t>Další informace:</w:t>
            </w:r>
          </w:p>
        </w:tc>
        <w:tc>
          <w:tcPr>
            <w:tcW w:w="7366" w:type="dxa"/>
          </w:tcPr>
          <w:p w14:paraId="2FDE836C" w14:textId="110D0011" w:rsidR="004B177C" w:rsidRDefault="0AD5E828" w:rsidP="355CDFBC">
            <w:pPr>
              <w:jc w:val="both"/>
              <w:rPr>
                <w:rFonts w:eastAsiaTheme="minorEastAsia"/>
                <w:b/>
                <w:bCs/>
                <w:sz w:val="24"/>
                <w:szCs w:val="24"/>
                <w:u w:val="single"/>
              </w:rPr>
            </w:pPr>
            <w:r w:rsidRPr="24832563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OV- Moje práva</w:t>
            </w:r>
            <w:r w:rsidR="57F0ED0E" w:rsidRPr="24832563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24832563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-</w:t>
            </w:r>
            <w:r w:rsidR="615326F4" w:rsidRPr="24832563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24832563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tvoje práva I.</w:t>
            </w:r>
            <w:r w:rsidR="7BF1F682" w:rsidRPr="24832563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24832563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- prezenčně</w:t>
            </w:r>
          </w:p>
          <w:p w14:paraId="3B77BF2F" w14:textId="44DFBF9D" w:rsidR="004B177C" w:rsidRDefault="0AD5E828" w:rsidP="355CDFBC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24832563">
              <w:rPr>
                <w:rFonts w:eastAsiaTheme="minorEastAsia"/>
                <w:sz w:val="24"/>
                <w:szCs w:val="24"/>
              </w:rPr>
              <w:t>V učebnici si na str. 92</w:t>
            </w:r>
            <w:r w:rsidR="0C993C2C" w:rsidRPr="24832563">
              <w:rPr>
                <w:rFonts w:eastAsiaTheme="minorEastAsia"/>
                <w:sz w:val="24"/>
                <w:szCs w:val="24"/>
              </w:rPr>
              <w:t xml:space="preserve"> </w:t>
            </w:r>
            <w:r w:rsidRPr="24832563">
              <w:rPr>
                <w:rFonts w:eastAsiaTheme="minorEastAsia"/>
                <w:sz w:val="24"/>
                <w:szCs w:val="24"/>
              </w:rPr>
              <w:t>-</w:t>
            </w:r>
            <w:r w:rsidR="5145D9D8" w:rsidRPr="24832563">
              <w:rPr>
                <w:rFonts w:eastAsiaTheme="minorEastAsia"/>
                <w:sz w:val="24"/>
                <w:szCs w:val="24"/>
              </w:rPr>
              <w:t xml:space="preserve"> </w:t>
            </w:r>
            <w:r w:rsidRPr="24832563">
              <w:rPr>
                <w:rFonts w:eastAsiaTheme="minorEastAsia"/>
                <w:sz w:val="24"/>
                <w:szCs w:val="24"/>
              </w:rPr>
              <w:t xml:space="preserve">93 přečti text a prohlédni fotografie. </w:t>
            </w:r>
          </w:p>
          <w:p w14:paraId="3732084D" w14:textId="52F04903" w:rsidR="004B177C" w:rsidRDefault="0AD5E828" w:rsidP="355CDFBC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24832563">
              <w:rPr>
                <w:rFonts w:eastAsiaTheme="minorEastAsia"/>
                <w:sz w:val="24"/>
                <w:szCs w:val="24"/>
              </w:rPr>
              <w:t>Od 3.</w:t>
            </w:r>
            <w:r w:rsidR="1434D7D2" w:rsidRPr="24832563">
              <w:rPr>
                <w:rFonts w:eastAsiaTheme="minorEastAsia"/>
                <w:sz w:val="24"/>
                <w:szCs w:val="24"/>
              </w:rPr>
              <w:t xml:space="preserve"> </w:t>
            </w:r>
            <w:r w:rsidRPr="24832563">
              <w:rPr>
                <w:rFonts w:eastAsiaTheme="minorEastAsia"/>
                <w:sz w:val="24"/>
                <w:szCs w:val="24"/>
              </w:rPr>
              <w:t>5. bude probíhat rotačně prezenční výuka. Dobrovolné online hodiny již nebudou probíhat. Po ty, kdo se nebudou účastnit prezenční výuky, platí, že pracují distančně dle pokynů: Udělej si  zápis</w:t>
            </w:r>
            <w:r w:rsidR="41532674" w:rsidRPr="24832563">
              <w:rPr>
                <w:rFonts w:eastAsiaTheme="minorEastAsia"/>
                <w:sz w:val="24"/>
                <w:szCs w:val="24"/>
              </w:rPr>
              <w:t xml:space="preserve"> </w:t>
            </w:r>
            <w:r w:rsidRPr="24832563">
              <w:rPr>
                <w:rFonts w:eastAsiaTheme="minorEastAsia"/>
                <w:sz w:val="24"/>
                <w:szCs w:val="24"/>
              </w:rPr>
              <w:t xml:space="preserve">- osnovu najdeš na </w:t>
            </w:r>
            <w:proofErr w:type="spellStart"/>
            <w:r w:rsidRPr="24832563">
              <w:rPr>
                <w:rFonts w:eastAsiaTheme="minorEastAsia"/>
                <w:sz w:val="24"/>
                <w:szCs w:val="24"/>
              </w:rPr>
              <w:t>Teams</w:t>
            </w:r>
            <w:proofErr w:type="spellEnd"/>
            <w:r w:rsidRPr="24832563">
              <w:rPr>
                <w:rFonts w:eastAsiaTheme="minorEastAsia"/>
                <w:sz w:val="24"/>
                <w:szCs w:val="24"/>
              </w:rPr>
              <w:t xml:space="preserve"> (soubory</w:t>
            </w:r>
            <w:r w:rsidR="11B36AC2" w:rsidRPr="24832563">
              <w:rPr>
                <w:rFonts w:eastAsiaTheme="minorEastAsia"/>
                <w:sz w:val="24"/>
                <w:szCs w:val="24"/>
              </w:rPr>
              <w:t xml:space="preserve"> </w:t>
            </w:r>
            <w:r w:rsidRPr="24832563">
              <w:rPr>
                <w:rFonts w:eastAsiaTheme="minorEastAsia"/>
                <w:sz w:val="24"/>
                <w:szCs w:val="24"/>
              </w:rPr>
              <w:t>-</w:t>
            </w:r>
            <w:r w:rsidR="48A5A71E" w:rsidRPr="24832563">
              <w:rPr>
                <w:rFonts w:eastAsiaTheme="minorEastAsia"/>
                <w:sz w:val="24"/>
                <w:szCs w:val="24"/>
              </w:rPr>
              <w:t xml:space="preserve"> </w:t>
            </w:r>
            <w:r w:rsidRPr="24832563">
              <w:rPr>
                <w:rFonts w:eastAsiaTheme="minorEastAsia"/>
                <w:sz w:val="24"/>
                <w:szCs w:val="24"/>
              </w:rPr>
              <w:t xml:space="preserve">výukové materiály). </w:t>
            </w:r>
          </w:p>
          <w:p w14:paraId="6348CEAD" w14:textId="2FF64D88" w:rsidR="004B177C" w:rsidRDefault="0AD5E828" w:rsidP="355CDFBC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24832563">
              <w:rPr>
                <w:rFonts w:eastAsiaTheme="minorEastAsia"/>
                <w:sz w:val="24"/>
                <w:szCs w:val="24"/>
              </w:rPr>
              <w:t>Předesílám, že 18.</w:t>
            </w:r>
            <w:r w:rsidR="5E35EBDA" w:rsidRPr="24832563">
              <w:rPr>
                <w:rFonts w:eastAsiaTheme="minorEastAsia"/>
                <w:sz w:val="24"/>
                <w:szCs w:val="24"/>
              </w:rPr>
              <w:t xml:space="preserve"> </w:t>
            </w:r>
            <w:r w:rsidRPr="24832563">
              <w:rPr>
                <w:rFonts w:eastAsiaTheme="minorEastAsia"/>
                <w:sz w:val="24"/>
                <w:szCs w:val="24"/>
              </w:rPr>
              <w:t>5.</w:t>
            </w:r>
            <w:r w:rsidR="724AB12A" w:rsidRPr="24832563">
              <w:rPr>
                <w:rFonts w:eastAsiaTheme="minorEastAsia"/>
                <w:sz w:val="24"/>
                <w:szCs w:val="24"/>
              </w:rPr>
              <w:t xml:space="preserve"> </w:t>
            </w:r>
            <w:r w:rsidRPr="24832563">
              <w:rPr>
                <w:rFonts w:eastAsiaTheme="minorEastAsia"/>
                <w:sz w:val="24"/>
                <w:szCs w:val="24"/>
              </w:rPr>
              <w:t>budeme psát test na téma Lidská práva (učebnice str. 82</w:t>
            </w:r>
            <w:r w:rsidR="13AC9147" w:rsidRPr="24832563">
              <w:rPr>
                <w:rFonts w:eastAsiaTheme="minorEastAsia"/>
                <w:sz w:val="24"/>
                <w:szCs w:val="24"/>
              </w:rPr>
              <w:t xml:space="preserve"> </w:t>
            </w:r>
            <w:r w:rsidRPr="24832563">
              <w:rPr>
                <w:rFonts w:eastAsiaTheme="minorEastAsia"/>
                <w:sz w:val="24"/>
                <w:szCs w:val="24"/>
              </w:rPr>
              <w:t>-</w:t>
            </w:r>
            <w:r w:rsidR="71FFA4BF" w:rsidRPr="24832563">
              <w:rPr>
                <w:rFonts w:eastAsiaTheme="minorEastAsia"/>
                <w:sz w:val="24"/>
                <w:szCs w:val="24"/>
              </w:rPr>
              <w:t xml:space="preserve"> </w:t>
            </w:r>
            <w:r w:rsidRPr="24832563">
              <w:rPr>
                <w:rFonts w:eastAsiaTheme="minorEastAsia"/>
                <w:sz w:val="24"/>
                <w:szCs w:val="24"/>
              </w:rPr>
              <w:t>93).</w:t>
            </w:r>
          </w:p>
          <w:p w14:paraId="3E27103C" w14:textId="4F5BB7EF" w:rsidR="003640B0" w:rsidRDefault="003640B0" w:rsidP="24832563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  <w:p w14:paraId="108ED33B" w14:textId="0F467B4B" w:rsidR="003640B0" w:rsidRDefault="522E8229" w:rsidP="24832563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4832563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RV:</w:t>
            </w:r>
            <w:r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učeb.</w:t>
            </w:r>
            <w:r w:rsidR="3D010090"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143C02EA"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</w:t>
            </w:r>
            <w:r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tr.</w:t>
            </w:r>
            <w:r w:rsidR="143C02EA"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123 až 126 – kap.</w:t>
            </w:r>
            <w:r w:rsidR="57A475C6"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9.3. a 9.4</w:t>
            </w:r>
            <w:proofErr w:type="gramEnd"/>
            <w:r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zápisky budou ve škole, kdo je doma,</w:t>
            </w:r>
            <w:r w:rsidR="1F73714B"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zapíše si 3</w:t>
            </w:r>
            <w:r w:rsidR="5A2D4C47"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až 5 informací,</w:t>
            </w:r>
            <w:r w:rsidR="409A67D8"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které se mu jeví jako nejdůležitější.</w:t>
            </w:r>
          </w:p>
          <w:p w14:paraId="42F1CAA0" w14:textId="6D23F698" w:rsidR="003640B0" w:rsidRDefault="522E8229" w:rsidP="24832563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4832563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Poslední povinný referát:</w:t>
            </w:r>
            <w:r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Deset rad,</w:t>
            </w:r>
            <w:r w:rsidR="2AD5A1A8"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jak se chránit před závislostí na cigaretách,</w:t>
            </w:r>
            <w:r w:rsidR="140CB079"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alkoholu a drogách - poslat na </w:t>
            </w:r>
            <w:hyperlink r:id="rId5">
              <w:r w:rsidRPr="24832563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jslukova@zscernos.cz</w:t>
              </w:r>
            </w:hyperlink>
            <w:r w:rsidRPr="248325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do 16.5.</w:t>
            </w:r>
          </w:p>
          <w:p w14:paraId="5043CB0F" w14:textId="69BD2CFC" w:rsidR="003640B0" w:rsidRDefault="003640B0" w:rsidP="24832563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</w:tc>
      </w:tr>
    </w:tbl>
    <w:p w14:paraId="76B6D628" w14:textId="074976FF" w:rsidR="24832563" w:rsidRDefault="24832563"/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92CB9"/>
    <w:multiLevelType w:val="hybridMultilevel"/>
    <w:tmpl w:val="D58E23DA"/>
    <w:lvl w:ilvl="0" w:tplc="A3C8BB8A">
      <w:start w:val="1"/>
      <w:numFmt w:val="decimal"/>
      <w:lvlText w:val="%1."/>
      <w:lvlJc w:val="left"/>
      <w:pPr>
        <w:ind w:left="720" w:hanging="360"/>
      </w:pPr>
    </w:lvl>
    <w:lvl w:ilvl="1" w:tplc="1DA6D022">
      <w:start w:val="1"/>
      <w:numFmt w:val="lowerLetter"/>
      <w:lvlText w:val="%2."/>
      <w:lvlJc w:val="left"/>
      <w:pPr>
        <w:ind w:left="1440" w:hanging="360"/>
      </w:pPr>
    </w:lvl>
    <w:lvl w:ilvl="2" w:tplc="5DE6A3C4">
      <w:start w:val="1"/>
      <w:numFmt w:val="lowerRoman"/>
      <w:lvlText w:val="%3."/>
      <w:lvlJc w:val="right"/>
      <w:pPr>
        <w:ind w:left="2160" w:hanging="180"/>
      </w:pPr>
    </w:lvl>
    <w:lvl w:ilvl="3" w:tplc="3A80B8B8">
      <w:start w:val="1"/>
      <w:numFmt w:val="decimal"/>
      <w:lvlText w:val="%4."/>
      <w:lvlJc w:val="left"/>
      <w:pPr>
        <w:ind w:left="2880" w:hanging="360"/>
      </w:pPr>
    </w:lvl>
    <w:lvl w:ilvl="4" w:tplc="243EDC6A">
      <w:start w:val="1"/>
      <w:numFmt w:val="lowerLetter"/>
      <w:lvlText w:val="%5."/>
      <w:lvlJc w:val="left"/>
      <w:pPr>
        <w:ind w:left="3600" w:hanging="360"/>
      </w:pPr>
    </w:lvl>
    <w:lvl w:ilvl="5" w:tplc="71961328">
      <w:start w:val="1"/>
      <w:numFmt w:val="lowerRoman"/>
      <w:lvlText w:val="%6."/>
      <w:lvlJc w:val="right"/>
      <w:pPr>
        <w:ind w:left="4320" w:hanging="180"/>
      </w:pPr>
    </w:lvl>
    <w:lvl w:ilvl="6" w:tplc="6AA0D770">
      <w:start w:val="1"/>
      <w:numFmt w:val="decimal"/>
      <w:lvlText w:val="%7."/>
      <w:lvlJc w:val="left"/>
      <w:pPr>
        <w:ind w:left="5040" w:hanging="360"/>
      </w:pPr>
    </w:lvl>
    <w:lvl w:ilvl="7" w:tplc="957425D0">
      <w:start w:val="1"/>
      <w:numFmt w:val="lowerLetter"/>
      <w:lvlText w:val="%8."/>
      <w:lvlJc w:val="left"/>
      <w:pPr>
        <w:ind w:left="5760" w:hanging="360"/>
      </w:pPr>
    </w:lvl>
    <w:lvl w:ilvl="8" w:tplc="FA42642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355D61"/>
    <w:multiLevelType w:val="hybridMultilevel"/>
    <w:tmpl w:val="4C0CE338"/>
    <w:lvl w:ilvl="0" w:tplc="77DEE1C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7B8AD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D841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3016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BA09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B236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31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9475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F25D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603342"/>
    <w:multiLevelType w:val="multilevel"/>
    <w:tmpl w:val="2FD6A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295FA8"/>
    <w:multiLevelType w:val="hybridMultilevel"/>
    <w:tmpl w:val="FF7618D0"/>
    <w:lvl w:ilvl="0" w:tplc="6780022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F4AB4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749C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9A53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D485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7471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CE8E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FE09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D2CD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B1193F"/>
    <w:multiLevelType w:val="hybridMultilevel"/>
    <w:tmpl w:val="71BCD250"/>
    <w:lvl w:ilvl="0" w:tplc="C54EB3E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A829F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A0F0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6A18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EAAB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1E97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2A1C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D647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927B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832736"/>
    <w:multiLevelType w:val="hybridMultilevel"/>
    <w:tmpl w:val="D944B85C"/>
    <w:lvl w:ilvl="0" w:tplc="25FED85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584D5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5AA1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8E74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C666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B651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122D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9C43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E3AA7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034BE0"/>
    <w:multiLevelType w:val="hybridMultilevel"/>
    <w:tmpl w:val="36C80BB4"/>
    <w:lvl w:ilvl="0" w:tplc="3DDCA76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54441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2401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4C36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2643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AA5E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286F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A0EB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CA18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336EC3"/>
    <w:multiLevelType w:val="hybridMultilevel"/>
    <w:tmpl w:val="DA94E5DA"/>
    <w:lvl w:ilvl="0" w:tplc="9FC6005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69C7F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38AD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5603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16CB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ECC97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4847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BE4A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C6E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0"/>
  </w:num>
  <w:num w:numId="5">
    <w:abstractNumId w:val="8"/>
  </w:num>
  <w:num w:numId="6">
    <w:abstractNumId w:val="9"/>
  </w:num>
  <w:num w:numId="7">
    <w:abstractNumId w:val="2"/>
  </w:num>
  <w:num w:numId="8">
    <w:abstractNumId w:val="5"/>
  </w:num>
  <w:num w:numId="9">
    <w:abstractNumId w:val="4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0723B6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A30D69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364ECD7"/>
    <w:rsid w:val="05C50C3D"/>
    <w:rsid w:val="0640C3E1"/>
    <w:rsid w:val="06CB0C07"/>
    <w:rsid w:val="0A708505"/>
    <w:rsid w:val="0AD5E828"/>
    <w:rsid w:val="0B2A6D00"/>
    <w:rsid w:val="0C0DE282"/>
    <w:rsid w:val="0C23BFEE"/>
    <w:rsid w:val="0C993C2C"/>
    <w:rsid w:val="0DDFB13E"/>
    <w:rsid w:val="11B36AC2"/>
    <w:rsid w:val="13AC9147"/>
    <w:rsid w:val="140CB079"/>
    <w:rsid w:val="1434D7D2"/>
    <w:rsid w:val="143C02EA"/>
    <w:rsid w:val="15332299"/>
    <w:rsid w:val="17C613E6"/>
    <w:rsid w:val="1B07686F"/>
    <w:rsid w:val="1EAD1ED1"/>
    <w:rsid w:val="1F73714B"/>
    <w:rsid w:val="21D610B5"/>
    <w:rsid w:val="2273458B"/>
    <w:rsid w:val="23039953"/>
    <w:rsid w:val="24832563"/>
    <w:rsid w:val="257DE40F"/>
    <w:rsid w:val="26681282"/>
    <w:rsid w:val="2815341A"/>
    <w:rsid w:val="28508B71"/>
    <w:rsid w:val="2AD5A1A8"/>
    <w:rsid w:val="2CAB2682"/>
    <w:rsid w:val="2DAC4083"/>
    <w:rsid w:val="2DC4BFA0"/>
    <w:rsid w:val="3054F83E"/>
    <w:rsid w:val="355CDFBC"/>
    <w:rsid w:val="36C2FBC7"/>
    <w:rsid w:val="376A0E6A"/>
    <w:rsid w:val="389E06EE"/>
    <w:rsid w:val="39D87FAD"/>
    <w:rsid w:val="3D010090"/>
    <w:rsid w:val="409A67D8"/>
    <w:rsid w:val="41532674"/>
    <w:rsid w:val="42E22472"/>
    <w:rsid w:val="452BC674"/>
    <w:rsid w:val="48A5A71E"/>
    <w:rsid w:val="4A3B5FF5"/>
    <w:rsid w:val="4A3B77B2"/>
    <w:rsid w:val="4B465AFE"/>
    <w:rsid w:val="4CC1BE0A"/>
    <w:rsid w:val="4F5362DC"/>
    <w:rsid w:val="4FB9E481"/>
    <w:rsid w:val="5145D9D8"/>
    <w:rsid w:val="522E8229"/>
    <w:rsid w:val="52319B51"/>
    <w:rsid w:val="56D8E66C"/>
    <w:rsid w:val="57A475C6"/>
    <w:rsid w:val="57F0ED0E"/>
    <w:rsid w:val="598C3356"/>
    <w:rsid w:val="5A2D4C47"/>
    <w:rsid w:val="5AC5AD67"/>
    <w:rsid w:val="5C217EA2"/>
    <w:rsid w:val="5C8EE2EE"/>
    <w:rsid w:val="5C9CFA4E"/>
    <w:rsid w:val="5D4F31D1"/>
    <w:rsid w:val="5D83A200"/>
    <w:rsid w:val="5E35EBDA"/>
    <w:rsid w:val="615326F4"/>
    <w:rsid w:val="6249265F"/>
    <w:rsid w:val="63ECC288"/>
    <w:rsid w:val="64C8B593"/>
    <w:rsid w:val="64D7526F"/>
    <w:rsid w:val="67D5654E"/>
    <w:rsid w:val="6B93ABA1"/>
    <w:rsid w:val="6E62463D"/>
    <w:rsid w:val="6FCA702B"/>
    <w:rsid w:val="71FFA4BF"/>
    <w:rsid w:val="724AB12A"/>
    <w:rsid w:val="725120AE"/>
    <w:rsid w:val="72932EA4"/>
    <w:rsid w:val="73CB5F96"/>
    <w:rsid w:val="7548FDD9"/>
    <w:rsid w:val="76FB4762"/>
    <w:rsid w:val="79272EDA"/>
    <w:rsid w:val="7BF1F68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customStyle="1" w:styleId="paragraph">
    <w:name w:val="paragraph"/>
    <w:basedOn w:val="Normln"/>
    <w:rsid w:val="00072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723B6"/>
  </w:style>
  <w:style w:type="character" w:customStyle="1" w:styleId="eop">
    <w:name w:val="eop"/>
    <w:basedOn w:val="Standardnpsmoodstavce"/>
    <w:rsid w:val="000723B6"/>
  </w:style>
  <w:style w:type="character" w:customStyle="1" w:styleId="spellingerror">
    <w:name w:val="spellingerror"/>
    <w:basedOn w:val="Standardnpsmoodstavce"/>
    <w:rsid w:val="000723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2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1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slukova@zscernos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Tafatová Jiřina</cp:lastModifiedBy>
  <cp:revision>4</cp:revision>
  <cp:lastPrinted>2020-03-11T10:20:00Z</cp:lastPrinted>
  <dcterms:created xsi:type="dcterms:W3CDTF">2021-05-02T19:10:00Z</dcterms:created>
  <dcterms:modified xsi:type="dcterms:W3CDTF">2021-05-02T19:38:00Z</dcterms:modified>
</cp:coreProperties>
</file>