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59664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759664A" w:rsidRDefault="00BF18E2" w14:paraId="672A6659" w14:textId="7DA6CB7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759664A" w:rsidR="0958DE37">
              <w:rPr>
                <w:i w:val="1"/>
                <w:iCs w:val="1"/>
                <w:sz w:val="36"/>
                <w:szCs w:val="36"/>
              </w:rPr>
              <w:t xml:space="preserve">24. ledna pondělí - karanténa do </w:t>
            </w:r>
            <w:r w:rsidRPr="4759664A" w:rsidR="5A292250">
              <w:rPr>
                <w:i w:val="1"/>
                <w:iCs w:val="1"/>
                <w:sz w:val="36"/>
                <w:szCs w:val="36"/>
              </w:rPr>
              <w:t>28. ledna</w:t>
            </w:r>
          </w:p>
        </w:tc>
      </w:tr>
      <w:tr w:rsidR="003640B0" w:rsidTr="4759664A" w14:paraId="7C546FE4" w14:textId="77777777">
        <w:tc>
          <w:tcPr>
            <w:tcW w:w="9062" w:type="dxa"/>
            <w:gridSpan w:val="2"/>
            <w:tcMar/>
          </w:tcPr>
          <w:p w:rsidR="003640B0" w:rsidP="4759664A" w:rsidRDefault="003640B0" w14:paraId="4B991D1C" w14:textId="5A0A3C74">
            <w:pPr>
              <w:rPr>
                <w:b w:val="1"/>
                <w:bCs w:val="1"/>
                <w:i w:val="1"/>
                <w:iCs w:val="1"/>
                <w:color w:val="FF0000"/>
                <w:sz w:val="36"/>
                <w:szCs w:val="36"/>
              </w:rPr>
            </w:pPr>
            <w:r w:rsidRPr="4759664A" w:rsidR="003640B0">
              <w:rPr>
                <w:b w:val="1"/>
                <w:bCs w:val="1"/>
                <w:color w:val="FF0000"/>
                <w:sz w:val="36"/>
                <w:szCs w:val="36"/>
              </w:rPr>
              <w:t>Třída:</w:t>
            </w:r>
            <w:r w:rsidRPr="4759664A" w:rsidR="376A0E6A">
              <w:rPr>
                <w:b w:val="1"/>
                <w:bCs w:val="1"/>
                <w:color w:val="FF0000"/>
                <w:sz w:val="36"/>
                <w:szCs w:val="36"/>
              </w:rPr>
              <w:t xml:space="preserve">  </w:t>
            </w:r>
          </w:p>
          <w:p w:rsidRPr="003640B0" w:rsidR="003640B0" w:rsidP="4759664A" w:rsidRDefault="003640B0" w14:paraId="0A37501D" w14:textId="5DC07807">
            <w:pPr>
              <w:rPr>
                <w:b w:val="1"/>
                <w:bCs w:val="1"/>
                <w:color w:val="FF0000"/>
                <w:sz w:val="36"/>
                <w:szCs w:val="36"/>
              </w:rPr>
            </w:pPr>
            <w:r w:rsidRPr="4759664A" w:rsidR="79D57BD1">
              <w:rPr>
                <w:b w:val="1"/>
                <w:bCs w:val="1"/>
                <w:color w:val="FF0000"/>
                <w:sz w:val="36"/>
                <w:szCs w:val="36"/>
              </w:rPr>
              <w:t>8.A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13E721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145B69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9C4492C" w:rsidR="587E5064">
              <w:rPr>
                <w:rFonts w:ascii="Times New Roman" w:hAnsi="Times New Roman" w:eastAsia="Times New Roman" w:cs="Times New Roman"/>
                <w:sz w:val="24"/>
                <w:szCs w:val="24"/>
              </w:rPr>
              <w:t>Dodělat všechny úkoly v pracovním sešitě z minulého týdne.</w:t>
            </w:r>
          </w:p>
          <w:p w:rsidR="19C4492C" w:rsidP="19C4492C" w:rsidRDefault="19C4492C" w14:paraId="0B7277FD" w14:textId="3972A5E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87E5064" w:rsidP="19C4492C" w:rsidRDefault="587E5064" w14:paraId="065FC70B" w14:textId="74588EE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19C4492C" w:rsidR="587E5064">
              <w:rPr>
                <w:rFonts w:ascii="Times New Roman" w:hAnsi="Times New Roman" w:eastAsia="Times New Roman" w:cs="Times New Roman"/>
                <w:sz w:val="24"/>
                <w:szCs w:val="24"/>
              </w:rPr>
              <w:t>Netflix - Malé</w:t>
            </w:r>
            <w:proofErr w:type="gramEnd"/>
            <w:r w:rsidRPr="19C4492C" w:rsidR="587E506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ženy (film z roku 2019 podle románu L.M. </w:t>
            </w:r>
            <w:proofErr w:type="spellStart"/>
            <w:r w:rsidRPr="19C4492C" w:rsidR="587E5064">
              <w:rPr>
                <w:rFonts w:ascii="Times New Roman" w:hAnsi="Times New Roman" w:eastAsia="Times New Roman" w:cs="Times New Roman"/>
                <w:sz w:val="24"/>
                <w:szCs w:val="24"/>
              </w:rPr>
              <w:t>Alcottové</w:t>
            </w:r>
            <w:proofErr w:type="spellEnd"/>
            <w:r w:rsidRPr="19C4492C" w:rsidR="587E506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), kdo nemá Netflix, </w:t>
            </w:r>
            <w:r w:rsidRPr="19C4492C" w:rsidR="46C1BA2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pokusí se </w:t>
            </w:r>
            <w:r w:rsidRPr="19C4492C" w:rsidR="46C1BA26">
              <w:rPr>
                <w:rFonts w:ascii="Times New Roman" w:hAnsi="Times New Roman" w:eastAsia="Times New Roman" w:cs="Times New Roman"/>
                <w:sz w:val="24"/>
                <w:szCs w:val="24"/>
              </w:rPr>
              <w:t>googlit</w:t>
            </w:r>
            <w:r w:rsidRPr="19C4492C" w:rsidR="46C1BA26">
              <w:rPr>
                <w:rFonts w:ascii="Times New Roman" w:hAnsi="Times New Roman" w:eastAsia="Times New Roman" w:cs="Times New Roman"/>
                <w:sz w:val="24"/>
                <w:szCs w:val="24"/>
              </w:rPr>
              <w:t>, případně věnuje veškerou svou energii procvičování pravopisu na:</w:t>
            </w:r>
          </w:p>
          <w:p w:rsidR="46C1BA26" w:rsidP="19C4492C" w:rsidRDefault="46C1BA26" w14:paraId="49790B61" w14:textId="0A6220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ee02b1c575f54359">
              <w:r w:rsidRPr="19C4492C" w:rsidR="46C1BA26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www.pravopisne.cz</w:t>
              </w:r>
            </w:hyperlink>
          </w:p>
          <w:p w:rsidR="46C1BA26" w:rsidP="19C4492C" w:rsidRDefault="46C1BA26" w14:paraId="1DC794C8" w14:textId="4D23841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5d7b1d41d7994a2b">
              <w:r w:rsidRPr="19C4492C" w:rsidR="46C1BA26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www.umimecesky.cz</w:t>
              </w:r>
            </w:hyperlink>
          </w:p>
          <w:p w:rsidR="19C4492C" w:rsidP="19C4492C" w:rsidRDefault="19C4492C" w14:paraId="0267D32D" w14:textId="6F2F9BD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13E721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033E25E" w:rsidRDefault="003640B0" w14:paraId="06289BBE" w14:textId="0ECEFC3A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 týdne: Výrazy</w:t>
            </w:r>
          </w:p>
          <w:p w:rsidRPr="003640B0" w:rsidR="003640B0" w:rsidP="2033E25E" w:rsidRDefault="003640B0" w14:paraId="50C2968E" w14:textId="2FC831C7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Teams (Výukové</w:t>
            </w:r>
            <w:r w:rsidRPr="2033E25E" w:rsidR="271DEEB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materiály – Výrazy</w:t>
            </w: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najdete pracovní listy:</w:t>
            </w:r>
          </w:p>
          <w:p w:rsidRPr="003640B0" w:rsidR="003640B0" w:rsidP="2033E25E" w:rsidRDefault="003640B0" w14:paraId="4D802519" w14:textId="448859CA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 Číselné řady (pondělí)</w:t>
            </w:r>
          </w:p>
          <w:p w:rsidRPr="003640B0" w:rsidR="003640B0" w:rsidP="2033E25E" w:rsidRDefault="003640B0" w14:paraId="4065B1F4" w14:textId="4DCFB7F3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 Geometrické vzory (úterý)</w:t>
            </w:r>
          </w:p>
          <w:p w:rsidRPr="003640B0" w:rsidR="003640B0" w:rsidP="2033E25E" w:rsidRDefault="003640B0" w14:paraId="611BFD14" w14:textId="2C6E67BC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Vytiskněte si je a připravte na hodinu.</w:t>
            </w:r>
          </w:p>
          <w:p w:rsidRPr="003640B0" w:rsidR="003640B0" w:rsidP="2033E25E" w:rsidRDefault="003640B0" w14:paraId="0A2E3615" w14:textId="3655804E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Další materiály budu postupně přidávat.</w:t>
            </w:r>
          </w:p>
          <w:p w:rsidRPr="003640B0" w:rsidR="003640B0" w:rsidP="2033E25E" w:rsidRDefault="003640B0" w14:paraId="56CDF1A0" w14:textId="42619F59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Sledujte kalendář v Teams (výuka on-line) a třídní knihu.</w:t>
            </w:r>
          </w:p>
          <w:p w:rsidRPr="003640B0" w:rsidR="003640B0" w:rsidP="2033E25E" w:rsidRDefault="003640B0" w14:paraId="19A82891" w14:textId="2BEFB6B5">
            <w:pPr>
              <w:spacing w:line="257" w:lineRule="auto"/>
            </w:pPr>
            <w:r w:rsidRPr="2033E25E" w:rsidR="271DEE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případě dotazů pište přes chat v Teams.</w:t>
            </w:r>
          </w:p>
          <w:p w:rsidRPr="003640B0" w:rsidR="003640B0" w:rsidP="2033E25E" w:rsidRDefault="003640B0" w14:paraId="0D0B940D" w14:textId="2E2E4A2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13E721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B545B42" w:rsidP="4919C421" w:rsidRDefault="4B545B42" w14:paraId="26E2AB4C" w14:textId="0EA0CAD2">
            <w:pPr>
              <w:rPr>
                <w:sz w:val="24"/>
                <w:szCs w:val="24"/>
              </w:rPr>
            </w:pPr>
            <w:r w:rsidRPr="4919C421" w:rsidR="4B545B42">
              <w:rPr>
                <w:sz w:val="24"/>
                <w:szCs w:val="24"/>
              </w:rPr>
              <w:t>Skupina Jeřichová</w:t>
            </w:r>
          </w:p>
          <w:p w:rsidR="003640B0" w:rsidP="00C30A0A" w:rsidRDefault="003640B0" w14:paraId="3FADBEC8" w14:textId="3749C2FD">
            <w:pPr>
              <w:rPr>
                <w:sz w:val="24"/>
                <w:szCs w:val="24"/>
              </w:rPr>
            </w:pPr>
            <w:r w:rsidRPr="4919C421" w:rsidR="61787CD4">
              <w:rPr>
                <w:sz w:val="24"/>
                <w:szCs w:val="24"/>
              </w:rPr>
              <w:t>Opakování 2. lekce</w:t>
            </w:r>
          </w:p>
          <w:p w:rsidR="00A10DBC" w:rsidP="4919C421" w:rsidRDefault="00A10DBC" w14:paraId="2CD879AF" w14:textId="29305762">
            <w:pPr>
              <w:pStyle w:val="Normln"/>
              <w:rPr>
                <w:sz w:val="24"/>
                <w:szCs w:val="24"/>
              </w:rPr>
            </w:pPr>
            <w:r w:rsidRPr="4919C421" w:rsidR="61787CD4">
              <w:rPr>
                <w:sz w:val="24"/>
                <w:szCs w:val="24"/>
              </w:rPr>
              <w:t xml:space="preserve">1) tázací dovětky; PS: str. 21 – </w:t>
            </w:r>
            <w:proofErr w:type="spellStart"/>
            <w:r w:rsidRPr="4919C421" w:rsidR="61787CD4">
              <w:rPr>
                <w:sz w:val="24"/>
                <w:szCs w:val="24"/>
              </w:rPr>
              <w:t>cv</w:t>
            </w:r>
            <w:proofErr w:type="spellEnd"/>
            <w:r w:rsidRPr="4919C421" w:rsidR="61787CD4">
              <w:rPr>
                <w:sz w:val="24"/>
                <w:szCs w:val="24"/>
              </w:rPr>
              <w:t>. 5, 6</w:t>
            </w:r>
          </w:p>
          <w:p w:rsidR="00A10DBC" w:rsidP="4919C421" w:rsidRDefault="00A10DBC" w14:paraId="54F8E23F" w14:textId="682B940E">
            <w:pPr>
              <w:pStyle w:val="Normln"/>
              <w:rPr>
                <w:sz w:val="24"/>
                <w:szCs w:val="24"/>
              </w:rPr>
            </w:pPr>
            <w:r w:rsidRPr="4919C421" w:rsidR="61787CD4">
              <w:rPr>
                <w:sz w:val="24"/>
                <w:szCs w:val="24"/>
              </w:rPr>
              <w:t>2) Opakování 2. lekce</w:t>
            </w:r>
            <w:r w:rsidRPr="4919C421" w:rsidR="1801C9EB">
              <w:rPr>
                <w:sz w:val="24"/>
                <w:szCs w:val="24"/>
              </w:rPr>
              <w:t xml:space="preserve"> na </w:t>
            </w:r>
            <w:hyperlink r:id="Rd1979cfed93c4941">
              <w:r w:rsidRPr="4919C421" w:rsidR="1801C9EB">
                <w:rPr>
                  <w:rStyle w:val="Hypertextovodkaz"/>
                  <w:sz w:val="24"/>
                  <w:szCs w:val="24"/>
                </w:rPr>
                <w:t>www.project</w:t>
              </w:r>
              <w:r w:rsidRPr="4919C421" w:rsidR="083524AB">
                <w:rPr>
                  <w:rStyle w:val="Hypertextovodkaz"/>
                  <w:sz w:val="24"/>
                  <w:szCs w:val="24"/>
                </w:rPr>
                <w:t>onlinepractice</w:t>
              </w:r>
              <w:r w:rsidRPr="4919C421" w:rsidR="1801C9EB">
                <w:rPr>
                  <w:rStyle w:val="Hypertextovodkaz"/>
                  <w:sz w:val="24"/>
                  <w:szCs w:val="24"/>
                </w:rPr>
                <w:t>.com</w:t>
              </w:r>
            </w:hyperlink>
            <w:r w:rsidRPr="4919C421" w:rsidR="1801C9EB">
              <w:rPr>
                <w:sz w:val="24"/>
                <w:szCs w:val="24"/>
              </w:rPr>
              <w:t xml:space="preserve"> </w:t>
            </w:r>
          </w:p>
          <w:p w:rsidR="00A10DBC" w:rsidP="4919C421" w:rsidRDefault="00A10DBC" w14:paraId="70B3B437" w14:textId="17643390">
            <w:pPr>
              <w:pStyle w:val="Normln"/>
              <w:rPr>
                <w:sz w:val="24"/>
                <w:szCs w:val="24"/>
              </w:rPr>
            </w:pPr>
            <w:r w:rsidRPr="4919C421" w:rsidR="55590E36">
              <w:rPr>
                <w:b w:val="1"/>
                <w:bCs w:val="1"/>
                <w:color w:val="FF0000"/>
                <w:sz w:val="24"/>
                <w:szCs w:val="24"/>
              </w:rPr>
              <w:t>28. 1. Test Lekce 2</w:t>
            </w:r>
            <w:r w:rsidRPr="4919C421" w:rsidR="55590E36">
              <w:rPr>
                <w:sz w:val="24"/>
                <w:szCs w:val="24"/>
              </w:rPr>
              <w:t xml:space="preserve"> (i v případě online výuky </w:t>
            </w:r>
            <w:proofErr w:type="gramStart"/>
            <w:r w:rsidRPr="4919C421" w:rsidR="55590E36">
              <w:rPr>
                <w:rFonts w:ascii="Segoe UI Emoji" w:hAnsi="Segoe UI Emoji" w:eastAsia="Segoe UI Emoji" w:cs="Segoe UI Emoji"/>
                <w:sz w:val="24"/>
                <w:szCs w:val="24"/>
              </w:rPr>
              <w:t>😉</w:t>
            </w:r>
            <w:r w:rsidRPr="4919C421" w:rsidR="55590E36">
              <w:rPr>
                <w:sz w:val="24"/>
                <w:szCs w:val="24"/>
              </w:rPr>
              <w:t xml:space="preserve"> )</w:t>
            </w:r>
            <w:proofErr w:type="gramEnd"/>
          </w:p>
          <w:p w:rsidR="00A10DBC" w:rsidP="4919C421" w:rsidRDefault="00A10DBC" w14:paraId="64157D7D" w14:textId="479DB961">
            <w:pPr>
              <w:pStyle w:val="Normln"/>
              <w:rPr>
                <w:sz w:val="24"/>
                <w:szCs w:val="24"/>
              </w:rPr>
            </w:pPr>
            <w:r w:rsidRPr="211C124D" w:rsidR="55590E36">
              <w:rPr>
                <w:sz w:val="24"/>
                <w:szCs w:val="24"/>
              </w:rPr>
              <w:t xml:space="preserve">3) Úvod do 3. lekce – </w:t>
            </w:r>
            <w:r w:rsidRPr="211C124D" w:rsidR="117091A2">
              <w:rPr>
                <w:sz w:val="24"/>
                <w:szCs w:val="24"/>
              </w:rPr>
              <w:t>L</w:t>
            </w:r>
            <w:r w:rsidRPr="211C124D" w:rsidR="55590E36">
              <w:rPr>
                <w:sz w:val="24"/>
                <w:szCs w:val="24"/>
              </w:rPr>
              <w:t>idské tělo</w:t>
            </w:r>
            <w:r w:rsidRPr="211C124D" w:rsidR="376E2036">
              <w:rPr>
                <w:sz w:val="24"/>
                <w:szCs w:val="24"/>
              </w:rPr>
              <w:t xml:space="preserve"> uč.: str. 32 – </w:t>
            </w:r>
            <w:proofErr w:type="spellStart"/>
            <w:r w:rsidRPr="211C124D" w:rsidR="376E2036">
              <w:rPr>
                <w:sz w:val="24"/>
                <w:szCs w:val="24"/>
              </w:rPr>
              <w:t>cv</w:t>
            </w:r>
            <w:proofErr w:type="spellEnd"/>
            <w:r w:rsidRPr="211C124D" w:rsidR="376E2036">
              <w:rPr>
                <w:sz w:val="24"/>
                <w:szCs w:val="24"/>
              </w:rPr>
              <w:t>. 1</w:t>
            </w:r>
          </w:p>
          <w:p w:rsidRPr="003640B0" w:rsidR="00A10DBC" w:rsidP="211C124D" w:rsidRDefault="00A10DBC" w14:paraId="6F12F3FD" w14:textId="7DC410C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211C124D" w:rsidRDefault="00A10DBC" w14:paraId="1487C402" w14:textId="7045E5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proofErr w:type="gramStart"/>
            <w:r w:rsidRPr="211C124D" w:rsidR="30CA1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SKUPINA- FORMANOVÁ</w:t>
            </w:r>
            <w:proofErr w:type="gramEnd"/>
          </w:p>
          <w:p w:rsidRPr="003640B0" w:rsidR="00A10DBC" w:rsidP="211C124D" w:rsidRDefault="00A10DBC" w14:paraId="6ED97B82" w14:textId="67F527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1C124D" w:rsidR="30CA1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Relatives clauses</w:t>
            </w:r>
          </w:p>
          <w:p w:rsidRPr="003640B0" w:rsidR="00A10DBC" w:rsidP="211C124D" w:rsidRDefault="00A10DBC" w14:paraId="79B80B76" w14:textId="1ADB84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1C124D" w:rsidR="30CA1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Should, might</w:t>
            </w:r>
          </w:p>
          <w:p w:rsidRPr="003640B0" w:rsidR="00A10DBC" w:rsidP="211C124D" w:rsidRDefault="00A10DBC" w14:paraId="5B18FF98" w14:textId="53A71B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1C124D" w:rsidR="30CA1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Problems and treatments</w:t>
            </w:r>
          </w:p>
          <w:p w:rsidRPr="003640B0" w:rsidR="00A10DBC" w:rsidP="211C124D" w:rsidRDefault="00A10DBC" w14:paraId="44EAFD9C" w14:textId="17363D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1C124D" w:rsidR="30CA1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Lekce </w:t>
            </w:r>
            <w:proofErr w:type="gramStart"/>
            <w:r w:rsidRPr="211C124D" w:rsidR="30CA1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 – B</w:t>
            </w:r>
            <w:proofErr w:type="gramEnd"/>
            <w:r w:rsidRPr="211C124D" w:rsidR="30CA1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+C – WB str 28, 29, 30</w:t>
            </w:r>
          </w:p>
        </w:tc>
      </w:tr>
      <w:tr w:rsidR="00A10DBC" w:rsidTr="413E721E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759664A" w:rsidR="44DAD226">
              <w:rPr>
                <w:rStyle w:val="normaltextrun"/>
                <w:rFonts w:ascii="Calibri" w:hAnsi="Calibri" w:cs="Calibri"/>
              </w:rPr>
              <w:t>Španělský j.</w:t>
            </w:r>
            <w:r w:rsidRPr="4759664A" w:rsidR="44DAD226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D48F924" w:rsidRDefault="00A10DBC" w14:paraId="68EAAB60" w14:textId="546901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48F924" w:rsidR="0F07CF0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ŠJ </w:t>
            </w:r>
          </w:p>
          <w:p w:rsidR="00A10DBC" w:rsidP="4D48F924" w:rsidRDefault="00A10DBC" w14:paraId="209A3AE4" w14:textId="2B42B02F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48F924" w:rsidR="0F07CF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Unidad 3</w:t>
            </w:r>
          </w:p>
          <w:p w:rsidR="00A10DBC" w:rsidP="4D48F924" w:rsidRDefault="00A10DBC" w14:paraId="0143289A" w14:textId="1B081CCE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48F924" w:rsidR="0F07CF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 horario + asignaturas</w:t>
            </w:r>
          </w:p>
          <w:p w:rsidR="00A10DBC" w:rsidP="4D48F924" w:rsidRDefault="00A10DBC" w14:paraId="2A4D0B75" w14:textId="4D798CF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13E721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07DB686" w:rsidRDefault="00A10DBC" w14:paraId="2687F988" w14:textId="5EE11151">
            <w:pPr>
              <w:rPr>
                <w:sz w:val="24"/>
                <w:szCs w:val="24"/>
              </w:rPr>
            </w:pPr>
            <w:r w:rsidRPr="407DB686" w:rsidR="59EA9F9C">
              <w:rPr>
                <w:b w:val="1"/>
                <w:bCs w:val="1"/>
                <w:sz w:val="24"/>
                <w:szCs w:val="24"/>
              </w:rPr>
              <w:t xml:space="preserve">Kosterní soustava </w:t>
            </w:r>
            <w:r w:rsidRPr="407DB686" w:rsidR="59EA9F9C">
              <w:rPr>
                <w:sz w:val="24"/>
                <w:szCs w:val="24"/>
              </w:rPr>
              <w:t>– kosti; stavba kostry člověka</w:t>
            </w:r>
          </w:p>
          <w:p w:rsidRPr="003640B0" w:rsidR="00A10DBC" w:rsidP="407DB686" w:rsidRDefault="00A10DBC" w14:paraId="78A885B1" w14:textId="0C4232C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07DB686" w:rsidR="59EA9F9C">
              <w:rPr>
                <w:sz w:val="24"/>
                <w:szCs w:val="24"/>
              </w:rPr>
              <w:t>Učebnice str. 54 – 60</w:t>
            </w:r>
          </w:p>
          <w:p w:rsidRPr="003640B0" w:rsidR="00A10DBC" w:rsidP="407DB686" w:rsidRDefault="00A10DBC" w14:paraId="3656B9AB" w14:textId="0D6E349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07DB686" w:rsidR="59EA9F9C">
              <w:rPr>
                <w:sz w:val="24"/>
                <w:szCs w:val="24"/>
              </w:rPr>
              <w:t xml:space="preserve">Materiály + zápis také na </w:t>
            </w:r>
            <w:proofErr w:type="spellStart"/>
            <w:r w:rsidRPr="407DB686" w:rsidR="59EA9F9C">
              <w:rPr>
                <w:sz w:val="24"/>
                <w:szCs w:val="24"/>
              </w:rPr>
              <w:t>Teams</w:t>
            </w:r>
            <w:proofErr w:type="spellEnd"/>
            <w:r w:rsidRPr="407DB686" w:rsidR="59EA9F9C">
              <w:rPr>
                <w:sz w:val="24"/>
                <w:szCs w:val="24"/>
              </w:rPr>
              <w:t xml:space="preserve"> - výukové materiály-biologie člověka</w:t>
            </w:r>
          </w:p>
        </w:tc>
      </w:tr>
      <w:tr w:rsidR="003640B0" w:rsidTr="413E721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4DCA0259" w:rsidP="088828F4" w:rsidRDefault="4DCA0259" w14:paraId="404156C9" w14:textId="654C8C1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DCA0259" w:rsidP="088828F4" w:rsidRDefault="4DCA0259" w14:paraId="35CA293A" w14:textId="2DDC7D0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88828F4" w:rsidR="304984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Josef II. a jeho vláda</w:t>
            </w:r>
            <w:r w:rsidRPr="088828F4" w:rsidR="304984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učebnice strana 40 až 42 – zápis bude v </w:t>
            </w:r>
            <w:proofErr w:type="spellStart"/>
            <w:r w:rsidRPr="088828F4" w:rsidR="304984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</w:p>
          <w:p w:rsidR="4DCA0259" w:rsidP="088828F4" w:rsidRDefault="4DCA0259" w14:paraId="274C0C88" w14:textId="7FA853FA">
            <w:pPr>
              <w:spacing w:line="257" w:lineRule="auto"/>
            </w:pPr>
            <w:r w:rsidRPr="088828F4" w:rsidR="304984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Rusko – </w:t>
            </w:r>
            <w:r w:rsidRPr="088828F4" w:rsidR="304984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pracovní list v </w:t>
            </w:r>
            <w:proofErr w:type="spellStart"/>
            <w:r w:rsidRPr="088828F4" w:rsidR="304984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  <w:r w:rsidRPr="088828F4" w:rsidR="304984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doplnění s učebnicí – strany 27 až 31 </w:t>
            </w:r>
          </w:p>
          <w:p w:rsidR="4DCA0259" w:rsidP="088828F4" w:rsidRDefault="4DCA0259" w14:paraId="4C09A29C" w14:textId="5C0D7A32">
            <w:pPr>
              <w:spacing w:line="257" w:lineRule="auto"/>
            </w:pPr>
            <w:r w:rsidRPr="088828F4" w:rsidR="304984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Zápisy budou v Teamsech v souborech.</w:t>
            </w:r>
          </w:p>
          <w:p w:rsidR="4DCA0259" w:rsidP="2616D049" w:rsidRDefault="4DCA0259" w14:paraId="7E49ACC0" w14:textId="0B0FAC80">
            <w:pPr>
              <w:pStyle w:val="Normln"/>
              <w:rPr>
                <w:sz w:val="24"/>
                <w:szCs w:val="24"/>
              </w:rPr>
            </w:pPr>
            <w:r w:rsidRPr="088828F4" w:rsidR="4DCA0259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13E721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413E721E" w:rsidRDefault="003640B0" w14:paraId="62486C05" w14:textId="64DEECF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3E721E" w:rsidR="04DA58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8.tř. Obyvatelstvo, zápis </w:t>
            </w:r>
          </w:p>
          <w:p w:rsidR="04DA58A9" w:rsidP="413E721E" w:rsidRDefault="04DA58A9" w14:paraId="6DADE1FA" w14:textId="3BC35C5C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3E721E" w:rsidR="04DA58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Vše je v Teams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13E721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13E721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0A12112B">
            <w:r w:rsidR="057AD054">
              <w:rPr/>
              <w:t xml:space="preserve">Chemické výpočty (uč. str. </w:t>
            </w:r>
            <w:proofErr w:type="gramStart"/>
            <w:r w:rsidR="057AD054">
              <w:rPr/>
              <w:t>42 – 44</w:t>
            </w:r>
            <w:proofErr w:type="gramEnd"/>
            <w:r w:rsidR="057AD054">
              <w:rPr/>
              <w:t>)</w:t>
            </w:r>
          </w:p>
          <w:p w:rsidR="00A10DBC" w:rsidP="2B6D8061" w:rsidRDefault="00A10DBC" w14:paraId="1FC39945" w14:textId="0A9C834A">
            <w:pPr>
              <w:pStyle w:val="Normln"/>
              <w:rPr>
                <w:b w:val="1"/>
                <w:bCs w:val="1"/>
              </w:rPr>
            </w:pPr>
            <w:r w:rsidR="057AD054">
              <w:rPr/>
              <w:t xml:space="preserve">Naučit chemický prvek a jejich značku: </w:t>
            </w:r>
            <w:r w:rsidRPr="2B6D8061" w:rsidR="057AD054">
              <w:rPr>
                <w:b w:val="1"/>
                <w:bCs w:val="1"/>
              </w:rPr>
              <w:t xml:space="preserve">B, Al, C, Si, </w:t>
            </w:r>
            <w:proofErr w:type="spellStart"/>
            <w:r w:rsidRPr="2B6D8061" w:rsidR="057AD054">
              <w:rPr>
                <w:b w:val="1"/>
                <w:bCs w:val="1"/>
              </w:rPr>
              <w:t>Sn</w:t>
            </w:r>
            <w:proofErr w:type="spellEnd"/>
            <w:r w:rsidRPr="2B6D8061" w:rsidR="057AD054">
              <w:rPr>
                <w:b w:val="1"/>
                <w:bCs w:val="1"/>
              </w:rPr>
              <w:t xml:space="preserve">, </w:t>
            </w:r>
            <w:proofErr w:type="spellStart"/>
            <w:r w:rsidRPr="2B6D8061" w:rsidR="057AD054">
              <w:rPr>
                <w:b w:val="1"/>
                <w:bCs w:val="1"/>
              </w:rPr>
              <w:t>P</w:t>
            </w:r>
            <w:r w:rsidRPr="2B6D8061" w:rsidR="702342C6">
              <w:rPr>
                <w:b w:val="1"/>
                <w:bCs w:val="1"/>
              </w:rPr>
              <w:t>b</w:t>
            </w:r>
            <w:proofErr w:type="spellEnd"/>
            <w:r w:rsidRPr="2B6D8061" w:rsidR="702342C6">
              <w:rPr>
                <w:b w:val="1"/>
                <w:bCs w:val="1"/>
              </w:rPr>
              <w:t>, N, P, As, Sb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DA58A9"/>
    <w:rsid w:val="055238E1"/>
    <w:rsid w:val="057AD054"/>
    <w:rsid w:val="0640C3E1"/>
    <w:rsid w:val="06CB0C07"/>
    <w:rsid w:val="083524AB"/>
    <w:rsid w:val="088828F4"/>
    <w:rsid w:val="0958DE37"/>
    <w:rsid w:val="0B2A6D00"/>
    <w:rsid w:val="0B7F2FA3"/>
    <w:rsid w:val="0DEDAD14"/>
    <w:rsid w:val="0E1AFD8D"/>
    <w:rsid w:val="0F07CF0A"/>
    <w:rsid w:val="1035F7CB"/>
    <w:rsid w:val="11529E4F"/>
    <w:rsid w:val="117091A2"/>
    <w:rsid w:val="1801C9EB"/>
    <w:rsid w:val="19C4492C"/>
    <w:rsid w:val="2033E25E"/>
    <w:rsid w:val="211C124D"/>
    <w:rsid w:val="21D610B5"/>
    <w:rsid w:val="2273458B"/>
    <w:rsid w:val="257DE40F"/>
    <w:rsid w:val="2616D049"/>
    <w:rsid w:val="271DEEB4"/>
    <w:rsid w:val="2815341A"/>
    <w:rsid w:val="28508B71"/>
    <w:rsid w:val="293439E4"/>
    <w:rsid w:val="2AD00A45"/>
    <w:rsid w:val="2B6D8061"/>
    <w:rsid w:val="2C6CE970"/>
    <w:rsid w:val="2CAB2682"/>
    <w:rsid w:val="2EB53427"/>
    <w:rsid w:val="30498451"/>
    <w:rsid w:val="30CA1C1D"/>
    <w:rsid w:val="376A0E6A"/>
    <w:rsid w:val="376E2036"/>
    <w:rsid w:val="3842EE10"/>
    <w:rsid w:val="389E06EE"/>
    <w:rsid w:val="407DB686"/>
    <w:rsid w:val="413E721E"/>
    <w:rsid w:val="43FA39CD"/>
    <w:rsid w:val="44DAD226"/>
    <w:rsid w:val="452BC674"/>
    <w:rsid w:val="46C1BA26"/>
    <w:rsid w:val="4759664A"/>
    <w:rsid w:val="4919C421"/>
    <w:rsid w:val="4A3B77B2"/>
    <w:rsid w:val="4B465AFE"/>
    <w:rsid w:val="4B545B42"/>
    <w:rsid w:val="4D48F924"/>
    <w:rsid w:val="4DCA0259"/>
    <w:rsid w:val="4F5362DC"/>
    <w:rsid w:val="4FB9E481"/>
    <w:rsid w:val="5394CA9D"/>
    <w:rsid w:val="53D76702"/>
    <w:rsid w:val="549665EB"/>
    <w:rsid w:val="55590E36"/>
    <w:rsid w:val="56D8E66C"/>
    <w:rsid w:val="587E5064"/>
    <w:rsid w:val="59EA9F9C"/>
    <w:rsid w:val="5A292250"/>
    <w:rsid w:val="5BE3A481"/>
    <w:rsid w:val="5C217EA2"/>
    <w:rsid w:val="5C8EE2EE"/>
    <w:rsid w:val="5D2501AA"/>
    <w:rsid w:val="5D4F31D1"/>
    <w:rsid w:val="5D83A200"/>
    <w:rsid w:val="5E91DA73"/>
    <w:rsid w:val="61787CD4"/>
    <w:rsid w:val="649EB15A"/>
    <w:rsid w:val="67BBFE25"/>
    <w:rsid w:val="67D5654E"/>
    <w:rsid w:val="702342C6"/>
    <w:rsid w:val="725120AE"/>
    <w:rsid w:val="73CB5F96"/>
    <w:rsid w:val="7548FDD9"/>
    <w:rsid w:val="756B4678"/>
    <w:rsid w:val="76FB4762"/>
    <w:rsid w:val="79D57BD1"/>
    <w:rsid w:val="7AC54B7A"/>
    <w:rsid w:val="7AC82BE0"/>
    <w:rsid w:val="7C5447C0"/>
    <w:rsid w:val="7DDD1E0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://www.projectpracticeonline.com" TargetMode="External" Id="Rd1979cfed93c4941" /><Relationship Type="http://schemas.openxmlformats.org/officeDocument/2006/relationships/hyperlink" Target="http://www.pravopisne.cz" TargetMode="External" Id="Ree02b1c575f54359" /><Relationship Type="http://schemas.openxmlformats.org/officeDocument/2006/relationships/hyperlink" Target="http://www.umimecesky.cz" TargetMode="External" Id="R5d7b1d41d7994a2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03DFFD-BA51-4D85-B922-C40FB1AA0E9F}"/>
</file>

<file path=customXml/itemProps2.xml><?xml version="1.0" encoding="utf-8"?>
<ds:datastoreItem xmlns:ds="http://schemas.openxmlformats.org/officeDocument/2006/customXml" ds:itemID="{3884FEB1-538B-461E-B22B-97BFE19871DE}"/>
</file>

<file path=customXml/itemProps3.xml><?xml version="1.0" encoding="utf-8"?>
<ds:datastoreItem xmlns:ds="http://schemas.openxmlformats.org/officeDocument/2006/customXml" ds:itemID="{209FF380-FBE7-4F43-9228-DE8A381B35A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30</revision>
  <lastPrinted>2020-03-11T10:20:00.0000000Z</lastPrinted>
  <dcterms:created xsi:type="dcterms:W3CDTF">2020-03-11T10:31:00.0000000Z</dcterms:created>
  <dcterms:modified xsi:type="dcterms:W3CDTF">2022-01-23T15:18:12.0757097Z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