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807B45">
              <w:rPr>
                <w:b/>
                <w:sz w:val="36"/>
                <w:szCs w:val="36"/>
              </w:rPr>
              <w:t>19. – 23</w:t>
            </w:r>
            <w:r w:rsidR="005469C2">
              <w:rPr>
                <w:b/>
                <w:sz w:val="36"/>
                <w:szCs w:val="36"/>
              </w:rPr>
              <w:t>. 4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526"/>
        <w:gridCol w:w="7762"/>
      </w:tblGrid>
      <w:tr w:rsidR="003640B0" w:rsidTr="00807B45">
        <w:trPr>
          <w:trHeight w:val="1226"/>
        </w:trPr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62" w:type="dxa"/>
          </w:tcPr>
          <w:p w:rsidR="00F463E6" w:rsidRDefault="00807B45" w:rsidP="003F1C20">
            <w:r>
              <w:t>Procvičování vyjmenovaných slov po B, L, M, P, S, V</w:t>
            </w:r>
          </w:p>
          <w:p w:rsidR="00807B45" w:rsidRDefault="00807B45" w:rsidP="003F1C20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55 celá ústně</w:t>
            </w:r>
          </w:p>
          <w:p w:rsidR="00807B45" w:rsidRDefault="00807B45" w:rsidP="003F1C20">
            <w:r>
              <w:t xml:space="preserve">       str. 56, </w:t>
            </w:r>
            <w:proofErr w:type="spellStart"/>
            <w:r>
              <w:t>cv</w:t>
            </w:r>
            <w:proofErr w:type="spellEnd"/>
            <w:r>
              <w:t>. 10, 11, 13 písemně</w:t>
            </w:r>
          </w:p>
          <w:p w:rsidR="00807B45" w:rsidRPr="003F1C20" w:rsidRDefault="00807B45" w:rsidP="003F1C20">
            <w:r>
              <w:t>PS str. 26 celá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762" w:type="dxa"/>
          </w:tcPr>
          <w:p w:rsidR="00813E42" w:rsidRDefault="00813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07B45">
              <w:rPr>
                <w:rFonts w:asciiTheme="minorHAnsi" w:hAnsiTheme="minorHAnsi" w:cstheme="minorHAnsi"/>
                <w:sz w:val="22"/>
                <w:szCs w:val="22"/>
              </w:rPr>
              <w:t>Pamětné a písemné násobení a dělení</w:t>
            </w:r>
          </w:p>
          <w:p w:rsidR="00807B45" w:rsidRDefault="00807B4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Pamětné a písemné sčítání a odčítání</w:t>
            </w:r>
          </w:p>
          <w:p w:rsidR="00807B45" w:rsidRDefault="00807B4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26,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11, 12</w:t>
            </w:r>
          </w:p>
          <w:p w:rsidR="00807B45" w:rsidRPr="00F73276" w:rsidRDefault="00807B4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Pracovní listy – převody jednotek délky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62" w:type="dxa"/>
          </w:tcPr>
          <w:p w:rsidR="00350772" w:rsidRDefault="00350772" w:rsidP="0035077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Úterý: </w:t>
            </w:r>
            <w:r>
              <w:rPr>
                <w:rStyle w:val="normaltextrun"/>
                <w:rFonts w:ascii="Calibri" w:hAnsi="Calibri" w:cs="Calibri"/>
              </w:rPr>
              <w:t>dokončení unit 9; učebnice 45; kontrola pracovní sešit 44-45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350772" w:rsidRDefault="00350772" w:rsidP="0035077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Středa: </w:t>
            </w:r>
            <w:r>
              <w:rPr>
                <w:rStyle w:val="normaltextrun"/>
                <w:rFonts w:ascii="Calibri" w:hAnsi="Calibri" w:cs="Calibri"/>
              </w:rPr>
              <w:t>opakování lekce 7-9; učebnice 46; pracovní sešit 32-33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350772" w:rsidRDefault="00350772" w:rsidP="0035077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Čtvrtek: </w:t>
            </w:r>
            <w:r>
              <w:rPr>
                <w:rStyle w:val="normaltextrun"/>
                <w:rFonts w:ascii="Calibri" w:hAnsi="Calibri" w:cs="Calibri"/>
              </w:rPr>
              <w:t>učebnice 47; poslech kvíz unit 6-9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3640B0" w:rsidRPr="003E5940" w:rsidRDefault="003640B0" w:rsidP="00807B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</w:p>
        </w:tc>
      </w:tr>
      <w:tr w:rsidR="003640B0" w:rsidTr="00E845C5">
        <w:tc>
          <w:tcPr>
            <w:tcW w:w="152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762" w:type="dxa"/>
          </w:tcPr>
          <w:p w:rsidR="0003717F" w:rsidRDefault="00C15E15" w:rsidP="00C30A0A">
            <w:pPr>
              <w:rPr>
                <w:b/>
              </w:rPr>
            </w:pPr>
            <w:r w:rsidRPr="005E639A">
              <w:t>U</w:t>
            </w:r>
            <w:r w:rsidR="00686FCA">
              <w:t xml:space="preserve">č. </w:t>
            </w:r>
            <w:proofErr w:type="gramStart"/>
            <w:r w:rsidR="00686FCA">
              <w:t>str.</w:t>
            </w:r>
            <w:proofErr w:type="gramEnd"/>
            <w:r w:rsidR="00686FCA">
              <w:t xml:space="preserve"> </w:t>
            </w:r>
            <w:r w:rsidR="00807B45">
              <w:t>38 - 41</w:t>
            </w:r>
          </w:p>
          <w:p w:rsidR="00D56125" w:rsidRPr="00D56125" w:rsidRDefault="009D3BD1" w:rsidP="00C30A0A">
            <w:r>
              <w:t xml:space="preserve">PS str. </w:t>
            </w:r>
            <w:r w:rsidR="00807B45">
              <w:t>39</w:t>
            </w:r>
            <w:r>
              <w:t xml:space="preserve"> (celá)</w:t>
            </w:r>
          </w:p>
          <w:p w:rsidR="00347F19" w:rsidRPr="003640B0" w:rsidRDefault="00347F19" w:rsidP="00D56125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D652D"/>
    <w:rsid w:val="000E116E"/>
    <w:rsid w:val="001048C2"/>
    <w:rsid w:val="00124488"/>
    <w:rsid w:val="00157DA1"/>
    <w:rsid w:val="00165F18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E72F4"/>
    <w:rsid w:val="0030788A"/>
    <w:rsid w:val="003142DC"/>
    <w:rsid w:val="00323EA0"/>
    <w:rsid w:val="00334565"/>
    <w:rsid w:val="00347F19"/>
    <w:rsid w:val="00350772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C12B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32295"/>
    <w:rsid w:val="005469C2"/>
    <w:rsid w:val="005511AE"/>
    <w:rsid w:val="00566EBA"/>
    <w:rsid w:val="00582E98"/>
    <w:rsid w:val="005908C0"/>
    <w:rsid w:val="005B2B62"/>
    <w:rsid w:val="005D1F12"/>
    <w:rsid w:val="005E45C1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705668"/>
    <w:rsid w:val="0071663D"/>
    <w:rsid w:val="0071791C"/>
    <w:rsid w:val="00733B64"/>
    <w:rsid w:val="00737918"/>
    <w:rsid w:val="00737F26"/>
    <w:rsid w:val="00752A69"/>
    <w:rsid w:val="00755CCB"/>
    <w:rsid w:val="00773004"/>
    <w:rsid w:val="007F6700"/>
    <w:rsid w:val="00805A98"/>
    <w:rsid w:val="00807B45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C06AA"/>
    <w:rsid w:val="008C27CB"/>
    <w:rsid w:val="008C50E0"/>
    <w:rsid w:val="0090046F"/>
    <w:rsid w:val="009104EF"/>
    <w:rsid w:val="00913993"/>
    <w:rsid w:val="00932147"/>
    <w:rsid w:val="00944AB4"/>
    <w:rsid w:val="00945384"/>
    <w:rsid w:val="009707B6"/>
    <w:rsid w:val="00980A71"/>
    <w:rsid w:val="009B5899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6125"/>
    <w:rsid w:val="00D72B39"/>
    <w:rsid w:val="00D863AE"/>
    <w:rsid w:val="00D91123"/>
    <w:rsid w:val="00D97BB9"/>
    <w:rsid w:val="00DA1547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845C5"/>
    <w:rsid w:val="00E94FAD"/>
    <w:rsid w:val="00E96BC1"/>
    <w:rsid w:val="00EB11AC"/>
    <w:rsid w:val="00EB1D7D"/>
    <w:rsid w:val="00EB4DE9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1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25BA14-C133-4090-9C03-D312EE2F8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1924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136</cp:revision>
  <cp:lastPrinted>2021-04-10T10:43:00Z</cp:lastPrinted>
  <dcterms:created xsi:type="dcterms:W3CDTF">2020-03-11T10:32:00Z</dcterms:created>
  <dcterms:modified xsi:type="dcterms:W3CDTF">2021-04-16T19:24:00Z</dcterms:modified>
</cp:coreProperties>
</file>