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D22B6B" w14:paraId="60DFBAED" w14:textId="77777777" w:rsidTr="00D22B6B">
        <w:tc>
          <w:tcPr>
            <w:tcW w:w="9062" w:type="dxa"/>
          </w:tcPr>
          <w:p w14:paraId="441B2824" w14:textId="77777777" w:rsidR="00D22B6B" w:rsidRPr="00D22B6B" w:rsidRDefault="00337E9C" w:rsidP="00D22B6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ZLÍNSKÝ</w:t>
            </w:r>
            <w:r w:rsidR="00864490">
              <w:rPr>
                <w:b/>
                <w:sz w:val="32"/>
                <w:szCs w:val="32"/>
              </w:rPr>
              <w:t xml:space="preserve"> </w:t>
            </w:r>
            <w:r w:rsidR="00D22B6B" w:rsidRPr="00D22B6B">
              <w:rPr>
                <w:b/>
                <w:sz w:val="32"/>
                <w:szCs w:val="32"/>
              </w:rPr>
              <w:t>KRAJ</w:t>
            </w:r>
          </w:p>
        </w:tc>
      </w:tr>
    </w:tbl>
    <w:p w14:paraId="02130BBD" w14:textId="77777777" w:rsidR="00A8016F" w:rsidRDefault="00DB4AA1">
      <w:r w:rsidRPr="00DB4AA1">
        <w:rPr>
          <w:noProof/>
        </w:rPr>
        <w:drawing>
          <wp:anchor distT="0" distB="0" distL="114300" distR="114300" simplePos="0" relativeHeight="251658240" behindDoc="1" locked="0" layoutInCell="1" allowOverlap="1" wp14:anchorId="6FECE871" wp14:editId="721A2C14">
            <wp:simplePos x="0" y="0"/>
            <wp:positionH relativeFrom="column">
              <wp:posOffset>4312285</wp:posOffset>
            </wp:positionH>
            <wp:positionV relativeFrom="paragraph">
              <wp:posOffset>80645</wp:posOffset>
            </wp:positionV>
            <wp:extent cx="2092325" cy="1386840"/>
            <wp:effectExtent l="0" t="0" r="3175" b="381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2325" cy="1386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inline distT="0" distB="0" distL="0" distR="0" wp14:anchorId="29A3F3FF" wp14:editId="04158887">
                <wp:extent cx="304800" cy="304800"/>
                <wp:effectExtent l="0" t="0" r="0" b="0"/>
                <wp:docPr id="3" name="AutoShape 5" descr="http://www.zemepis.com/images/slmapy/krajem_small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78D9187" id="AutoShape 5" o:spid="_x0000_s1026" alt="http://www.zemepis.com/images/slmapy/krajem_small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" filled="f" stroked="f">
                <o:lock v:ext="edit" aspectratio="t"/>
                <w10:anchorlock/>
              </v:rect>
            </w:pict>
          </mc:Fallback>
        </mc:AlternateContent>
      </w:r>
    </w:p>
    <w:p w14:paraId="2FB60BE1" w14:textId="77777777" w:rsidR="00D22B6B" w:rsidRPr="00E13ECC" w:rsidRDefault="00D22B6B">
      <w:pPr>
        <w:rPr>
          <w:sz w:val="28"/>
          <w:szCs w:val="28"/>
        </w:rPr>
      </w:pPr>
      <w:r w:rsidRPr="00E13ECC">
        <w:rPr>
          <w:sz w:val="28"/>
          <w:szCs w:val="28"/>
        </w:rPr>
        <w:t>Krajské město:____________________________________</w:t>
      </w:r>
    </w:p>
    <w:p w14:paraId="75F295BF" w14:textId="77777777" w:rsidR="00D22B6B" w:rsidRPr="00E13ECC" w:rsidRDefault="00D22B6B">
      <w:pPr>
        <w:rPr>
          <w:sz w:val="28"/>
          <w:szCs w:val="28"/>
        </w:rPr>
      </w:pPr>
      <w:r w:rsidRPr="00E13ECC">
        <w:rPr>
          <w:sz w:val="28"/>
          <w:szCs w:val="28"/>
        </w:rPr>
        <w:t>Poloha: ____________________________________</w:t>
      </w:r>
      <w:r w:rsidR="00DB4AA1">
        <w:rPr>
          <w:sz w:val="28"/>
          <w:szCs w:val="28"/>
        </w:rPr>
        <w:t>______</w:t>
      </w:r>
    </w:p>
    <w:p w14:paraId="7667BD84" w14:textId="77777777" w:rsidR="00D22B6B" w:rsidRPr="00E13ECC" w:rsidRDefault="00D22B6B">
      <w:pPr>
        <w:rPr>
          <w:sz w:val="28"/>
          <w:szCs w:val="28"/>
        </w:rPr>
      </w:pPr>
    </w:p>
    <w:p w14:paraId="04DE57FC" w14:textId="77777777" w:rsidR="00D22B6B" w:rsidRPr="00E13ECC" w:rsidRDefault="00D22B6B">
      <w:pPr>
        <w:rPr>
          <w:sz w:val="28"/>
          <w:szCs w:val="28"/>
        </w:rPr>
      </w:pPr>
      <w:r w:rsidRPr="00E13ECC">
        <w:rPr>
          <w:sz w:val="28"/>
          <w:szCs w:val="28"/>
        </w:rPr>
        <w:t>Pohoří:_________________________________________________</w:t>
      </w:r>
      <w:r w:rsidR="00E13ECC">
        <w:rPr>
          <w:sz w:val="28"/>
          <w:szCs w:val="28"/>
        </w:rPr>
        <w:t>________</w:t>
      </w:r>
    </w:p>
    <w:p w14:paraId="60E208BB" w14:textId="77777777" w:rsidR="00D22B6B" w:rsidRPr="00E13ECC" w:rsidRDefault="00D22B6B">
      <w:pPr>
        <w:rPr>
          <w:sz w:val="28"/>
          <w:szCs w:val="28"/>
        </w:rPr>
      </w:pPr>
    </w:p>
    <w:p w14:paraId="5A75D1E3" w14:textId="77777777" w:rsidR="00D22B6B" w:rsidRPr="00E13ECC" w:rsidRDefault="00D22B6B">
      <w:pPr>
        <w:rPr>
          <w:sz w:val="28"/>
          <w:szCs w:val="28"/>
        </w:rPr>
      </w:pPr>
      <w:r w:rsidRPr="00E13ECC">
        <w:rPr>
          <w:sz w:val="28"/>
          <w:szCs w:val="28"/>
        </w:rPr>
        <w:t>Řeky:</w:t>
      </w:r>
    </w:p>
    <w:p w14:paraId="7501D724" w14:textId="77777777" w:rsidR="00D22B6B" w:rsidRPr="00E13ECC" w:rsidRDefault="00D22B6B">
      <w:pPr>
        <w:rPr>
          <w:sz w:val="28"/>
          <w:szCs w:val="28"/>
        </w:rPr>
      </w:pPr>
    </w:p>
    <w:p w14:paraId="4BFD1DD7" w14:textId="77777777" w:rsidR="00D22B6B" w:rsidRPr="00E13ECC" w:rsidRDefault="00D22B6B">
      <w:pPr>
        <w:rPr>
          <w:sz w:val="28"/>
          <w:szCs w:val="28"/>
        </w:rPr>
      </w:pPr>
    </w:p>
    <w:p w14:paraId="486EA429" w14:textId="77777777" w:rsidR="00D22B6B" w:rsidRPr="00E13ECC" w:rsidRDefault="00D22B6B">
      <w:pPr>
        <w:rPr>
          <w:sz w:val="28"/>
          <w:szCs w:val="28"/>
        </w:rPr>
      </w:pPr>
      <w:r w:rsidRPr="00E13ECC">
        <w:rPr>
          <w:sz w:val="28"/>
          <w:szCs w:val="28"/>
        </w:rPr>
        <w:t>Důležitá města</w:t>
      </w:r>
      <w:r w:rsidR="00E13ECC" w:rsidRPr="00E13ECC">
        <w:rPr>
          <w:sz w:val="28"/>
          <w:szCs w:val="28"/>
        </w:rPr>
        <w:t xml:space="preserve"> a čím jsou významná: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13ECC" w:rsidRPr="00E13ECC" w14:paraId="4C83DB44" w14:textId="77777777" w:rsidTr="00E13ECC">
        <w:trPr>
          <w:trHeight w:val="454"/>
        </w:trPr>
        <w:tc>
          <w:tcPr>
            <w:tcW w:w="4531" w:type="dxa"/>
          </w:tcPr>
          <w:p w14:paraId="579C97AD" w14:textId="77777777" w:rsidR="00E13ECC" w:rsidRPr="00E13ECC" w:rsidRDefault="00E13ECC">
            <w:pPr>
              <w:rPr>
                <w:sz w:val="28"/>
                <w:szCs w:val="28"/>
              </w:rPr>
            </w:pPr>
          </w:p>
        </w:tc>
        <w:tc>
          <w:tcPr>
            <w:tcW w:w="4531" w:type="dxa"/>
          </w:tcPr>
          <w:p w14:paraId="2D73BF6F" w14:textId="77777777" w:rsidR="00E13ECC" w:rsidRPr="00E13ECC" w:rsidRDefault="005A00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Výroba obuvi</w:t>
            </w:r>
          </w:p>
        </w:tc>
      </w:tr>
      <w:tr w:rsidR="00E13ECC" w:rsidRPr="00E13ECC" w14:paraId="17371CF4" w14:textId="77777777" w:rsidTr="00E13ECC">
        <w:trPr>
          <w:trHeight w:val="454"/>
        </w:trPr>
        <w:tc>
          <w:tcPr>
            <w:tcW w:w="4531" w:type="dxa"/>
          </w:tcPr>
          <w:p w14:paraId="797FA6A7" w14:textId="7D3D609C" w:rsidR="00E13ECC" w:rsidRPr="00E13ECC" w:rsidRDefault="003E20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Kroměříž</w:t>
            </w:r>
          </w:p>
        </w:tc>
        <w:tc>
          <w:tcPr>
            <w:tcW w:w="4531" w:type="dxa"/>
          </w:tcPr>
          <w:p w14:paraId="3129448A" w14:textId="77777777" w:rsidR="00E13ECC" w:rsidRPr="00E13ECC" w:rsidRDefault="00E13ECC">
            <w:pPr>
              <w:rPr>
                <w:sz w:val="28"/>
                <w:szCs w:val="28"/>
              </w:rPr>
            </w:pPr>
          </w:p>
        </w:tc>
      </w:tr>
      <w:tr w:rsidR="00E13ECC" w:rsidRPr="00E13ECC" w14:paraId="35ED3B85" w14:textId="77777777" w:rsidTr="00E13ECC">
        <w:trPr>
          <w:trHeight w:val="454"/>
        </w:trPr>
        <w:tc>
          <w:tcPr>
            <w:tcW w:w="4531" w:type="dxa"/>
          </w:tcPr>
          <w:p w14:paraId="385E86AC" w14:textId="51FAAF0F" w:rsidR="00E13ECC" w:rsidRPr="00E13ECC" w:rsidRDefault="003E20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Rožnov pod Radhoštěm</w:t>
            </w:r>
          </w:p>
        </w:tc>
        <w:tc>
          <w:tcPr>
            <w:tcW w:w="4531" w:type="dxa"/>
          </w:tcPr>
          <w:p w14:paraId="1D6139A5" w14:textId="77777777" w:rsidR="00E13ECC" w:rsidRPr="00E13ECC" w:rsidRDefault="00E13ECC">
            <w:pPr>
              <w:rPr>
                <w:sz w:val="28"/>
                <w:szCs w:val="28"/>
              </w:rPr>
            </w:pPr>
          </w:p>
        </w:tc>
      </w:tr>
      <w:tr w:rsidR="00E13ECC" w:rsidRPr="00E13ECC" w14:paraId="59C0739E" w14:textId="77777777" w:rsidTr="00E13ECC">
        <w:trPr>
          <w:trHeight w:val="454"/>
        </w:trPr>
        <w:tc>
          <w:tcPr>
            <w:tcW w:w="4531" w:type="dxa"/>
          </w:tcPr>
          <w:p w14:paraId="69112937" w14:textId="0F9CF657" w:rsidR="00E13ECC" w:rsidRPr="00E13ECC" w:rsidRDefault="006D7E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Vizovice</w:t>
            </w:r>
          </w:p>
        </w:tc>
        <w:tc>
          <w:tcPr>
            <w:tcW w:w="4531" w:type="dxa"/>
          </w:tcPr>
          <w:p w14:paraId="52672342" w14:textId="77777777" w:rsidR="00E13ECC" w:rsidRPr="00E13ECC" w:rsidRDefault="00E13ECC">
            <w:pPr>
              <w:rPr>
                <w:sz w:val="28"/>
                <w:szCs w:val="28"/>
              </w:rPr>
            </w:pPr>
          </w:p>
        </w:tc>
      </w:tr>
      <w:tr w:rsidR="00E13ECC" w:rsidRPr="00E13ECC" w14:paraId="51B0C870" w14:textId="77777777" w:rsidTr="00E13ECC">
        <w:trPr>
          <w:trHeight w:val="454"/>
        </w:trPr>
        <w:tc>
          <w:tcPr>
            <w:tcW w:w="4531" w:type="dxa"/>
          </w:tcPr>
          <w:p w14:paraId="472049AB" w14:textId="771594DC" w:rsidR="00E13ECC" w:rsidRPr="00E13ECC" w:rsidRDefault="005C16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Luhačovice</w:t>
            </w:r>
          </w:p>
        </w:tc>
        <w:tc>
          <w:tcPr>
            <w:tcW w:w="4531" w:type="dxa"/>
          </w:tcPr>
          <w:p w14:paraId="3CB6F3B9" w14:textId="77777777" w:rsidR="00E13ECC" w:rsidRPr="00E13ECC" w:rsidRDefault="00E13ECC">
            <w:pPr>
              <w:rPr>
                <w:sz w:val="28"/>
                <w:szCs w:val="28"/>
              </w:rPr>
            </w:pPr>
          </w:p>
        </w:tc>
      </w:tr>
    </w:tbl>
    <w:p w14:paraId="06064E6D" w14:textId="77777777" w:rsidR="00E13ECC" w:rsidRPr="00E13ECC" w:rsidRDefault="00E13ECC">
      <w:pPr>
        <w:rPr>
          <w:sz w:val="28"/>
          <w:szCs w:val="28"/>
        </w:rPr>
      </w:pPr>
    </w:p>
    <w:p w14:paraId="3AFB67FE" w14:textId="77777777" w:rsidR="00E13ECC" w:rsidRPr="00E13ECC" w:rsidRDefault="00E13ECC">
      <w:pPr>
        <w:rPr>
          <w:sz w:val="28"/>
          <w:szCs w:val="28"/>
        </w:rPr>
      </w:pPr>
      <w:r w:rsidRPr="00E13ECC">
        <w:rPr>
          <w:sz w:val="28"/>
          <w:szCs w:val="28"/>
        </w:rPr>
        <w:t xml:space="preserve">Chráněné </w:t>
      </w:r>
      <w:r w:rsidR="00563BA7">
        <w:rPr>
          <w:sz w:val="28"/>
          <w:szCs w:val="28"/>
        </w:rPr>
        <w:t xml:space="preserve">krajinné </w:t>
      </w:r>
      <w:r w:rsidRPr="00E13ECC">
        <w:rPr>
          <w:sz w:val="28"/>
          <w:szCs w:val="28"/>
        </w:rPr>
        <w:t>oblasti:</w:t>
      </w:r>
    </w:p>
    <w:p w14:paraId="59D13E2F" w14:textId="77777777" w:rsidR="009E5E95" w:rsidRDefault="00E13ECC">
      <w:pPr>
        <w:rPr>
          <w:sz w:val="28"/>
          <w:szCs w:val="28"/>
        </w:rPr>
      </w:pPr>
      <w:r w:rsidRPr="00E13ECC">
        <w:rPr>
          <w:sz w:val="28"/>
          <w:szCs w:val="28"/>
        </w:rPr>
        <w:t xml:space="preserve">Památky a zajímavá místa: </w:t>
      </w:r>
    </w:p>
    <w:p w14:paraId="4B4B72C8" w14:textId="77777777" w:rsidR="009E5E95" w:rsidRDefault="00DB4AA1">
      <w:pPr>
        <w:rPr>
          <w:sz w:val="28"/>
          <w:szCs w:val="28"/>
        </w:rPr>
      </w:pPr>
      <w:r>
        <w:rPr>
          <w:sz w:val="28"/>
          <w:szCs w:val="28"/>
        </w:rPr>
        <w:t>Otázky k opakování s mapou po ruce:</w:t>
      </w:r>
    </w:p>
    <w:p w14:paraId="287F371A" w14:textId="77777777" w:rsidR="00DB4AA1" w:rsidRDefault="00DB4AA1" w:rsidP="00DB4AA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Jak s nazývá krajské město?</w:t>
      </w:r>
    </w:p>
    <w:p w14:paraId="3371AF1F" w14:textId="2F873C1F" w:rsidR="00DB4AA1" w:rsidRDefault="005A0012" w:rsidP="00DB4AA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Jaká řeka protéká krajským městem?</w:t>
      </w:r>
    </w:p>
    <w:p w14:paraId="2B580776" w14:textId="77777777" w:rsidR="00EB2D97" w:rsidRDefault="00EB2D97" w:rsidP="00DB4AA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Ukaž </w:t>
      </w:r>
      <w:r w:rsidR="005A0012">
        <w:rPr>
          <w:sz w:val="28"/>
          <w:szCs w:val="28"/>
        </w:rPr>
        <w:t xml:space="preserve">Javorníky, Bílé Karpaty a jejich </w:t>
      </w:r>
      <w:r>
        <w:rPr>
          <w:sz w:val="28"/>
          <w:szCs w:val="28"/>
        </w:rPr>
        <w:t>nejvyšší horu.</w:t>
      </w:r>
    </w:p>
    <w:p w14:paraId="6B23137B" w14:textId="4D6CCAB3" w:rsidR="00563BA7" w:rsidRDefault="00563BA7" w:rsidP="00DB4AA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Najdi 3 hrady</w:t>
      </w:r>
      <w:r w:rsidR="005A0012">
        <w:rPr>
          <w:sz w:val="28"/>
          <w:szCs w:val="28"/>
        </w:rPr>
        <w:t xml:space="preserve"> nebo zámky</w:t>
      </w:r>
      <w:r>
        <w:rPr>
          <w:sz w:val="28"/>
          <w:szCs w:val="28"/>
        </w:rPr>
        <w:t>.</w:t>
      </w:r>
    </w:p>
    <w:p w14:paraId="61A90E0A" w14:textId="274D89A2" w:rsidR="00600429" w:rsidRDefault="00C9322B" w:rsidP="00DB4AA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Kde leží hora Radhošť, čím je zajímavá, co na ní stojí</w:t>
      </w:r>
      <w:r w:rsidR="007565F3">
        <w:rPr>
          <w:sz w:val="28"/>
          <w:szCs w:val="28"/>
        </w:rPr>
        <w:t>?</w:t>
      </w:r>
    </w:p>
    <w:p w14:paraId="64A5D5CE" w14:textId="2EC6AC04" w:rsidR="007565F3" w:rsidRDefault="007565F3" w:rsidP="00DB4AA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Najdi lázně.</w:t>
      </w:r>
    </w:p>
    <w:p w14:paraId="16C1D7D8" w14:textId="5DF78047" w:rsidR="007565F3" w:rsidRDefault="006C3828" w:rsidP="00DB4AA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Jaká významná osobnost </w:t>
      </w:r>
      <w:r w:rsidR="001954CD">
        <w:rPr>
          <w:sz w:val="28"/>
          <w:szCs w:val="28"/>
        </w:rPr>
        <w:t xml:space="preserve">z doby počátků křesťanství na Velké Moravě </w:t>
      </w:r>
      <w:r w:rsidR="00493DD1">
        <w:rPr>
          <w:sz w:val="28"/>
          <w:szCs w:val="28"/>
        </w:rPr>
        <w:t xml:space="preserve">pravděpodobně </w:t>
      </w:r>
      <w:r>
        <w:rPr>
          <w:sz w:val="28"/>
          <w:szCs w:val="28"/>
        </w:rPr>
        <w:t>sídlil</w:t>
      </w:r>
      <w:r w:rsidR="001954CD">
        <w:rPr>
          <w:sz w:val="28"/>
          <w:szCs w:val="28"/>
        </w:rPr>
        <w:t>a</w:t>
      </w:r>
      <w:r>
        <w:rPr>
          <w:sz w:val="28"/>
          <w:szCs w:val="28"/>
        </w:rPr>
        <w:t xml:space="preserve"> na Velehradě?</w:t>
      </w:r>
    </w:p>
    <w:p w14:paraId="7B010007" w14:textId="21168F42" w:rsidR="00493DD1" w:rsidRDefault="006E5819" w:rsidP="00DB4AA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Jak se nazývá nejznámější poutní místo na Moravě?</w:t>
      </w:r>
    </w:p>
    <w:p w14:paraId="79829876" w14:textId="529E3826" w:rsidR="006E5819" w:rsidRDefault="004107DF" w:rsidP="00DB4AA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Které město je </w:t>
      </w:r>
      <w:r w:rsidR="00E6121A">
        <w:rPr>
          <w:sz w:val="28"/>
          <w:szCs w:val="28"/>
        </w:rPr>
        <w:t>spjato s firmou Baťa a výrobou obuvi?</w:t>
      </w:r>
    </w:p>
    <w:p w14:paraId="1ADCFDA5" w14:textId="7999C9E5" w:rsidR="00894FAC" w:rsidRDefault="00894FAC" w:rsidP="00DB4AA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Jak se nazývá nížina podél řeky Moravy?</w:t>
      </w:r>
    </w:p>
    <w:p w14:paraId="507386FA" w14:textId="63DAE032" w:rsidR="00E6121A" w:rsidRDefault="00072274" w:rsidP="00DB4AA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Najdi CHKO</w:t>
      </w:r>
    </w:p>
    <w:p w14:paraId="5ED7D42D" w14:textId="53B92C83" w:rsidR="00072274" w:rsidRDefault="00F424A8" w:rsidP="00DB4AA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noProof/>
        </w:rPr>
        <w:drawing>
          <wp:inline distT="0" distB="0" distL="0" distR="0" wp14:anchorId="0A0B54E6" wp14:editId="3807D81F">
            <wp:extent cx="4716780" cy="3364969"/>
            <wp:effectExtent l="0" t="0" r="7620" b="6985"/>
            <wp:docPr id="2" name="Obrázek 2" descr="Arcibiskupský zámek Kroměří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cibiskupský zámek Kroměříž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25" cy="3370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ED7FFA" w14:textId="77777777" w:rsidR="000017FD" w:rsidRDefault="000017FD" w:rsidP="000017FD">
      <w:pPr>
        <w:pStyle w:val="Odstavecseseznamem"/>
        <w:rPr>
          <w:sz w:val="28"/>
          <w:szCs w:val="28"/>
        </w:rPr>
      </w:pPr>
    </w:p>
    <w:p w14:paraId="3BAF38D0" w14:textId="20A7159C" w:rsidR="009E5E95" w:rsidRDefault="000017FD" w:rsidP="00F424A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173C9768" wp14:editId="37FFCFD2">
            <wp:extent cx="1714500" cy="2286000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2332F1" w14:textId="77777777" w:rsidR="00C32A12" w:rsidRPr="00C32A12" w:rsidRDefault="00C32A12" w:rsidP="00C32A12">
      <w:pPr>
        <w:pStyle w:val="Odstavecseseznamem"/>
        <w:rPr>
          <w:sz w:val="28"/>
          <w:szCs w:val="28"/>
        </w:rPr>
      </w:pPr>
    </w:p>
    <w:p w14:paraId="58691C40" w14:textId="3F53BAD5" w:rsidR="00D22B6B" w:rsidRPr="003E203B" w:rsidRDefault="00C32A12" w:rsidP="003E203B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noProof/>
        </w:rPr>
        <w:drawing>
          <wp:inline distT="0" distB="0" distL="0" distR="0" wp14:anchorId="7F235A52" wp14:editId="324EBF9B">
            <wp:extent cx="3116312" cy="2247900"/>
            <wp:effectExtent l="0" t="0" r="8255" b="0"/>
            <wp:docPr id="5" name="Obrázek 5" descr="Rožnov pod Radhoštěm - Památky a zajímav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Rožnov pod Radhoštěm - Památky a zajímavosti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1962" cy="225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22B6B" w:rsidRPr="003E203B" w:rsidSect="003B5B05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0CC7228"/>
    <w:multiLevelType w:val="hybridMultilevel"/>
    <w:tmpl w:val="335003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B6B"/>
    <w:rsid w:val="000017FD"/>
    <w:rsid w:val="00072274"/>
    <w:rsid w:val="0013642D"/>
    <w:rsid w:val="001954CD"/>
    <w:rsid w:val="002F7F87"/>
    <w:rsid w:val="00330A4C"/>
    <w:rsid w:val="00337E9C"/>
    <w:rsid w:val="003B5B05"/>
    <w:rsid w:val="003E203B"/>
    <w:rsid w:val="004107DF"/>
    <w:rsid w:val="00493DD1"/>
    <w:rsid w:val="00563BA7"/>
    <w:rsid w:val="005A0012"/>
    <w:rsid w:val="005C1695"/>
    <w:rsid w:val="005D0995"/>
    <w:rsid w:val="00600429"/>
    <w:rsid w:val="006C3828"/>
    <w:rsid w:val="006D30AE"/>
    <w:rsid w:val="006D7E61"/>
    <w:rsid w:val="006E5819"/>
    <w:rsid w:val="007565F3"/>
    <w:rsid w:val="00864490"/>
    <w:rsid w:val="00894FAC"/>
    <w:rsid w:val="00925A50"/>
    <w:rsid w:val="009E5E95"/>
    <w:rsid w:val="00A8016F"/>
    <w:rsid w:val="00C32A12"/>
    <w:rsid w:val="00C9322B"/>
    <w:rsid w:val="00D04021"/>
    <w:rsid w:val="00D13D8F"/>
    <w:rsid w:val="00D22B6B"/>
    <w:rsid w:val="00DB4AA1"/>
    <w:rsid w:val="00E13ECC"/>
    <w:rsid w:val="00E154C7"/>
    <w:rsid w:val="00E24B74"/>
    <w:rsid w:val="00E6121A"/>
    <w:rsid w:val="00EB2D97"/>
    <w:rsid w:val="00EF3749"/>
    <w:rsid w:val="00F42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9D453"/>
  <w15:chartTrackingRefBased/>
  <w15:docId w15:val="{65B2BCD1-DCF0-4868-815F-9A0D4466B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154C7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D22B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DB4A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125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23</cp:revision>
  <dcterms:created xsi:type="dcterms:W3CDTF">2018-01-02T16:21:00Z</dcterms:created>
  <dcterms:modified xsi:type="dcterms:W3CDTF">2021-05-30T20:18:00Z</dcterms:modified>
</cp:coreProperties>
</file>