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C45" w:rsidRDefault="00916C45" w:rsidP="00916C45">
      <w:pPr>
        <w:rPr>
          <w:b/>
          <w:bCs/>
        </w:rPr>
      </w:pPr>
      <w:r>
        <w:rPr>
          <w:b/>
          <w:bCs/>
        </w:rPr>
        <w:t xml:space="preserve">ARCHAICKÉ OBDOBÍ 8. – 6. STOLETÍ PŘ. </w:t>
      </w:r>
      <w:proofErr w:type="gramStart"/>
      <w:r>
        <w:rPr>
          <w:b/>
          <w:bCs/>
        </w:rPr>
        <w:t>N.L.</w:t>
      </w:r>
      <w:proofErr w:type="gramEnd"/>
      <w:r>
        <w:rPr>
          <w:b/>
          <w:bCs/>
        </w:rPr>
        <w:t xml:space="preserve"> A VZNIK MĚSTSKÝCH STÁTŮ, VELKÁ ŘECKÁ KOLONIZACE</w:t>
      </w:r>
    </w:p>
    <w:p w:rsidR="00916C45" w:rsidRPr="00916C45" w:rsidRDefault="00916C45" w:rsidP="00916C45">
      <w:proofErr w:type="gramStart"/>
      <w:r w:rsidRPr="00916C45">
        <w:rPr>
          <w:b/>
          <w:bCs/>
        </w:rPr>
        <w:t>Polis =  městský</w:t>
      </w:r>
      <w:proofErr w:type="gramEnd"/>
      <w:r w:rsidRPr="00916C45">
        <w:rPr>
          <w:b/>
          <w:bCs/>
        </w:rPr>
        <w:t xml:space="preserve"> stát; město + jeho okolí</w:t>
      </w:r>
    </w:p>
    <w:p w:rsidR="00916C45" w:rsidRPr="00916C45" w:rsidRDefault="00916C45" w:rsidP="00916C45">
      <w:r w:rsidRPr="00916C45">
        <w:rPr>
          <w:b/>
          <w:bCs/>
        </w:rPr>
        <w:t xml:space="preserve">-Řekové nevytvořili jednotný </w:t>
      </w:r>
      <w:proofErr w:type="spellStart"/>
      <w:proofErr w:type="gramStart"/>
      <w:r w:rsidRPr="00916C45">
        <w:rPr>
          <w:b/>
          <w:bCs/>
        </w:rPr>
        <w:t>stát,nýbrž</w:t>
      </w:r>
      <w:proofErr w:type="spellEnd"/>
      <w:proofErr w:type="gramEnd"/>
      <w:r w:rsidRPr="00916C45">
        <w:rPr>
          <w:b/>
          <w:bCs/>
        </w:rPr>
        <w:t xml:space="preserve"> městské státy  (</w:t>
      </w:r>
      <w:proofErr w:type="spellStart"/>
      <w:r w:rsidRPr="00916C45">
        <w:rPr>
          <w:b/>
          <w:bCs/>
        </w:rPr>
        <w:t>poleis</w:t>
      </w:r>
      <w:proofErr w:type="spellEnd"/>
      <w:r w:rsidRPr="00916C45">
        <w:rPr>
          <w:b/>
          <w:bCs/>
        </w:rPr>
        <w:t>) :</w:t>
      </w:r>
    </w:p>
    <w:p w:rsidR="00000000" w:rsidRPr="00916C45" w:rsidRDefault="00E028F4" w:rsidP="00916C45">
      <w:pPr>
        <w:numPr>
          <w:ilvl w:val="0"/>
          <w:numId w:val="1"/>
        </w:numPr>
      </w:pPr>
      <w:r w:rsidRPr="00916C45">
        <w:rPr>
          <w:b/>
          <w:bCs/>
        </w:rPr>
        <w:t xml:space="preserve">politicky a hospodářsky samostatné státy </w:t>
      </w:r>
    </w:p>
    <w:p w:rsidR="00000000" w:rsidRPr="00916C45" w:rsidRDefault="00E028F4" w:rsidP="00916C45">
      <w:pPr>
        <w:numPr>
          <w:ilvl w:val="0"/>
          <w:numId w:val="1"/>
        </w:numPr>
      </w:pPr>
      <w:r w:rsidRPr="00916C45">
        <w:rPr>
          <w:b/>
          <w:bCs/>
        </w:rPr>
        <w:t>byly jich stovky</w:t>
      </w:r>
    </w:p>
    <w:p w:rsidR="00000000" w:rsidRPr="00916C45" w:rsidRDefault="00E028F4" w:rsidP="00916C45">
      <w:pPr>
        <w:numPr>
          <w:ilvl w:val="0"/>
          <w:numId w:val="1"/>
        </w:numPr>
      </w:pPr>
      <w:r w:rsidRPr="00916C45">
        <w:rPr>
          <w:b/>
          <w:bCs/>
        </w:rPr>
        <w:t>občanství v nich bylo dědičné</w:t>
      </w:r>
    </w:p>
    <w:p w:rsidR="00000000" w:rsidRPr="00916C45" w:rsidRDefault="00E028F4" w:rsidP="00916C45">
      <w:pPr>
        <w:numPr>
          <w:ilvl w:val="0"/>
          <w:numId w:val="1"/>
        </w:numPr>
      </w:pPr>
      <w:r w:rsidRPr="00916C45">
        <w:rPr>
          <w:b/>
          <w:bCs/>
        </w:rPr>
        <w:t>občané měli práva i povinnosti</w:t>
      </w:r>
    </w:p>
    <w:p w:rsidR="00000000" w:rsidRPr="00916C45" w:rsidRDefault="00E028F4" w:rsidP="00916C45">
      <w:pPr>
        <w:numPr>
          <w:ilvl w:val="0"/>
          <w:numId w:val="1"/>
        </w:numPr>
      </w:pPr>
      <w:r w:rsidRPr="00916C45">
        <w:rPr>
          <w:b/>
          <w:bCs/>
        </w:rPr>
        <w:t xml:space="preserve">občanská práva </w:t>
      </w:r>
      <w:proofErr w:type="gramStart"/>
      <w:r w:rsidRPr="00916C45">
        <w:rPr>
          <w:b/>
          <w:bCs/>
        </w:rPr>
        <w:t>neměli : otroci</w:t>
      </w:r>
      <w:proofErr w:type="gramEnd"/>
      <w:r w:rsidRPr="00916C45">
        <w:rPr>
          <w:b/>
          <w:bCs/>
        </w:rPr>
        <w:t>, cizinci, ženy, děti</w:t>
      </w:r>
    </w:p>
    <w:p w:rsidR="00916C45" w:rsidRPr="00916C45" w:rsidRDefault="00916C45" w:rsidP="00916C45">
      <w:r w:rsidRPr="00916C45">
        <w:rPr>
          <w:b/>
          <w:bCs/>
        </w:rPr>
        <w:t xml:space="preserve">PRÁVA </w:t>
      </w:r>
    </w:p>
    <w:p w:rsidR="00000000" w:rsidRPr="00916C45" w:rsidRDefault="00E028F4" w:rsidP="00916C45">
      <w:pPr>
        <w:numPr>
          <w:ilvl w:val="0"/>
          <w:numId w:val="2"/>
        </w:numPr>
      </w:pPr>
      <w:r w:rsidRPr="00916C45">
        <w:rPr>
          <w:b/>
          <w:bCs/>
          <w:i/>
          <w:iCs/>
        </w:rPr>
        <w:t>volit úředníky</w:t>
      </w:r>
    </w:p>
    <w:p w:rsidR="00000000" w:rsidRPr="00916C45" w:rsidRDefault="00E028F4" w:rsidP="00916C45">
      <w:pPr>
        <w:numPr>
          <w:ilvl w:val="0"/>
          <w:numId w:val="2"/>
        </w:numPr>
      </w:pPr>
      <w:r w:rsidRPr="00916C45">
        <w:rPr>
          <w:b/>
          <w:bCs/>
          <w:i/>
          <w:iCs/>
        </w:rPr>
        <w:t>hlasovat o zákonech</w:t>
      </w:r>
    </w:p>
    <w:p w:rsidR="00000000" w:rsidRPr="00916C45" w:rsidRDefault="00E028F4" w:rsidP="00916C45">
      <w:pPr>
        <w:numPr>
          <w:ilvl w:val="0"/>
          <w:numId w:val="2"/>
        </w:numPr>
      </w:pPr>
      <w:r w:rsidRPr="00916C45">
        <w:rPr>
          <w:b/>
          <w:bCs/>
          <w:i/>
          <w:iCs/>
        </w:rPr>
        <w:t>vlastnit majetek, půdu, budovy…</w:t>
      </w:r>
    </w:p>
    <w:p w:rsidR="00000000" w:rsidRPr="00916C45" w:rsidRDefault="00E028F4" w:rsidP="00916C45">
      <w:pPr>
        <w:numPr>
          <w:ilvl w:val="0"/>
          <w:numId w:val="2"/>
        </w:numPr>
      </w:pPr>
      <w:r w:rsidRPr="00916C45">
        <w:rPr>
          <w:b/>
          <w:bCs/>
          <w:i/>
          <w:iCs/>
        </w:rPr>
        <w:t>ochrana – života, majetku dle zá</w:t>
      </w:r>
      <w:r w:rsidRPr="00916C45">
        <w:rPr>
          <w:b/>
          <w:bCs/>
          <w:i/>
          <w:iCs/>
        </w:rPr>
        <w:t>kona</w:t>
      </w:r>
    </w:p>
    <w:p w:rsidR="00916C45" w:rsidRPr="00916C45" w:rsidRDefault="00916C45" w:rsidP="00916C45">
      <w:r w:rsidRPr="00916C45">
        <w:rPr>
          <w:b/>
          <w:bCs/>
        </w:rPr>
        <w:t>POVINNOSTI</w:t>
      </w:r>
    </w:p>
    <w:p w:rsidR="00000000" w:rsidRPr="00916C45" w:rsidRDefault="00E028F4" w:rsidP="00916C45">
      <w:pPr>
        <w:numPr>
          <w:ilvl w:val="0"/>
          <w:numId w:val="3"/>
        </w:numPr>
      </w:pPr>
      <w:r w:rsidRPr="00916C45">
        <w:rPr>
          <w:b/>
          <w:bCs/>
          <w:i/>
          <w:iCs/>
        </w:rPr>
        <w:t>bojovat ve vojsku</w:t>
      </w:r>
    </w:p>
    <w:p w:rsidR="00000000" w:rsidRPr="00916C45" w:rsidRDefault="00E028F4" w:rsidP="00916C45">
      <w:pPr>
        <w:numPr>
          <w:ilvl w:val="0"/>
          <w:numId w:val="3"/>
        </w:numPr>
      </w:pPr>
      <w:r w:rsidRPr="00916C45">
        <w:rPr>
          <w:b/>
          <w:bCs/>
          <w:i/>
          <w:iCs/>
        </w:rPr>
        <w:t>odvádět da</w:t>
      </w:r>
      <w:r w:rsidRPr="00916C45">
        <w:rPr>
          <w:b/>
          <w:bCs/>
          <w:i/>
          <w:iCs/>
        </w:rPr>
        <w:t>ně, hospodářsky podporovat stát</w:t>
      </w:r>
    </w:p>
    <w:p w:rsidR="00916C45" w:rsidRPr="00916C45" w:rsidRDefault="00916C45" w:rsidP="00916C45">
      <w:r w:rsidRPr="00916C45">
        <w:rPr>
          <w:b/>
          <w:bCs/>
        </w:rPr>
        <w:t xml:space="preserve">nejvýznamnější městské </w:t>
      </w:r>
      <w:proofErr w:type="gramStart"/>
      <w:r w:rsidRPr="00916C45">
        <w:rPr>
          <w:b/>
          <w:bCs/>
        </w:rPr>
        <w:t>státy :</w:t>
      </w:r>
      <w:r>
        <w:rPr>
          <w:b/>
          <w:bCs/>
          <w:i/>
          <w:iCs/>
        </w:rPr>
        <w:t>Athény</w:t>
      </w:r>
      <w:proofErr w:type="gramEnd"/>
      <w:r>
        <w:rPr>
          <w:b/>
          <w:bCs/>
          <w:i/>
          <w:iCs/>
        </w:rPr>
        <w:t xml:space="preserve">, Sparta, </w:t>
      </w:r>
      <w:proofErr w:type="spellStart"/>
      <w:r>
        <w:rPr>
          <w:b/>
          <w:bCs/>
          <w:i/>
          <w:iCs/>
        </w:rPr>
        <w:t>Korint</w:t>
      </w:r>
      <w:proofErr w:type="spellEnd"/>
    </w:p>
    <w:p w:rsidR="00916C45" w:rsidRPr="00695A43" w:rsidRDefault="00916C45" w:rsidP="00695A43">
      <w:pPr>
        <w:rPr>
          <w:b/>
          <w:bCs/>
        </w:rPr>
      </w:pPr>
      <w:r w:rsidRPr="00916C45">
        <w:rPr>
          <w:b/>
          <w:bCs/>
        </w:rPr>
        <w:t>Období velké kolonizace</w:t>
      </w:r>
      <w:r w:rsidR="00695A43">
        <w:rPr>
          <w:b/>
          <w:bCs/>
        </w:rPr>
        <w:t xml:space="preserve"> (</w:t>
      </w:r>
      <w:r w:rsidRPr="00916C45">
        <w:t xml:space="preserve">775 – 550 př. </w:t>
      </w:r>
      <w:proofErr w:type="gramStart"/>
      <w:r>
        <w:t>n.l</w:t>
      </w:r>
      <w:r w:rsidRPr="00916C45">
        <w:t>.</w:t>
      </w:r>
      <w:proofErr w:type="gramEnd"/>
      <w:r w:rsidRPr="00916C45">
        <w:t xml:space="preserve"> - období vzkvétání obchodu</w:t>
      </w:r>
      <w:r w:rsidR="00695A43">
        <w:t>)</w:t>
      </w:r>
    </w:p>
    <w:p w:rsidR="00916C45" w:rsidRPr="00916C45" w:rsidRDefault="00916C45" w:rsidP="00916C45">
      <w:pPr>
        <w:numPr>
          <w:ilvl w:val="0"/>
          <w:numId w:val="4"/>
        </w:numPr>
      </w:pPr>
      <w:r w:rsidRPr="00916C45">
        <w:t>kolonizace - zakládání nových osad, hledání nové půdy</w:t>
      </w:r>
      <w:r>
        <w:t xml:space="preserve"> a odbyt na hotové výrobky</w:t>
      </w:r>
    </w:p>
    <w:p w:rsidR="00916C45" w:rsidRPr="00916C45" w:rsidRDefault="00916C45" w:rsidP="00916C45">
      <w:pPr>
        <w:numPr>
          <w:ilvl w:val="0"/>
          <w:numId w:val="4"/>
        </w:numPr>
      </w:pPr>
      <w:r w:rsidRPr="00916C45">
        <w:t>důvody kolonizace</w:t>
      </w:r>
    </w:p>
    <w:p w:rsidR="00916C45" w:rsidRPr="00916C45" w:rsidRDefault="00916C45" w:rsidP="00916C45">
      <w:pPr>
        <w:numPr>
          <w:ilvl w:val="1"/>
          <w:numId w:val="4"/>
        </w:numPr>
      </w:pPr>
      <w:r w:rsidRPr="00916C45">
        <w:t>nedostatečný výnos z půdy</w:t>
      </w:r>
    </w:p>
    <w:p w:rsidR="00916C45" w:rsidRPr="00916C45" w:rsidRDefault="00916C45" w:rsidP="00916C45">
      <w:pPr>
        <w:numPr>
          <w:ilvl w:val="1"/>
          <w:numId w:val="4"/>
        </w:numPr>
      </w:pPr>
      <w:r w:rsidRPr="00916C45">
        <w:t>politické neshody</w:t>
      </w:r>
    </w:p>
    <w:p w:rsidR="00916C45" w:rsidRDefault="00916C45" w:rsidP="004E3445">
      <w:pPr>
        <w:numPr>
          <w:ilvl w:val="0"/>
          <w:numId w:val="4"/>
        </w:numPr>
      </w:pPr>
      <w:r w:rsidRPr="00916C45">
        <w:t xml:space="preserve">kolonie vznikaly v jižní Itálii, na Sicílii, na pobřeží Turecka, v deltě Nilu, na jihu dnešní Francie </w:t>
      </w:r>
    </w:p>
    <w:p w:rsidR="00916C45" w:rsidRPr="00916C45" w:rsidRDefault="00916C45" w:rsidP="00695A43">
      <w:pPr>
        <w:numPr>
          <w:ilvl w:val="0"/>
          <w:numId w:val="4"/>
        </w:numPr>
      </w:pPr>
      <w:r w:rsidRPr="00916C45">
        <w:t xml:space="preserve">nové osady (kolonie) se stýkaly a obchodovaly se </w:t>
      </w:r>
      <w:r>
        <w:t xml:space="preserve">svými městskými státy = metropole </w:t>
      </w:r>
    </w:p>
    <w:p w:rsidR="00000000" w:rsidRPr="00916C45" w:rsidRDefault="00E028F4" w:rsidP="00916C45">
      <w:pPr>
        <w:numPr>
          <w:ilvl w:val="0"/>
          <w:numId w:val="7"/>
        </w:numPr>
      </w:pPr>
      <w:r w:rsidRPr="00695A43">
        <w:rPr>
          <w:b/>
          <w:bCs/>
        </w:rPr>
        <w:sym w:font="Wingdings" w:char="F043"/>
      </w:r>
      <w:r w:rsidR="00916C45" w:rsidRPr="00695A43">
        <w:rPr>
          <w:b/>
        </w:rPr>
        <w:t xml:space="preserve"> Pozitivní </w:t>
      </w:r>
      <w:r w:rsidR="00916C45" w:rsidRPr="00695A43">
        <w:rPr>
          <w:b/>
          <w:lang w:val="en-US"/>
        </w:rPr>
        <w:t>=</w:t>
      </w:r>
      <w:r w:rsidR="00916C45" w:rsidRPr="00695A43">
        <w:rPr>
          <w:b/>
        </w:rPr>
        <w:t xml:space="preserve"> </w:t>
      </w:r>
      <w:proofErr w:type="gramStart"/>
      <w:r w:rsidR="00916C45" w:rsidRPr="00695A43">
        <w:rPr>
          <w:b/>
        </w:rPr>
        <w:t>dobré</w:t>
      </w:r>
      <w:r w:rsidR="00695A43">
        <w:rPr>
          <w:b/>
        </w:rPr>
        <w:t xml:space="preserve">       </w:t>
      </w:r>
      <w:r w:rsidR="00695A43" w:rsidRPr="00695A43">
        <w:rPr>
          <w:u w:val="single"/>
        </w:rPr>
        <w:t>DŮSLEDKY</w:t>
      </w:r>
      <w:proofErr w:type="gramEnd"/>
      <w:r w:rsidR="00695A43">
        <w:tab/>
      </w:r>
      <w:r w:rsidR="00695A43">
        <w:tab/>
      </w:r>
      <w:r w:rsidR="00695A43">
        <w:tab/>
      </w:r>
      <w:r w:rsidR="00916C45" w:rsidRPr="00695A43">
        <w:rPr>
          <w:bCs/>
          <w:lang w:val="en-US"/>
        </w:rPr>
        <w:sym w:font="Wingdings" w:char="F044"/>
      </w:r>
      <w:r w:rsidR="00916C45" w:rsidRPr="00695A43">
        <w:t xml:space="preserve"> Negativní </w:t>
      </w:r>
      <w:r w:rsidR="00916C45" w:rsidRPr="00695A43">
        <w:rPr>
          <w:lang w:val="en-US"/>
        </w:rPr>
        <w:t>=</w:t>
      </w:r>
      <w:r w:rsidR="00916C45" w:rsidRPr="00695A43">
        <w:t xml:space="preserve"> špatné</w:t>
      </w:r>
    </w:p>
    <w:p w:rsidR="00000000" w:rsidRPr="00916C45" w:rsidRDefault="00916C45" w:rsidP="00916C45">
      <w:pPr>
        <w:numPr>
          <w:ilvl w:val="0"/>
          <w:numId w:val="8"/>
        </w:numPr>
      </w:pPr>
      <w:r w:rsidRPr="00916C45">
        <w:t>rozvoj řemeslné výroby</w:t>
      </w:r>
      <w:r>
        <w:tab/>
      </w:r>
      <w:r>
        <w:tab/>
      </w:r>
      <w:r>
        <w:tab/>
      </w:r>
      <w:r>
        <w:tab/>
      </w:r>
      <w:r>
        <w:tab/>
      </w:r>
      <w:r w:rsidRPr="00916C45">
        <w:t xml:space="preserve"> </w:t>
      </w:r>
      <w:r w:rsidRPr="00916C45">
        <w:t>pokles ceny obilí (levné z kolonií)</w:t>
      </w:r>
    </w:p>
    <w:p w:rsidR="00000000" w:rsidRPr="00916C45" w:rsidRDefault="00916C45" w:rsidP="00916C45">
      <w:pPr>
        <w:numPr>
          <w:ilvl w:val="0"/>
          <w:numId w:val="8"/>
        </w:numPr>
      </w:pPr>
      <w:r w:rsidRPr="00916C45">
        <w:t xml:space="preserve">rozšíření obchodu </w:t>
      </w:r>
      <w:r>
        <w:tab/>
      </w:r>
      <w:r>
        <w:tab/>
      </w:r>
      <w:r>
        <w:tab/>
      </w:r>
      <w:r>
        <w:tab/>
      </w:r>
      <w:r>
        <w:tab/>
      </w:r>
      <w:r w:rsidRPr="00916C45">
        <w:t xml:space="preserve">konkurence pro drobné zemědělce v Řecku </w:t>
      </w:r>
      <w:r w:rsidRPr="00916C45">
        <w:sym w:font="Wingdings" w:char="F0F0"/>
      </w:r>
      <w:r w:rsidRPr="00916C45">
        <w:t xml:space="preserve">nemají </w:t>
      </w:r>
      <w:r>
        <w:t xml:space="preserve">       odbyt -</w:t>
      </w:r>
      <w:r w:rsidRPr="00916C45">
        <w:t xml:space="preserve">zadlužování </w:t>
      </w:r>
      <w:r>
        <w:tab/>
      </w:r>
      <w:r>
        <w:tab/>
      </w:r>
      <w:r>
        <w:tab/>
        <w:t xml:space="preserve">                             odbyt drahého obilí, mají dluhy </w:t>
      </w:r>
      <w:r w:rsidRPr="00916C45">
        <w:sym w:font="Wingdings" w:char="F0F0"/>
      </w:r>
      <w:r w:rsidRPr="00916C45">
        <w:t xml:space="preserve">  dlužní otroctví</w:t>
      </w:r>
    </w:p>
    <w:p w:rsidR="00000000" w:rsidRPr="00916C45" w:rsidRDefault="00916C45" w:rsidP="00916C45">
      <w:pPr>
        <w:numPr>
          <w:ilvl w:val="0"/>
          <w:numId w:val="6"/>
        </w:numPr>
      </w:pPr>
      <w:r w:rsidRPr="00916C45">
        <w:t>šíření řecké kultury do Středomoří</w:t>
      </w:r>
      <w:r>
        <w:tab/>
      </w:r>
      <w:r>
        <w:tab/>
      </w:r>
      <w:r>
        <w:tab/>
        <w:t xml:space="preserve">rostoucí majetkové rozdíly – napětí mezi bohatými a </w:t>
      </w:r>
    </w:p>
    <w:p w:rsidR="00000000" w:rsidRPr="00916C45" w:rsidRDefault="00916C45" w:rsidP="00916C45">
      <w:pPr>
        <w:numPr>
          <w:ilvl w:val="0"/>
          <w:numId w:val="6"/>
        </w:numPr>
      </w:pPr>
      <w:r w:rsidRPr="00916C45">
        <w:t>šíření cizí kultury do Řecka (</w:t>
      </w:r>
      <w:proofErr w:type="gramStart"/>
      <w:r w:rsidRPr="00916C45">
        <w:t>Egypt...)</w:t>
      </w:r>
      <w:r w:rsidR="00695A43">
        <w:tab/>
      </w:r>
      <w:r w:rsidR="00695A43">
        <w:tab/>
      </w:r>
      <w:r w:rsidR="00695A43">
        <w:tab/>
        <w:t>chudými</w:t>
      </w:r>
      <w:proofErr w:type="gramEnd"/>
      <w:r w:rsidR="00695A43">
        <w:t xml:space="preserve"> obyvateli </w:t>
      </w:r>
    </w:p>
    <w:p w:rsidR="00FA2C88" w:rsidRDefault="00FA2C88"/>
    <w:p w:rsidR="00DE1150" w:rsidRDefault="00DE1150"/>
    <w:p w:rsidR="00DE1150" w:rsidRDefault="00DE1150"/>
    <w:p w:rsidR="00DE1150" w:rsidRPr="003B1C95" w:rsidRDefault="00DE1150">
      <w:pPr>
        <w:rPr>
          <w:b/>
          <w:u w:val="single"/>
        </w:rPr>
      </w:pPr>
      <w:r w:rsidRPr="003B1C95">
        <w:rPr>
          <w:b/>
          <w:u w:val="single"/>
        </w:rPr>
        <w:lastRenderedPageBreak/>
        <w:t>DOPLŃ PRACOVNÍ LIST S UČEBNICÍ STRANY 81 A 82 – ATÉNY A SPARTA</w:t>
      </w:r>
    </w:p>
    <w:p w:rsidR="00DE1150" w:rsidRPr="003B1C95" w:rsidRDefault="00DE1150">
      <w:pPr>
        <w:rPr>
          <w:b/>
          <w:u w:val="single"/>
        </w:rPr>
      </w:pPr>
      <w:r w:rsidRPr="003B1C95">
        <w:rPr>
          <w:b/>
          <w:u w:val="single"/>
        </w:rPr>
        <w:t>NAPIŠ, ZDA SE JEDNÁ O</w:t>
      </w:r>
      <w:r w:rsidR="003B1C95">
        <w:rPr>
          <w:b/>
          <w:u w:val="single"/>
        </w:rPr>
        <w:t xml:space="preserve"> MĚSTSKÝ STÁT</w:t>
      </w:r>
      <w:r w:rsidRPr="003B1C95">
        <w:rPr>
          <w:b/>
          <w:u w:val="single"/>
        </w:rPr>
        <w:t xml:space="preserve"> SPARTU NEBO </w:t>
      </w:r>
      <w:r w:rsidR="003B1C95">
        <w:rPr>
          <w:b/>
          <w:u w:val="single"/>
        </w:rPr>
        <w:t xml:space="preserve">O MĚSTSKÝ STÁT </w:t>
      </w:r>
      <w:r w:rsidRPr="003B1C95">
        <w:rPr>
          <w:b/>
          <w:u w:val="single"/>
        </w:rPr>
        <w:t>ATÉNY</w:t>
      </w:r>
      <w:r w:rsidR="003B1C95">
        <w:rPr>
          <w:b/>
          <w:u w:val="single"/>
        </w:rPr>
        <w:t>, PŘIPRAV SI VYSVĚTLENÍ</w:t>
      </w:r>
      <w:r w:rsidR="0017463F">
        <w:rPr>
          <w:b/>
          <w:u w:val="single"/>
        </w:rPr>
        <w:t xml:space="preserve"> POJMŮ</w:t>
      </w:r>
      <w:bookmarkStart w:id="0" w:name="_GoBack"/>
      <w:bookmarkEnd w:id="0"/>
      <w:r w:rsidR="003B1C95">
        <w:rPr>
          <w:b/>
          <w:u w:val="single"/>
        </w:rPr>
        <w:t xml:space="preserve"> NA HODINU</w:t>
      </w:r>
      <w:r w:rsidRPr="003B1C95">
        <w:rPr>
          <w:b/>
          <w:u w:val="single"/>
        </w:rPr>
        <w:t>: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SPARTÁNSKÁ VÝCHOVA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SYMBOL MĚSTA – SOVA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 xml:space="preserve">DVA VOLENÍ KRÁLOVÉ 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DŮRAZ NA UMĚNÍ, LITERATURU, FILOZOFII, VZDĚLANOST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LAKONICKÁ MLUVA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PELOPONÉSKÝ POLOOSTROV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OBLAST ATTIKA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VOJENSKÝ ZPŮSOB ŽIVOTA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ÚŘEDNÍCI EFOŘI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ÚŘEDNÍCI ARCHONTI, RADA 500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CHLAPCI NOSILI POTRHANÉ ŠATY, KRADLI, VÝCHOVU PŘEVZAL STÁT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 xml:space="preserve">ŽELEZNÉ MINCE 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proofErr w:type="gramStart"/>
      <w:r>
        <w:t>HESLO : SE</w:t>
      </w:r>
      <w:proofErr w:type="gramEnd"/>
      <w:r>
        <w:t xml:space="preserve"> ŠTÍTEM NEBO NA ŠTÍTĚ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DEMOKRACIE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DRACHMY – STŘÍBRO NEBO ZLATO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>ABECEDA – KLASICKÁ ŘEČTINA</w:t>
      </w:r>
    </w:p>
    <w:p w:rsidR="00DE1150" w:rsidRDefault="00DE1150" w:rsidP="003B1C95">
      <w:pPr>
        <w:pStyle w:val="Odstavecseseznamem"/>
        <w:numPr>
          <w:ilvl w:val="0"/>
          <w:numId w:val="9"/>
        </w:numPr>
      </w:pPr>
      <w:r>
        <w:t xml:space="preserve">PLNOLETÝ OBČAN VE 30 LETECH </w:t>
      </w:r>
    </w:p>
    <w:p w:rsidR="00DE1150" w:rsidRDefault="003B1C95" w:rsidP="003B1C95">
      <w:pPr>
        <w:pStyle w:val="Odstavecseseznamem"/>
        <w:numPr>
          <w:ilvl w:val="0"/>
          <w:numId w:val="9"/>
        </w:numPr>
      </w:pPr>
      <w:r>
        <w:t>ÚŘEDNÍK SOLÓN</w:t>
      </w:r>
    </w:p>
    <w:p w:rsidR="003B1C95" w:rsidRDefault="003B1C95" w:rsidP="003B1C95">
      <w:pPr>
        <w:pStyle w:val="Odstavecseseznamem"/>
        <w:numPr>
          <w:ilvl w:val="0"/>
          <w:numId w:val="9"/>
        </w:numPr>
      </w:pPr>
      <w:r>
        <w:t xml:space="preserve">PARTHENÓN A AKROPOLE – OBRÁZEK STR. 84 – 85 </w:t>
      </w:r>
    </w:p>
    <w:p w:rsidR="003B1C95" w:rsidRDefault="003B1C95" w:rsidP="003B1C95">
      <w:pPr>
        <w:pStyle w:val="Odstavecseseznamem"/>
        <w:numPr>
          <w:ilvl w:val="0"/>
          <w:numId w:val="9"/>
        </w:numPr>
      </w:pPr>
      <w:r>
        <w:t xml:space="preserve">MÁLO JÍDLA, SKROMNÝ ŽIVOT BEZ PŘEPYCHU </w:t>
      </w:r>
    </w:p>
    <w:p w:rsidR="003B1C95" w:rsidRDefault="003B1C95">
      <w:r>
        <w:t>VÍCE INFORMACÍ VE VIDEU</w:t>
      </w:r>
      <w:r w:rsidR="0017463F">
        <w:t xml:space="preserve"> – </w:t>
      </w:r>
      <w:proofErr w:type="gramStart"/>
      <w:r w:rsidR="0017463F">
        <w:t xml:space="preserve">DOBROVOLNÉ </w:t>
      </w:r>
      <w:r>
        <w:t>:</w:t>
      </w:r>
      <w:proofErr w:type="gramEnd"/>
    </w:p>
    <w:p w:rsidR="003B1C95" w:rsidRDefault="003B1C95">
      <w:r w:rsidRPr="003B1C95">
        <w:t xml:space="preserve">Řecko 2/5: Sparta a Athény | </w:t>
      </w:r>
      <w:proofErr w:type="spellStart"/>
      <w:r w:rsidRPr="003B1C95">
        <w:t>Videovýpisky</w:t>
      </w:r>
      <w:proofErr w:type="spellEnd"/>
      <w:r w:rsidRPr="003B1C95">
        <w:t xml:space="preserve"> z</w:t>
      </w:r>
      <w:r>
        <w:t> </w:t>
      </w:r>
      <w:r w:rsidRPr="003B1C95">
        <w:t>dějepisu</w:t>
      </w:r>
      <w:r>
        <w:t xml:space="preserve"> -</w:t>
      </w:r>
      <w:hyperlink r:id="rId7" w:history="1">
        <w:r w:rsidRPr="003B1C95">
          <w:rPr>
            <w:rStyle w:val="Hypertextovodkaz"/>
          </w:rPr>
          <w:t>https://www.youtube.com/watch?v=jzxYQmO9Xfk</w:t>
        </w:r>
      </w:hyperlink>
    </w:p>
    <w:p w:rsidR="0017463F" w:rsidRDefault="0017463F">
      <w:r>
        <w:t xml:space="preserve">Kompas času Řecko  - </w:t>
      </w:r>
      <w:hyperlink r:id="rId8" w:history="1">
        <w:r w:rsidRPr="0017463F">
          <w:rPr>
            <w:color w:val="0000FF"/>
            <w:u w:val="single"/>
          </w:rPr>
          <w:t>https://www.youtube.com/watch?v=ZhgEIVA4xkQ</w:t>
        </w:r>
      </w:hyperlink>
    </w:p>
    <w:sectPr w:rsidR="0017463F" w:rsidSect="00916C45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8F4" w:rsidRDefault="00E028F4" w:rsidP="00DE1150">
      <w:pPr>
        <w:spacing w:after="0" w:line="240" w:lineRule="auto"/>
      </w:pPr>
      <w:r>
        <w:separator/>
      </w:r>
    </w:p>
  </w:endnote>
  <w:endnote w:type="continuationSeparator" w:id="0">
    <w:p w:rsidR="00E028F4" w:rsidRDefault="00E028F4" w:rsidP="00DE1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8F4" w:rsidRDefault="00E028F4" w:rsidP="00DE1150">
      <w:pPr>
        <w:spacing w:after="0" w:line="240" w:lineRule="auto"/>
      </w:pPr>
      <w:r>
        <w:separator/>
      </w:r>
    </w:p>
  </w:footnote>
  <w:footnote w:type="continuationSeparator" w:id="0">
    <w:p w:rsidR="00E028F4" w:rsidRDefault="00E028F4" w:rsidP="00DE1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150" w:rsidRDefault="00DE1150">
    <w:pPr>
      <w:pStyle w:val="Zhlav"/>
    </w:pPr>
    <w:r>
      <w:t xml:space="preserve">Zápis </w:t>
    </w:r>
    <w:proofErr w:type="gramStart"/>
    <w:r>
      <w:t>27.4.2020</w:t>
    </w:r>
    <w:proofErr w:type="gramEnd"/>
  </w:p>
  <w:p w:rsidR="00DE1150" w:rsidRDefault="00DE115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F2B32"/>
    <w:multiLevelType w:val="multilevel"/>
    <w:tmpl w:val="C1B60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A67D77"/>
    <w:multiLevelType w:val="hybridMultilevel"/>
    <w:tmpl w:val="4928F272"/>
    <w:lvl w:ilvl="0" w:tplc="AC5E3B6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8311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A6E937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90ACC3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73E1D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204E1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CA854A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E5E806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A64926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75938D9"/>
    <w:multiLevelType w:val="hybridMultilevel"/>
    <w:tmpl w:val="442CCFA8"/>
    <w:lvl w:ilvl="0" w:tplc="E01E5B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DC00C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1C0C3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703B2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6CC8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ACDC5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A246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AABA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DA10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9C2137"/>
    <w:multiLevelType w:val="hybridMultilevel"/>
    <w:tmpl w:val="EB2C800A"/>
    <w:lvl w:ilvl="0" w:tplc="5E84505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97057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83A33B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68812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B4CBE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A283A3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4D2191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8F0808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CF5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40705933"/>
    <w:multiLevelType w:val="hybridMultilevel"/>
    <w:tmpl w:val="78E0C6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C72399"/>
    <w:multiLevelType w:val="hybridMultilevel"/>
    <w:tmpl w:val="BB46DE1C"/>
    <w:lvl w:ilvl="0" w:tplc="66B0F53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3D8BA0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D00B12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D0A8D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B1C872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C18DD9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18A437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092C0F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95CA27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725745ED"/>
    <w:multiLevelType w:val="hybridMultilevel"/>
    <w:tmpl w:val="B7B2D3D8"/>
    <w:lvl w:ilvl="0" w:tplc="C1961C9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CE04E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70473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72699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7A4C2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4EA0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DC593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08D7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FAE7E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630DB2"/>
    <w:multiLevelType w:val="hybridMultilevel"/>
    <w:tmpl w:val="52EEF41E"/>
    <w:lvl w:ilvl="0" w:tplc="C27A74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76F5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3C11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BCB8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78C6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2E54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FE3D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F41B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EC9D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0D3795"/>
    <w:multiLevelType w:val="hybridMultilevel"/>
    <w:tmpl w:val="18F83B30"/>
    <w:lvl w:ilvl="0" w:tplc="073C04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7C8CE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06533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B4E830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8C031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E245A2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5E02F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5C64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1EFD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C45"/>
    <w:rsid w:val="0017463F"/>
    <w:rsid w:val="003B1C95"/>
    <w:rsid w:val="00695A43"/>
    <w:rsid w:val="00916C45"/>
    <w:rsid w:val="00DE1150"/>
    <w:rsid w:val="00E028F4"/>
    <w:rsid w:val="00FA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8112"/>
  <w15:chartTrackingRefBased/>
  <w15:docId w15:val="{8656F96C-FB89-4D31-A56A-B07FD000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1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1150"/>
  </w:style>
  <w:style w:type="paragraph" w:styleId="Zpat">
    <w:name w:val="footer"/>
    <w:basedOn w:val="Normln"/>
    <w:link w:val="ZpatChar"/>
    <w:uiPriority w:val="99"/>
    <w:unhideWhenUsed/>
    <w:rsid w:val="00DE1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1150"/>
  </w:style>
  <w:style w:type="paragraph" w:styleId="Odstavecseseznamem">
    <w:name w:val="List Paragraph"/>
    <w:basedOn w:val="Normln"/>
    <w:uiPriority w:val="34"/>
    <w:qFormat/>
    <w:rsid w:val="003B1C9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B1C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8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0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82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98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69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85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77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82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42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69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91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53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1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348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88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235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4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660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1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1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hgEIVA4xk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zxYQmO9Xf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2</cp:revision>
  <dcterms:created xsi:type="dcterms:W3CDTF">2020-04-23T16:51:00Z</dcterms:created>
  <dcterms:modified xsi:type="dcterms:W3CDTF">2020-04-23T18:20:00Z</dcterms:modified>
</cp:coreProperties>
</file>