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557993" w:rsidTr="09A39E54" w14:paraId="0A7DBF18" w14:textId="77777777">
        <w:tc>
          <w:tcPr>
            <w:tcW w:w="4531" w:type="dxa"/>
            <w:tcMar/>
          </w:tcPr>
          <w:p w:rsidRPr="003640B0" w:rsidR="00557993" w:rsidP="09A39E54" w:rsidRDefault="00557993" w14:paraId="144FE7C8" w14:textId="71B2D48B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00557993">
              <w:rPr>
                <w:b w:val="1"/>
                <w:bCs w:val="1"/>
                <w:sz w:val="36"/>
                <w:szCs w:val="36"/>
              </w:rPr>
              <w:t xml:space="preserve">PLÁN UČIVA NA TÝDEN </w:t>
            </w:r>
          </w:p>
        </w:tc>
        <w:tc>
          <w:tcPr>
            <w:tcW w:w="4531" w:type="dxa"/>
            <w:tcMar/>
          </w:tcPr>
          <w:p w:rsidRPr="003640B0" w:rsidR="00557993" w:rsidP="725120AE" w:rsidRDefault="00A10DBC" w14:paraId="672A6659" w14:textId="72831A3D">
            <w:pPr>
              <w:jc w:val="center"/>
              <w:rPr>
                <w:b w:val="1"/>
                <w:bCs w:val="1"/>
                <w:sz w:val="36"/>
                <w:szCs w:val="36"/>
              </w:rPr>
            </w:pPr>
            <w:r w:rsidRPr="09A39E54" w:rsidR="3FB4C44C">
              <w:rPr>
                <w:b w:val="1"/>
                <w:bCs w:val="1"/>
                <w:sz w:val="36"/>
                <w:szCs w:val="36"/>
              </w:rPr>
              <w:t>25. - 29. 5. 2020</w:t>
            </w:r>
          </w:p>
        </w:tc>
      </w:tr>
      <w:tr w:rsidR="003640B0" w:rsidTr="09A39E54" w14:paraId="7C546FE4" w14:textId="77777777">
        <w:tc>
          <w:tcPr>
            <w:tcW w:w="9062" w:type="dxa"/>
            <w:gridSpan w:val="2"/>
            <w:tcMar/>
          </w:tcPr>
          <w:p w:rsidR="003640B0" w:rsidP="725120AE" w:rsidRDefault="003640B0" w14:paraId="4B991D1C" w14:textId="32372D0C">
            <w:pPr>
              <w:rPr>
                <w:sz w:val="24"/>
                <w:szCs w:val="24"/>
              </w:rPr>
            </w:pPr>
            <w:r w:rsidRPr="725120AE">
              <w:rPr>
                <w:sz w:val="24"/>
                <w:szCs w:val="24"/>
              </w:rPr>
              <w:t>Třída:</w:t>
            </w:r>
            <w:r w:rsidRPr="725120AE" w:rsidR="376A0E6A">
              <w:rPr>
                <w:sz w:val="24"/>
                <w:szCs w:val="24"/>
              </w:rPr>
              <w:t xml:space="preserve">  </w:t>
            </w:r>
          </w:p>
          <w:p w:rsidRPr="003640B0" w:rsidR="003640B0" w:rsidP="00C30A0A" w:rsidRDefault="003640B0" w14:paraId="0A37501D" w14:textId="77777777">
            <w:pPr>
              <w:rPr>
                <w:sz w:val="24"/>
                <w:szCs w:val="24"/>
              </w:rPr>
            </w:pPr>
          </w:p>
        </w:tc>
      </w:tr>
    </w:tbl>
    <w:p w:rsidR="00B76E46" w:rsidP="00C30A0A" w:rsidRDefault="00B76E46" w14:paraId="5DAB6C7B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46DB4343" w14:paraId="209F4260" w14:textId="77777777">
        <w:tc>
          <w:tcPr>
            <w:tcW w:w="1696" w:type="dxa"/>
            <w:tcMar/>
          </w:tcPr>
          <w:p w:rsidRPr="003640B0" w:rsidR="003640B0" w:rsidP="00C30A0A" w:rsidRDefault="003640B0" w14:paraId="678E1A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366" w:type="dxa"/>
            <w:tcMar/>
          </w:tcPr>
          <w:p w:rsidR="003640B0" w:rsidP="46DB4343" w:rsidRDefault="003640B0" w14:paraId="3E6682C8" w14:textId="16FB9475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Na hodiny si připravte tato cvičení:</w:t>
            </w:r>
          </w:p>
          <w:p w:rsidR="003640B0" w:rsidP="46DB4343" w:rsidRDefault="003640B0" w14:paraId="48BA16B8" w14:textId="4B666424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46DB4343" w:rsidRDefault="003640B0" w14:paraId="703DAD21" w14:textId="37B06FEB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úterý</w:t>
            </w: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46DB4343" w:rsidRDefault="003640B0" w14:paraId="3F412446" w14:textId="345FA31E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003640B0" w:rsidP="46DB4343" w:rsidRDefault="003640B0" w14:paraId="20429160" w14:textId="1FFDD9C7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48/3 – formuláře</w:t>
            </w:r>
          </w:p>
          <w:p w:rsidR="003640B0" w:rsidP="46DB4343" w:rsidRDefault="003640B0" w14:paraId="517315C1" w14:textId="5C54A114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49/3,4 – inzeráty (pokud si nebudete vědět rady, zkuste si najít nějaký inzerát na internetu)</w:t>
            </w:r>
          </w:p>
          <w:p w:rsidR="003640B0" w:rsidP="46DB4343" w:rsidRDefault="003640B0" w14:paraId="0A7A9374" w14:textId="1A368E7D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51/7 – zpráva a oznámení</w:t>
            </w:r>
          </w:p>
          <w:p w:rsidR="003640B0" w:rsidP="46DB4343" w:rsidRDefault="003640B0" w14:paraId="498E6D3B" w14:textId="2A1F31A9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 </w:t>
            </w:r>
          </w:p>
          <w:p w:rsidR="003640B0" w:rsidP="46DB4343" w:rsidRDefault="003640B0" w14:paraId="07D64C9C" w14:textId="3159DF1A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čtvrtek</w:t>
            </w: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:</w:t>
            </w:r>
          </w:p>
          <w:p w:rsidR="003640B0" w:rsidP="46DB4343" w:rsidRDefault="003640B0" w14:paraId="1FF9269E" w14:textId="2E680E71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b w:val="1"/>
                <w:bCs w:val="1"/>
                <w:noProof w:val="0"/>
                <w:sz w:val="22"/>
                <w:szCs w:val="22"/>
                <w:lang w:val="cs-CZ"/>
              </w:rPr>
              <w:t>Sloh</w:t>
            </w:r>
          </w:p>
          <w:p w:rsidR="003640B0" w:rsidP="46DB4343" w:rsidRDefault="003640B0" w14:paraId="1AD347C3" w14:textId="4BE8F40E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54/7 – e-mail</w:t>
            </w:r>
          </w:p>
          <w:p w:rsidR="003640B0" w:rsidP="46DB4343" w:rsidRDefault="003640B0" w14:paraId="46CE5A67" w14:textId="542C5D9C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55/3 – popis</w:t>
            </w:r>
          </w:p>
          <w:p w:rsidR="003640B0" w:rsidP="46DB4343" w:rsidRDefault="003640B0" w14:paraId="1D8531C7" w14:textId="697FF17E">
            <w:pPr>
              <w:spacing w:line="257" w:lineRule="auto"/>
            </w:pPr>
            <w:r w:rsidRPr="46DB4343" w:rsidR="23F0DBFD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PS 60/3 - vyprávění</w:t>
            </w:r>
          </w:p>
          <w:p w:rsidR="003640B0" w:rsidP="46DB4343" w:rsidRDefault="003640B0" w14:paraId="01B98BEA" w14:textId="1731CB94">
            <w:pPr>
              <w:pStyle w:val="Normln"/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  <w:p w:rsidRPr="003640B0" w:rsidR="00A10DBC" w:rsidP="257DE40F" w:rsidRDefault="00A10DBC" w14:paraId="5A39BBE3" w14:textId="58E39430">
            <w:pPr>
              <w:spacing w:line="259" w:lineRule="auto"/>
              <w:rPr>
                <w:rFonts w:ascii="Times New Roman" w:hAnsi="Times New Roman" w:eastAsia="Times New Roman" w:cs="Times New Roman"/>
                <w:sz w:val="24"/>
                <w:szCs w:val="24"/>
              </w:rPr>
            </w:pPr>
          </w:p>
        </w:tc>
      </w:tr>
      <w:tr w:rsidR="003640B0" w:rsidTr="46DB4343" w14:paraId="339D29E2" w14:textId="77777777">
        <w:tc>
          <w:tcPr>
            <w:tcW w:w="1696" w:type="dxa"/>
            <w:tcMar/>
          </w:tcPr>
          <w:p w:rsidRPr="003640B0" w:rsidR="003640B0" w:rsidP="00C30A0A" w:rsidRDefault="003640B0" w14:paraId="39552BCA" w14:textId="66FB87E2">
            <w:pPr>
              <w:rPr>
                <w:sz w:val="24"/>
                <w:szCs w:val="24"/>
              </w:rPr>
            </w:pPr>
            <w:r w:rsidRPr="67D5654E">
              <w:rPr>
                <w:sz w:val="24"/>
                <w:szCs w:val="24"/>
              </w:rPr>
              <w:t>Matematika</w:t>
            </w:r>
          </w:p>
        </w:tc>
        <w:tc>
          <w:tcPr>
            <w:tcW w:w="7366" w:type="dxa"/>
            <w:tcMar/>
          </w:tcPr>
          <w:p w:rsidRPr="003640B0" w:rsidR="003640B0" w:rsidP="00C30A0A" w:rsidRDefault="003640B0" w14:paraId="4D5E74EA" w14:textId="5A9ADBCC">
            <w:pPr/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Tento týden nás čeká:</w:t>
            </w:r>
          </w:p>
          <w:p w:rsidRPr="003640B0" w:rsidR="003640B0" w:rsidP="4BFC1D76" w:rsidRDefault="003640B0" w14:paraId="720BF5D2" w14:textId="06798ACD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4BFC1D76" w:rsidRDefault="003640B0" w14:paraId="000F8DB4" w14:textId="790999EC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1 – kružnice 1 a trojúhelník (najdete na TEAMS – Soubory – Výukové materiály)</w:t>
            </w:r>
          </w:p>
          <w:p w:rsidRPr="003640B0" w:rsidR="003640B0" w:rsidP="4BFC1D76" w:rsidRDefault="003640B0" w14:paraId="45583880" w14:textId="62A5A9B6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107/1,3</w:t>
            </w:r>
          </w:p>
          <w:p w:rsidRPr="003640B0" w:rsidR="003640B0" w:rsidP="4BFC1D76" w:rsidRDefault="003640B0" w14:paraId="6F952E9F" w14:textId="77AECE8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Hodina online</w:t>
            </w:r>
          </w:p>
          <w:p w:rsidRPr="003640B0" w:rsidR="003640B0" w:rsidP="4BFC1D76" w:rsidRDefault="003640B0" w14:paraId="6E07ABAE" w14:textId="1488C33A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Zápis 2 – kružnice 2 a trojúhelník (najdete na TEAMS – Soubory – Výukové materiály)</w:t>
            </w:r>
          </w:p>
          <w:p w:rsidRPr="003640B0" w:rsidR="003640B0" w:rsidP="4BFC1D76" w:rsidRDefault="003640B0" w14:paraId="1D6DFD0E" w14:textId="1E29ECDB">
            <w:pPr>
              <w:pStyle w:val="ListParagraph"/>
              <w:numPr>
                <w:ilvl w:val="0"/>
                <w:numId w:val="4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Pracovní sešit str. 107/2, 108/4,5,6</w:t>
            </w:r>
          </w:p>
          <w:p w:rsidRPr="003640B0" w:rsidR="003640B0" w:rsidP="00C30A0A" w:rsidRDefault="003640B0" w14:paraId="0D0B940D" w14:textId="290FA84E">
            <w:pPr/>
            <w:r w:rsidRPr="4BFC1D76" w:rsidR="13BE744D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>Dodržujte jednotlivé kroky. Na hodině si ukážeme nové poznatky v trojúhelníku, pak si uděláte zápis a cvičení.</w:t>
            </w:r>
          </w:p>
        </w:tc>
      </w:tr>
      <w:tr w:rsidR="003640B0" w:rsidTr="46DB4343" w14:paraId="6CB806B8" w14:textId="77777777">
        <w:tc>
          <w:tcPr>
            <w:tcW w:w="1696" w:type="dxa"/>
            <w:tcMar/>
          </w:tcPr>
          <w:p w:rsidRPr="003640B0" w:rsidR="003640B0" w:rsidP="00C30A0A" w:rsidRDefault="003640B0" w14:paraId="422EFBB1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366" w:type="dxa"/>
            <w:tcMar/>
          </w:tcPr>
          <w:p w:rsidR="003640B0" w:rsidP="00C30A0A" w:rsidRDefault="003640B0" w14:paraId="3FADBEC8" w14:textId="5A77BDC6">
            <w:pPr>
              <w:rPr>
                <w:sz w:val="24"/>
                <w:szCs w:val="24"/>
              </w:rPr>
            </w:pPr>
            <w:proofErr w:type="spellStart"/>
            <w:r w:rsidRPr="777A0AEC" w:rsidR="2249A090">
              <w:rPr>
                <w:sz w:val="24"/>
                <w:szCs w:val="24"/>
              </w:rPr>
              <w:t>Tasks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</w:t>
            </w:r>
            <w:proofErr w:type="spellStart"/>
            <w:r w:rsidRPr="777A0AEC" w:rsidR="2249A090">
              <w:rPr>
                <w:sz w:val="24"/>
                <w:szCs w:val="24"/>
              </w:rPr>
              <w:t>for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</w:t>
            </w:r>
            <w:proofErr w:type="spellStart"/>
            <w:r w:rsidRPr="777A0AEC" w:rsidR="2249A090">
              <w:rPr>
                <w:sz w:val="24"/>
                <w:szCs w:val="24"/>
              </w:rPr>
              <w:t>this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week:</w:t>
            </w:r>
          </w:p>
          <w:p w:rsidR="00A10DBC" w:rsidP="777A0AEC" w:rsidRDefault="00A10DBC" w14:paraId="564D86A4" w14:textId="3C7DD829">
            <w:pPr>
              <w:pStyle w:val="ListParagraph"/>
              <w:numPr>
                <w:ilvl w:val="0"/>
                <w:numId w:val="7"/>
              </w:numPr>
              <w:rPr>
                <w:rFonts w:ascii="Calibri" w:hAnsi="Calibri" w:eastAsia="Calibri" w:cs="Calibri" w:asciiTheme="minorAscii" w:hAnsiTheme="minorAscii" w:eastAsiaTheme="minorAscii" w:cstheme="minorAscii"/>
                <w:sz w:val="24"/>
                <w:szCs w:val="24"/>
              </w:rPr>
            </w:pPr>
            <w:proofErr w:type="spellStart"/>
            <w:r w:rsidRPr="777A0AEC" w:rsidR="2249A090">
              <w:rPr>
                <w:sz w:val="24"/>
                <w:szCs w:val="24"/>
              </w:rPr>
              <w:t>Practice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– GOING TO </w:t>
            </w:r>
            <w:proofErr w:type="spellStart"/>
            <w:r w:rsidRPr="777A0AEC" w:rsidR="2249A090">
              <w:rPr>
                <w:sz w:val="24"/>
                <w:szCs w:val="24"/>
              </w:rPr>
              <w:t>for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</w:t>
            </w:r>
            <w:proofErr w:type="spellStart"/>
            <w:r w:rsidRPr="777A0AEC" w:rsidR="2249A090">
              <w:rPr>
                <w:sz w:val="24"/>
                <w:szCs w:val="24"/>
              </w:rPr>
              <w:t>future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plans</w:t>
            </w:r>
          </w:p>
          <w:p w:rsidR="00A10DBC" w:rsidP="777A0AEC" w:rsidRDefault="00A10DBC" w14:paraId="7C7640E1" w14:textId="51CC21CA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77A0AEC" w:rsidR="2249A090">
              <w:rPr>
                <w:sz w:val="24"/>
                <w:szCs w:val="24"/>
              </w:rPr>
              <w:t xml:space="preserve">WB.  </w:t>
            </w:r>
            <w:proofErr w:type="spellStart"/>
            <w:r w:rsidRPr="777A0AEC" w:rsidR="2249A090">
              <w:rPr>
                <w:sz w:val="24"/>
                <w:szCs w:val="24"/>
              </w:rPr>
              <w:t>pg</w:t>
            </w:r>
            <w:proofErr w:type="spellEnd"/>
            <w:r w:rsidRPr="777A0AEC" w:rsidR="2249A090">
              <w:rPr>
                <w:sz w:val="24"/>
                <w:szCs w:val="24"/>
              </w:rPr>
              <w:t>. 55</w:t>
            </w:r>
          </w:p>
          <w:p w:rsidR="00A10DBC" w:rsidP="777A0AEC" w:rsidRDefault="00A10DBC" w14:paraId="569C2047" w14:textId="6EC1F741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proofErr w:type="spellStart"/>
            <w:r w:rsidRPr="777A0AEC" w:rsidR="2249A090">
              <w:rPr>
                <w:sz w:val="24"/>
                <w:szCs w:val="24"/>
              </w:rPr>
              <w:t>Reading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</w:t>
            </w:r>
            <w:proofErr w:type="spellStart"/>
            <w:r w:rsidRPr="777A0AEC" w:rsidR="2249A090">
              <w:rPr>
                <w:sz w:val="24"/>
                <w:szCs w:val="24"/>
              </w:rPr>
              <w:t>aloud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- SB.pg. 70 - </w:t>
            </w:r>
            <w:proofErr w:type="spellStart"/>
            <w:r w:rsidRPr="777A0AEC" w:rsidR="2249A090">
              <w:rPr>
                <w:sz w:val="24"/>
                <w:szCs w:val="24"/>
              </w:rPr>
              <w:t>Doctor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X</w:t>
            </w:r>
          </w:p>
          <w:p w:rsidR="00A10DBC" w:rsidP="777A0AEC" w:rsidRDefault="00A10DBC" w14:paraId="5C64C7FA" w14:textId="57E8C355">
            <w:pPr>
              <w:pStyle w:val="ListParagraph"/>
              <w:numPr>
                <w:ilvl w:val="0"/>
                <w:numId w:val="7"/>
              </w:numPr>
              <w:rPr>
                <w:sz w:val="24"/>
                <w:szCs w:val="24"/>
              </w:rPr>
            </w:pPr>
            <w:r w:rsidRPr="777A0AEC" w:rsidR="2249A090">
              <w:rPr>
                <w:sz w:val="24"/>
                <w:szCs w:val="24"/>
              </w:rPr>
              <w:t xml:space="preserve">On-line </w:t>
            </w:r>
            <w:r w:rsidRPr="777A0AEC" w:rsidR="2249A090">
              <w:rPr>
                <w:sz w:val="24"/>
                <w:szCs w:val="24"/>
              </w:rPr>
              <w:t>lesson</w:t>
            </w:r>
            <w:r w:rsidRPr="777A0AEC" w:rsidR="7C5DB503">
              <w:rPr>
                <w:sz w:val="24"/>
                <w:szCs w:val="24"/>
              </w:rPr>
              <w:t>s</w:t>
            </w:r>
            <w:r w:rsidRPr="777A0AEC" w:rsidR="2249A090">
              <w:rPr>
                <w:sz w:val="24"/>
                <w:szCs w:val="24"/>
              </w:rPr>
              <w:t xml:space="preserve">: </w:t>
            </w:r>
            <w:proofErr w:type="spellStart"/>
            <w:r w:rsidRPr="777A0AEC" w:rsidR="2249A090">
              <w:rPr>
                <w:sz w:val="24"/>
                <w:szCs w:val="24"/>
              </w:rPr>
              <w:t>English</w:t>
            </w:r>
            <w:proofErr w:type="spellEnd"/>
            <w:r w:rsidRPr="777A0AEC" w:rsidR="2249A090">
              <w:rPr>
                <w:sz w:val="24"/>
                <w:szCs w:val="24"/>
              </w:rPr>
              <w:t xml:space="preserve"> ADVERBS</w:t>
            </w:r>
          </w:p>
          <w:p w:rsidRPr="003640B0" w:rsidR="00A10DBC" w:rsidP="777A0AEC" w:rsidRDefault="00A10DBC" w14:paraId="44EAFD9C" w14:textId="059D8CFC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DB4343" w14:paraId="09AE0047" w14:textId="77777777">
        <w:tc>
          <w:tcPr>
            <w:tcW w:w="1696" w:type="dxa"/>
            <w:tcMar/>
          </w:tcPr>
          <w:p w:rsidRPr="003640B0" w:rsidR="003640B0" w:rsidP="00C30A0A" w:rsidRDefault="003640B0" w14:paraId="3EA11382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Přírodopis</w:t>
            </w:r>
          </w:p>
        </w:tc>
        <w:tc>
          <w:tcPr>
            <w:tcW w:w="7366" w:type="dxa"/>
            <w:tcMar/>
          </w:tcPr>
          <w:p w:rsidR="003640B0" w:rsidP="3FB4D344" w:rsidRDefault="003640B0" w14:paraId="5D2476FA" w14:textId="063C6D56">
            <w:pPr>
              <w:pStyle w:val="Normln"/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</w:pPr>
            <w:r w:rsidRPr="3FB4D344" w:rsidR="062652D3">
              <w:rPr>
                <w:sz w:val="24"/>
                <w:szCs w:val="24"/>
              </w:rPr>
              <w:t xml:space="preserve">V tomto týdnu si v učebnici přečtěte strany 102 a 103 - ostnokožci. Zamyslete se, jestli jste se s některými zástupci ostnokožců setkali </w:t>
            </w:r>
            <w:r w:rsidRPr="3FB4D344" w:rsidR="58D11E72">
              <w:rPr>
                <w:sz w:val="24"/>
                <w:szCs w:val="24"/>
              </w:rPr>
              <w:t xml:space="preserve">a kde. Podívejte se na video o mořských hvězdicích </w:t>
            </w:r>
            <w:hyperlink r:id="R01a193836625485f">
              <w:r w:rsidRPr="3FB4D344" w:rsidR="58D11E72">
                <w:rPr>
                  <w:rStyle w:val="Hypertextovodkaz"/>
                  <w:rFonts w:ascii="Calibri" w:hAnsi="Calibri" w:eastAsia="Calibri" w:cs="Calibri"/>
                  <w:noProof w:val="0"/>
                  <w:sz w:val="24"/>
                  <w:szCs w:val="24"/>
                  <w:lang w:val="cs-CZ"/>
                </w:rPr>
                <w:t>https://www.youtube.com/watch?v=vxbW4W_nMZs</w:t>
              </w:r>
            </w:hyperlink>
            <w:r w:rsidRPr="3FB4D344" w:rsidR="58D11E72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 , je v angličtině s anglickými titulky, al</w:t>
            </w:r>
            <w:r w:rsidRPr="3FB4D344" w:rsidR="148961AE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e alespoň si procvičíte i Aj. Při online hodině si </w:t>
            </w:r>
            <w:r w:rsidRPr="3FB4D344" w:rsidR="44343C99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společně zapíšeme do sešitu. </w:t>
            </w:r>
            <w:r>
              <w:br/>
            </w:r>
            <w:r w:rsidRPr="3FB4D344" w:rsidR="509E6F5F">
              <w:rPr>
                <w:rFonts w:ascii="Calibri" w:hAnsi="Calibri" w:eastAsia="Calibri" w:cs="Calibri"/>
                <w:noProof w:val="0"/>
                <w:sz w:val="24"/>
                <w:szCs w:val="24"/>
                <w:lang w:val="cs-CZ"/>
              </w:rPr>
              <w:t xml:space="preserve">Připomínám! Třídění hmyzu z minulého týdne budete mít v sešitě a na začátku hodiny kontrolujeme. </w:t>
            </w:r>
          </w:p>
          <w:p w:rsidRPr="003640B0" w:rsidR="00A10DBC" w:rsidP="3FB4D344" w:rsidRDefault="00A10DBC" w14:paraId="3656B9AB" w14:textId="1F19752D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DB4343" w14:paraId="6756E269" w14:textId="77777777">
        <w:tc>
          <w:tcPr>
            <w:tcW w:w="1696" w:type="dxa"/>
            <w:tcMar/>
          </w:tcPr>
          <w:p w:rsidRPr="003640B0" w:rsidR="003640B0" w:rsidP="00C30A0A" w:rsidRDefault="003640B0" w14:paraId="491721C5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Dějepis</w:t>
            </w:r>
          </w:p>
        </w:tc>
        <w:tc>
          <w:tcPr>
            <w:tcW w:w="7366" w:type="dxa"/>
            <w:tcMar/>
          </w:tcPr>
          <w:p w:rsidR="00A10DBC" w:rsidP="27D8B52B" w:rsidRDefault="00A10DBC" w14:paraId="2B949995" w14:textId="6A41B6D8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Nalepte si zápis, který naleznete v příloze. </w:t>
            </w:r>
          </w:p>
          <w:p w:rsidR="00A10DBC" w:rsidP="27D8B52B" w:rsidRDefault="00A10DBC" w14:paraId="2BFE2047" w14:textId="027D6FA4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Projděte si video o vládě a tažení Alexandra Makedonského, kterého budeme příště probírat: </w:t>
            </w:r>
          </w:p>
          <w:p w:rsidR="00A10DBC" w:rsidP="27D8B52B" w:rsidRDefault="00A10DBC" w14:paraId="61A4100E" w14:textId="35E538F6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Můžete si vybrat jedno z videí: </w:t>
            </w:r>
          </w:p>
          <w:p w:rsidR="00A10DBC" w:rsidP="27D8B52B" w:rsidRDefault="00A10DBC" w14:paraId="22E498E2" w14:textId="184E86D6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1.BYL JEDNOU JEDEN OBJEVITEL ALEXANDR VELIKÝ- </w:t>
            </w:r>
            <w:hyperlink r:id="Rdc7c3734aaae4534">
              <w:r w:rsidRPr="27D8B52B" w:rsidR="73BD8B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https://www.youtube.com/watch?v=9iXZB2hFvjU</w:t>
              </w:r>
            </w:hyperlink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. od začátku videa  do 20 minut.</w:t>
            </w:r>
          </w:p>
          <w:p w:rsidR="00A10DBC" w:rsidP="27D8B52B" w:rsidRDefault="00A10DBC" w14:paraId="00962926" w14:textId="42B7D8CD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 xml:space="preserve">Nebo 2. možnost: Alexandr Makedonský | Videovýpisky z dějepisu – celé video </w:t>
            </w:r>
            <w:hyperlink r:id="R9efd965f03f54c26">
              <w:r w:rsidRPr="27D8B52B" w:rsidR="73BD8B90">
                <w:rPr>
                  <w:rStyle w:val="Hypertextovodkaz"/>
                  <w:rFonts w:ascii="Calibri" w:hAnsi="Calibri" w:eastAsia="Calibri" w:cs="Calibri"/>
                  <w:noProof w:val="0"/>
                  <w:color w:val="0000FF"/>
                  <w:sz w:val="22"/>
                  <w:szCs w:val="22"/>
                  <w:u w:val="single"/>
                  <w:lang w:val="cs-CZ"/>
                </w:rPr>
                <w:t>https://www.youtube.com/watch?v=8XnOAAn8Rcw</w:t>
              </w:r>
            </w:hyperlink>
          </w:p>
          <w:p w:rsidR="00A10DBC" w:rsidP="27D8B52B" w:rsidRDefault="00A10DBC" w14:paraId="578DBA71" w14:textId="0D7B18D9">
            <w:pPr>
              <w:spacing w:line="257" w:lineRule="auto"/>
            </w:pPr>
            <w:r w:rsidRPr="27D8B52B" w:rsidR="73BD8B90">
              <w:rPr>
                <w:rFonts w:ascii="Calibri" w:hAnsi="Calibri" w:eastAsia="Calibri" w:cs="Calibri"/>
                <w:noProof w:val="0"/>
                <w:sz w:val="22"/>
                <w:szCs w:val="22"/>
                <w:lang w:val="cs-CZ"/>
              </w:rPr>
              <w:t>Z učebnice si namalujte 3 typické řecké sloupy a najděte hlavní rozdíly – strana 95.</w:t>
            </w:r>
          </w:p>
          <w:p w:rsidR="00A10DBC" w:rsidP="27D8B52B" w:rsidRDefault="00A10DBC" w14:paraId="53B5CCF2" w14:textId="7EE8B939">
            <w:pPr>
              <w:pStyle w:val="Normln"/>
              <w:rPr>
                <w:sz w:val="24"/>
                <w:szCs w:val="24"/>
              </w:rPr>
            </w:pPr>
          </w:p>
          <w:p w:rsidR="00A10DBC" w:rsidP="00C30A0A" w:rsidRDefault="00A10DBC" w14:paraId="6D773DF6" w14:textId="77777777">
            <w:pPr>
              <w:rPr>
                <w:sz w:val="24"/>
                <w:szCs w:val="24"/>
              </w:rPr>
            </w:pPr>
          </w:p>
          <w:p w:rsidR="003640B0" w:rsidP="00C30A0A" w:rsidRDefault="003640B0" w14:paraId="049F31CB" w14:textId="77777777">
            <w:pPr>
              <w:rPr>
                <w:sz w:val="24"/>
                <w:szCs w:val="24"/>
              </w:rPr>
            </w:pPr>
          </w:p>
          <w:p w:rsidRPr="003640B0" w:rsidR="003640B0" w:rsidP="00C30A0A" w:rsidRDefault="003640B0" w14:paraId="53128261" w14:textId="77777777">
            <w:pPr>
              <w:rPr>
                <w:sz w:val="24"/>
                <w:szCs w:val="24"/>
              </w:rPr>
            </w:pPr>
          </w:p>
        </w:tc>
      </w:tr>
      <w:tr w:rsidR="003640B0" w:rsidTr="46DB4343" w14:paraId="7E8B461A" w14:textId="77777777">
        <w:tc>
          <w:tcPr>
            <w:tcW w:w="1696" w:type="dxa"/>
            <w:tcMar/>
          </w:tcPr>
          <w:p w:rsidRPr="003640B0" w:rsidR="003640B0" w:rsidP="00C30A0A" w:rsidRDefault="003640B0" w14:paraId="5D758C37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Zeměpis</w:t>
            </w:r>
          </w:p>
        </w:tc>
        <w:tc>
          <w:tcPr>
            <w:tcW w:w="7366" w:type="dxa"/>
            <w:tcMar/>
          </w:tcPr>
          <w:p w:rsidR="003640B0" w:rsidP="00C30A0A" w:rsidRDefault="003640B0" w14:paraId="62486C05" w14:textId="6CD6895A">
            <w:pPr>
              <w:rPr>
                <w:sz w:val="24"/>
                <w:szCs w:val="24"/>
              </w:rPr>
            </w:pPr>
            <w:r w:rsidRPr="46DB4343" w:rsidR="2EC8AC90">
              <w:rPr>
                <w:sz w:val="24"/>
                <w:szCs w:val="24"/>
              </w:rPr>
              <w:t xml:space="preserve">Najdi si na </w:t>
            </w:r>
            <w:proofErr w:type="spellStart"/>
            <w:r w:rsidRPr="46DB4343" w:rsidR="2EC8AC90">
              <w:rPr>
                <w:sz w:val="24"/>
                <w:szCs w:val="24"/>
              </w:rPr>
              <w:t>you</w:t>
            </w:r>
            <w:proofErr w:type="spellEnd"/>
            <w:r w:rsidRPr="46DB4343" w:rsidR="2EC8AC90">
              <w:rPr>
                <w:sz w:val="24"/>
                <w:szCs w:val="24"/>
              </w:rPr>
              <w:t xml:space="preserve"> tube tance </w:t>
            </w:r>
            <w:proofErr w:type="spellStart"/>
            <w:r w:rsidRPr="46DB4343" w:rsidR="2EC8AC90">
              <w:rPr>
                <w:sz w:val="24"/>
                <w:szCs w:val="24"/>
              </w:rPr>
              <w:t>haka</w:t>
            </w:r>
            <w:proofErr w:type="spellEnd"/>
            <w:r w:rsidRPr="46DB4343" w:rsidR="2EC8AC90">
              <w:rPr>
                <w:sz w:val="24"/>
                <w:szCs w:val="24"/>
              </w:rPr>
              <w:t xml:space="preserve"> (pro drsnější povahy) nebo hula (</w:t>
            </w:r>
            <w:r w:rsidRPr="46DB4343" w:rsidR="71B5663A">
              <w:rPr>
                <w:sz w:val="24"/>
                <w:szCs w:val="24"/>
              </w:rPr>
              <w:t>spíš pro děvčata)</w:t>
            </w:r>
            <w:r w:rsidRPr="46DB4343" w:rsidR="4575B0C4">
              <w:rPr>
                <w:sz w:val="24"/>
                <w:szCs w:val="24"/>
              </w:rPr>
              <w:t>, zkus si některé pohyby</w:t>
            </w:r>
            <w:r w:rsidRPr="46DB4343" w:rsidR="71B5663A">
              <w:rPr>
                <w:sz w:val="24"/>
                <w:szCs w:val="24"/>
              </w:rPr>
              <w:t xml:space="preserve"> a přibliž si kulturu Oceánie. </w:t>
            </w:r>
            <w:r w:rsidRPr="46DB4343" w:rsidR="4623D2DE">
              <w:rPr>
                <w:sz w:val="24"/>
                <w:szCs w:val="24"/>
              </w:rPr>
              <w:t>Prohlédni si film Ostrovy uprostřed Pacifiku</w:t>
            </w:r>
          </w:p>
          <w:p w:rsidRPr="003640B0" w:rsidR="00A10DBC" w:rsidP="46DB4343" w:rsidRDefault="00A10DBC" w14:paraId="4B99056E" w14:textId="7BDC9963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DB4343" w14:paraId="669B0406" w14:textId="77777777">
        <w:tc>
          <w:tcPr>
            <w:tcW w:w="1696" w:type="dxa"/>
            <w:tcMar/>
          </w:tcPr>
          <w:p w:rsidRPr="003640B0" w:rsidR="003640B0" w:rsidP="00C30A0A" w:rsidRDefault="003640B0" w14:paraId="33382420" w14:textId="77777777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Fyzika</w:t>
            </w:r>
          </w:p>
        </w:tc>
        <w:tc>
          <w:tcPr>
            <w:tcW w:w="7366" w:type="dxa"/>
            <w:tcMar/>
          </w:tcPr>
          <w:p w:rsidR="003640B0" w:rsidP="00C30A0A" w:rsidRDefault="003640B0" w14:paraId="1299C43A" w14:textId="164DF2E0">
            <w:pPr>
              <w:rPr>
                <w:sz w:val="24"/>
                <w:szCs w:val="24"/>
              </w:rPr>
            </w:pPr>
            <w:r w:rsidRPr="489216CA" w:rsidR="1E1D9A6B">
              <w:rPr>
                <w:sz w:val="24"/>
                <w:szCs w:val="24"/>
              </w:rPr>
              <w:t>Hustota – zápis v příloze</w:t>
            </w:r>
          </w:p>
          <w:p w:rsidRPr="003640B0" w:rsidR="003640B0" w:rsidP="489216CA" w:rsidRDefault="003640B0" w14:paraId="3461D779" w14:textId="7C1949D1">
            <w:pPr>
              <w:pStyle w:val="Normln"/>
              <w:rPr>
                <w:sz w:val="24"/>
                <w:szCs w:val="24"/>
              </w:rPr>
            </w:pPr>
          </w:p>
        </w:tc>
      </w:tr>
      <w:tr w:rsidR="003640B0" w:rsidTr="46DB4343" w14:paraId="60B8D2A0" w14:textId="77777777">
        <w:tc>
          <w:tcPr>
            <w:tcW w:w="1696" w:type="dxa"/>
            <w:tcMar/>
          </w:tcPr>
          <w:p w:rsidRPr="003640B0" w:rsidR="003640B0" w:rsidP="0024056A" w:rsidRDefault="0024056A" w14:paraId="601826E2" w14:textId="5D8B707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Výchovy</w:t>
            </w:r>
            <w:bookmarkStart w:name="_GoBack" w:id="0"/>
            <w:bookmarkEnd w:id="0"/>
          </w:p>
        </w:tc>
        <w:tc>
          <w:tcPr>
            <w:tcW w:w="7366" w:type="dxa"/>
            <w:tcMar/>
          </w:tcPr>
          <w:p w:rsidR="6A03E1BA" w:rsidP="18F84DE1" w:rsidRDefault="6A03E1BA" w14:paraId="661F01CD" w14:textId="41A40C5C">
            <w:pPr>
              <w:rPr>
                <w:sz w:val="24"/>
                <w:szCs w:val="24"/>
              </w:rPr>
            </w:pPr>
            <w:r w:rsidRPr="18F84DE1" w:rsidR="6A03E1BA">
              <w:rPr>
                <w:sz w:val="24"/>
                <w:szCs w:val="24"/>
              </w:rPr>
              <w:t xml:space="preserve">RV – </w:t>
            </w:r>
            <w:proofErr w:type="gramStart"/>
            <w:r w:rsidRPr="18F84DE1" w:rsidR="6A03E1BA">
              <w:rPr>
                <w:sz w:val="24"/>
                <w:szCs w:val="24"/>
              </w:rPr>
              <w:t>Bydlení :</w:t>
            </w:r>
            <w:proofErr w:type="gramEnd"/>
            <w:r w:rsidRPr="18F84DE1" w:rsidR="6A03E1BA">
              <w:rPr>
                <w:sz w:val="24"/>
                <w:szCs w:val="24"/>
              </w:rPr>
              <w:t xml:space="preserve"> teplo</w:t>
            </w:r>
            <w:r w:rsidRPr="18F84DE1" w:rsidR="66009028">
              <w:rPr>
                <w:sz w:val="24"/>
                <w:szCs w:val="24"/>
              </w:rPr>
              <w:t xml:space="preserve"> a </w:t>
            </w:r>
            <w:r w:rsidRPr="18F84DE1" w:rsidR="6A03E1BA">
              <w:rPr>
                <w:sz w:val="24"/>
                <w:szCs w:val="24"/>
              </w:rPr>
              <w:t>čistot</w:t>
            </w:r>
            <w:r w:rsidRPr="18F84DE1" w:rsidR="5DB6331F">
              <w:rPr>
                <w:sz w:val="24"/>
                <w:szCs w:val="24"/>
              </w:rPr>
              <w:t>a</w:t>
            </w:r>
            <w:r w:rsidRPr="18F84DE1" w:rsidR="1DB1A7CA">
              <w:rPr>
                <w:sz w:val="24"/>
                <w:szCs w:val="24"/>
              </w:rPr>
              <w:t xml:space="preserve"> : přečti si v </w:t>
            </w:r>
            <w:proofErr w:type="spellStart"/>
            <w:r w:rsidRPr="18F84DE1" w:rsidR="1DB1A7CA">
              <w:rPr>
                <w:sz w:val="24"/>
                <w:szCs w:val="24"/>
              </w:rPr>
              <w:t>učeb.od</w:t>
            </w:r>
            <w:proofErr w:type="spellEnd"/>
            <w:r w:rsidRPr="18F84DE1" w:rsidR="1DB1A7CA">
              <w:rPr>
                <w:sz w:val="24"/>
                <w:szCs w:val="24"/>
              </w:rPr>
              <w:t xml:space="preserve"> str.77 až 83</w:t>
            </w:r>
            <w:r w:rsidRPr="18F84DE1" w:rsidR="5B665E1A">
              <w:rPr>
                <w:sz w:val="24"/>
                <w:szCs w:val="24"/>
              </w:rPr>
              <w:t>, do sešitu</w:t>
            </w:r>
          </w:p>
          <w:p w:rsidR="5B665E1A" w:rsidP="18F84DE1" w:rsidRDefault="5B665E1A" w14:paraId="0E804241" w14:textId="0A92225C">
            <w:pPr>
              <w:pStyle w:val="Normln"/>
              <w:rPr>
                <w:sz w:val="24"/>
                <w:szCs w:val="24"/>
              </w:rPr>
            </w:pPr>
            <w:r w:rsidRPr="18F84DE1" w:rsidR="5B665E1A">
              <w:rPr>
                <w:sz w:val="24"/>
                <w:szCs w:val="24"/>
              </w:rPr>
              <w:t>si opiš 1</w:t>
            </w:r>
            <w:r w:rsidRPr="18F84DE1" w:rsidR="0A3F9FD3">
              <w:rPr>
                <w:sz w:val="24"/>
                <w:szCs w:val="24"/>
              </w:rPr>
              <w:t>)</w:t>
            </w:r>
            <w:r w:rsidRPr="18F84DE1" w:rsidR="5B665E1A">
              <w:rPr>
                <w:sz w:val="24"/>
                <w:szCs w:val="24"/>
              </w:rPr>
              <w:t xml:space="preserve"> str.</w:t>
            </w:r>
            <w:r w:rsidRPr="18F84DE1" w:rsidR="16C70997">
              <w:rPr>
                <w:sz w:val="24"/>
                <w:szCs w:val="24"/>
              </w:rPr>
              <w:t>78 - zelený text (bez</w:t>
            </w:r>
            <w:r w:rsidRPr="18F84DE1" w:rsidR="029CCA67">
              <w:rPr>
                <w:sz w:val="24"/>
                <w:szCs w:val="24"/>
              </w:rPr>
              <w:t xml:space="preserve"> textu v</w:t>
            </w:r>
            <w:r w:rsidRPr="18F84DE1" w:rsidR="16C70997">
              <w:rPr>
                <w:sz w:val="24"/>
                <w:szCs w:val="24"/>
              </w:rPr>
              <w:t xml:space="preserve"> závor</w:t>
            </w:r>
            <w:r w:rsidRPr="18F84DE1" w:rsidR="0DED7BB7">
              <w:rPr>
                <w:sz w:val="24"/>
                <w:szCs w:val="24"/>
              </w:rPr>
              <w:t>ce</w:t>
            </w:r>
            <w:r w:rsidRPr="18F84DE1" w:rsidR="16C70997">
              <w:rPr>
                <w:sz w:val="24"/>
                <w:szCs w:val="24"/>
              </w:rPr>
              <w:t>)</w:t>
            </w:r>
            <w:r w:rsidRPr="18F84DE1" w:rsidR="6997AF6F">
              <w:rPr>
                <w:sz w:val="24"/>
                <w:szCs w:val="24"/>
              </w:rPr>
              <w:t xml:space="preserve">, </w:t>
            </w:r>
            <w:proofErr w:type="gramStart"/>
            <w:r w:rsidRPr="18F84DE1" w:rsidR="6997AF6F">
              <w:rPr>
                <w:sz w:val="24"/>
                <w:szCs w:val="24"/>
              </w:rPr>
              <w:t>2</w:t>
            </w:r>
            <w:r w:rsidRPr="18F84DE1" w:rsidR="113017E7">
              <w:rPr>
                <w:sz w:val="24"/>
                <w:szCs w:val="24"/>
              </w:rPr>
              <w:t>)</w:t>
            </w:r>
            <w:r w:rsidRPr="18F84DE1" w:rsidR="6997AF6F">
              <w:rPr>
                <w:sz w:val="24"/>
                <w:szCs w:val="24"/>
              </w:rPr>
              <w:t>str.</w:t>
            </w:r>
            <w:proofErr w:type="gramEnd"/>
            <w:r w:rsidRPr="18F84DE1" w:rsidR="4CE5D1E4">
              <w:rPr>
                <w:sz w:val="24"/>
                <w:szCs w:val="24"/>
              </w:rPr>
              <w:t xml:space="preserve"> 83- zelený text</w:t>
            </w:r>
          </w:p>
          <w:p w:rsidR="34D15E91" w:rsidP="18F84DE1" w:rsidRDefault="34D15E91" w14:paraId="585C6FF0" w14:textId="234B4B8B">
            <w:pPr>
              <w:pStyle w:val="Normln"/>
              <w:rPr>
                <w:sz w:val="24"/>
                <w:szCs w:val="24"/>
              </w:rPr>
            </w:pPr>
            <w:r w:rsidRPr="47B226B7" w:rsidR="34D15E91">
              <w:rPr>
                <w:sz w:val="24"/>
                <w:szCs w:val="24"/>
              </w:rPr>
              <w:t>(1.informaci není nutno opisovat)</w:t>
            </w:r>
          </w:p>
          <w:p w:rsidR="004B177C" w:rsidP="00C30A0A" w:rsidRDefault="004B177C" w14:paraId="43C16999" w14:textId="3BC50B4F">
            <w:pPr/>
            <w:r w:rsidRPr="47B226B7" w:rsidR="73D2A38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8"/>
                <w:szCs w:val="28"/>
                <w:u w:val="single"/>
                <w:lang w:val="cs-CZ"/>
              </w:rPr>
              <w:t>OV:</w:t>
            </w:r>
          </w:p>
          <w:p w:rsidR="004B177C" w:rsidP="00C30A0A" w:rsidRDefault="004B177C" w14:paraId="6C95087F" w14:textId="29781EDF">
            <w:pPr/>
            <w:proofErr w:type="spellStart"/>
            <w:r w:rsidRPr="1E01BBCA" w:rsidR="73D2A38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Téma:</w:t>
            </w:r>
            <w:r w:rsidRPr="1E01BBCA" w:rsidR="73D2A38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>Umění</w:t>
            </w:r>
            <w:proofErr w:type="spellEnd"/>
            <w:r w:rsidRPr="1E01BBCA" w:rsidR="73D2A38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sz w:val="24"/>
                <w:szCs w:val="24"/>
                <w:lang w:val="cs-CZ"/>
              </w:rPr>
              <w:t xml:space="preserve"> učit se, </w:t>
            </w:r>
            <w:r w:rsidRPr="1E01BBCA" w:rsidR="73D2A38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učeb.str. 98-10</w:t>
            </w:r>
            <w:r w:rsidRPr="1E01BBCA" w:rsidR="530F973D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2</w:t>
            </w:r>
            <w:r w:rsidRPr="1E01BBCA" w:rsidR="73D2A38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; pročti texty, prohlédni si obrázky, pracuj podle přílohy a piš zároveň jako zápis do sešitu.</w:t>
            </w:r>
          </w:p>
          <w:p w:rsidR="004B177C" w:rsidP="00C30A0A" w:rsidRDefault="004B177C" w14:paraId="3FC3C98E" w14:textId="10F6B7DB">
            <w:pPr/>
            <w:r w:rsidRPr="47B226B7" w:rsidR="73D2A389">
              <w:rPr>
                <w:rFonts w:ascii="Times New Roman" w:hAnsi="Times New Roman" w:eastAsia="Times New Roman" w:cs="Times New Roman"/>
                <w:b w:val="1"/>
                <w:bCs w:val="1"/>
                <w:noProof w:val="0"/>
                <w:color w:val="FF0000"/>
                <w:sz w:val="24"/>
                <w:szCs w:val="24"/>
                <w:u w:val="single"/>
                <w:lang w:val="cs-CZ"/>
              </w:rPr>
              <w:t>Připomínám povinný DÚ do pátku 29.5</w:t>
            </w:r>
            <w:r w:rsidRPr="47B226B7" w:rsidR="73D2A389">
              <w:rPr>
                <w:rFonts w:ascii="Times New Roman" w:hAnsi="Times New Roman" w:eastAsia="Times New Roman" w:cs="Times New Roman"/>
                <w:noProof w:val="0"/>
                <w:sz w:val="24"/>
                <w:szCs w:val="24"/>
                <w:lang w:val="cs-CZ"/>
              </w:rPr>
              <w:t>: Připrav zajímavé informace o naší škole a zpracuj propagační leták pro rodiče prvňáčků - pošli mailem jako přílohu.</w:t>
            </w:r>
            <w:r w:rsidRPr="47B226B7" w:rsidR="73D2A389">
              <w:rPr>
                <w:rFonts w:ascii="Times New Roman" w:hAnsi="Times New Roman" w:eastAsia="Times New Roman" w:cs="Times New Roman"/>
                <w:noProof w:val="0"/>
                <w:color w:val="FF0000"/>
                <w:sz w:val="24"/>
                <w:szCs w:val="24"/>
                <w:lang w:val="cs-CZ"/>
              </w:rPr>
              <w:t>Děkuji těm, kteří již vypracovali a poslali.</w:t>
            </w:r>
          </w:p>
          <w:p w:rsidR="004B177C" w:rsidP="47B226B7" w:rsidRDefault="004B177C" w14:paraId="4864DD1B" w14:textId="6297DEA7">
            <w:pPr>
              <w:pStyle w:val="Normln"/>
              <w:rPr>
                <w:sz w:val="24"/>
                <w:szCs w:val="24"/>
              </w:rPr>
            </w:pPr>
          </w:p>
          <w:p w:rsidR="004B177C" w:rsidP="00C30A0A" w:rsidRDefault="004B177C" w14:paraId="23342CE5" w14:textId="77777777">
            <w:pPr>
              <w:rPr>
                <w:sz w:val="24"/>
                <w:szCs w:val="24"/>
              </w:rPr>
            </w:pPr>
          </w:p>
          <w:p w:rsidRPr="003640B0" w:rsidR="004B177C" w:rsidP="00C30A0A" w:rsidRDefault="004B177C" w14:paraId="6BB9E253" w14:textId="60832BCC">
            <w:pPr>
              <w:rPr>
                <w:sz w:val="24"/>
                <w:szCs w:val="24"/>
              </w:rPr>
            </w:pPr>
          </w:p>
        </w:tc>
      </w:tr>
    </w:tbl>
    <w:p w:rsidR="003640B0" w:rsidP="00C30A0A" w:rsidRDefault="003640B0" w14:paraId="23DE523C" w14:textId="77777777"/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96"/>
        <w:gridCol w:w="7366"/>
      </w:tblGrid>
      <w:tr w:rsidR="003640B0" w:rsidTr="003640B0" w14:paraId="4DD9167A" w14:textId="77777777">
        <w:tc>
          <w:tcPr>
            <w:tcW w:w="1696" w:type="dxa"/>
          </w:tcPr>
          <w:p w:rsidR="003640B0" w:rsidP="00C30A0A" w:rsidRDefault="003640B0" w14:paraId="0C2B8AB2" w14:textId="77777777">
            <w:r>
              <w:t>Další informace:</w:t>
            </w:r>
          </w:p>
        </w:tc>
        <w:tc>
          <w:tcPr>
            <w:tcW w:w="7366" w:type="dxa"/>
          </w:tcPr>
          <w:p w:rsidR="004B177C" w:rsidP="00C30A0A" w:rsidRDefault="004B177C" w14:paraId="28B61E51" w14:textId="6DB5D088"/>
          <w:p w:rsidR="003640B0" w:rsidP="00C30A0A" w:rsidRDefault="003640B0" w14:paraId="07547A01" w14:textId="77777777"/>
          <w:p w:rsidR="003640B0" w:rsidP="00C30A0A" w:rsidRDefault="003640B0" w14:paraId="5043CB0F" w14:textId="77777777"/>
        </w:tc>
      </w:tr>
    </w:tbl>
    <w:p w:rsidRPr="00C30A0A" w:rsidR="003640B0" w:rsidP="00C30A0A" w:rsidRDefault="003640B0" w14:paraId="07459315" w14:textId="77777777"/>
    <w:sectPr w:rsidRPr="00C30A0A" w:rsidR="003640B0">
      <w:pgSz w:w="11906" w:h="16838" w:orient="portrait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xmlns:w="http://schemas.openxmlformats.org/wordprocessingml/2006/main" w:abstractNumId="6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5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4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3"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0" w15:restartNumberingAfterBreak="0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hint="default" w:ascii="Symbol" w:hAnsi="Symbol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hint="default" w:ascii="Courier New" w:hAnsi="Courier New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hint="default" w:ascii="Wingdings" w:hAnsi="Wingdings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hint="default" w:ascii="Wingdings" w:hAnsi="Wingdings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hint="default" w:ascii="Wingdings" w:hAnsi="Wingdings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hint="default" w:ascii="Wingdings" w:hAnsi="Wingdings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hint="default" w:ascii="Wingdings" w:hAnsi="Wingdings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hint="default" w:ascii="Wingdings" w:hAnsi="Wingdings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hint="default" w:ascii="Wingdings" w:hAnsi="Wingdings"/>
        <w:sz w:val="20"/>
      </w:rPr>
    </w:lvl>
  </w:abstractNum>
  <w:abstractNum w:abstractNumId="1" w15:restartNumberingAfterBreak="0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trackRevisions w:val="false"/>
  <w:zoom w:percent="11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510D"/>
    <w:rsid w:val="000458B5"/>
    <w:rsid w:val="000632E2"/>
    <w:rsid w:val="00124488"/>
    <w:rsid w:val="0018510D"/>
    <w:rsid w:val="0024056A"/>
    <w:rsid w:val="003640B0"/>
    <w:rsid w:val="00391688"/>
    <w:rsid w:val="003E6219"/>
    <w:rsid w:val="004B177C"/>
    <w:rsid w:val="00557993"/>
    <w:rsid w:val="005F3A6A"/>
    <w:rsid w:val="00682BAB"/>
    <w:rsid w:val="00875AA9"/>
    <w:rsid w:val="008C50E0"/>
    <w:rsid w:val="00A10DBC"/>
    <w:rsid w:val="00A30B25"/>
    <w:rsid w:val="00B61CB6"/>
    <w:rsid w:val="00B76E46"/>
    <w:rsid w:val="00C30A0A"/>
    <w:rsid w:val="00CE1E5A"/>
    <w:rsid w:val="00D4542F"/>
    <w:rsid w:val="00D656D5"/>
    <w:rsid w:val="00EB4DE9"/>
    <w:rsid w:val="0281067F"/>
    <w:rsid w:val="0293AA13"/>
    <w:rsid w:val="029CCA67"/>
    <w:rsid w:val="0314BDD0"/>
    <w:rsid w:val="0314DB58"/>
    <w:rsid w:val="062652D3"/>
    <w:rsid w:val="0640C3E1"/>
    <w:rsid w:val="06CB0C07"/>
    <w:rsid w:val="0754B7EA"/>
    <w:rsid w:val="08C2D9EB"/>
    <w:rsid w:val="09A39E54"/>
    <w:rsid w:val="0A3F9FD3"/>
    <w:rsid w:val="0B2A6D00"/>
    <w:rsid w:val="0B94BF9D"/>
    <w:rsid w:val="0DDC067C"/>
    <w:rsid w:val="0DED7BB7"/>
    <w:rsid w:val="10885939"/>
    <w:rsid w:val="113017E7"/>
    <w:rsid w:val="13AFA574"/>
    <w:rsid w:val="13BE744D"/>
    <w:rsid w:val="148961AE"/>
    <w:rsid w:val="16C70997"/>
    <w:rsid w:val="18F84DE1"/>
    <w:rsid w:val="19D7B778"/>
    <w:rsid w:val="1D8E2400"/>
    <w:rsid w:val="1DB1A7CA"/>
    <w:rsid w:val="1E01BBCA"/>
    <w:rsid w:val="1E1D9A6B"/>
    <w:rsid w:val="1FC97A1D"/>
    <w:rsid w:val="21D610B5"/>
    <w:rsid w:val="2249A090"/>
    <w:rsid w:val="225DAFAD"/>
    <w:rsid w:val="2273458B"/>
    <w:rsid w:val="22A71DAD"/>
    <w:rsid w:val="23F0DBFD"/>
    <w:rsid w:val="257DE40F"/>
    <w:rsid w:val="25B173A4"/>
    <w:rsid w:val="27D8B52B"/>
    <w:rsid w:val="2815341A"/>
    <w:rsid w:val="28508B71"/>
    <w:rsid w:val="2853E6BF"/>
    <w:rsid w:val="295D5707"/>
    <w:rsid w:val="2ACB17E2"/>
    <w:rsid w:val="2CAB2682"/>
    <w:rsid w:val="2E1AD97C"/>
    <w:rsid w:val="2EC8AC90"/>
    <w:rsid w:val="30BD5AEF"/>
    <w:rsid w:val="34C5958E"/>
    <w:rsid w:val="34D15E91"/>
    <w:rsid w:val="376A0E6A"/>
    <w:rsid w:val="389E06EE"/>
    <w:rsid w:val="3BB154A3"/>
    <w:rsid w:val="3FB4C44C"/>
    <w:rsid w:val="3FB4D344"/>
    <w:rsid w:val="3FB51EB2"/>
    <w:rsid w:val="402BEF4A"/>
    <w:rsid w:val="4093226B"/>
    <w:rsid w:val="44343C99"/>
    <w:rsid w:val="452BC674"/>
    <w:rsid w:val="4575B0C4"/>
    <w:rsid w:val="4623D2DE"/>
    <w:rsid w:val="46DB4343"/>
    <w:rsid w:val="47B226B7"/>
    <w:rsid w:val="489216CA"/>
    <w:rsid w:val="4A3B77B2"/>
    <w:rsid w:val="4B465AFE"/>
    <w:rsid w:val="4BFC1D76"/>
    <w:rsid w:val="4CE5D1E4"/>
    <w:rsid w:val="4F5362DC"/>
    <w:rsid w:val="4FB9E481"/>
    <w:rsid w:val="50855B3C"/>
    <w:rsid w:val="509E6F5F"/>
    <w:rsid w:val="530F973D"/>
    <w:rsid w:val="558175E0"/>
    <w:rsid w:val="564C0E4E"/>
    <w:rsid w:val="56D8E66C"/>
    <w:rsid w:val="56E0CE00"/>
    <w:rsid w:val="58D11E72"/>
    <w:rsid w:val="58E347EB"/>
    <w:rsid w:val="5A1FF748"/>
    <w:rsid w:val="5B665E1A"/>
    <w:rsid w:val="5BE7F424"/>
    <w:rsid w:val="5C217EA2"/>
    <w:rsid w:val="5C8EE2EE"/>
    <w:rsid w:val="5D4F31D1"/>
    <w:rsid w:val="5D83A200"/>
    <w:rsid w:val="5DB6331F"/>
    <w:rsid w:val="60BB7888"/>
    <w:rsid w:val="66009028"/>
    <w:rsid w:val="674472F7"/>
    <w:rsid w:val="67D5654E"/>
    <w:rsid w:val="6997AF6F"/>
    <w:rsid w:val="6A03E1BA"/>
    <w:rsid w:val="6E7141DE"/>
    <w:rsid w:val="717B97F2"/>
    <w:rsid w:val="71B5663A"/>
    <w:rsid w:val="725120AE"/>
    <w:rsid w:val="738352EB"/>
    <w:rsid w:val="73BD8B90"/>
    <w:rsid w:val="73CB5F96"/>
    <w:rsid w:val="73D2A389"/>
    <w:rsid w:val="744DD64A"/>
    <w:rsid w:val="7548FDD9"/>
    <w:rsid w:val="755BC80E"/>
    <w:rsid w:val="76FB4762"/>
    <w:rsid w:val="777A0AEC"/>
    <w:rsid w:val="7C5447C0"/>
    <w:rsid w:val="7C5DB503"/>
    <w:rsid w:val="7D02CFD2"/>
    <w:rsid w:val="7E350A03"/>
    <w:rsid w:val="7EAA31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6780D"/>
  <w15:chartTrackingRefBased/>
  <w15:docId w15:val="{3680D004-9D10-4B0C-B101-D4EC325F60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hAnsiTheme="minorHAnsi" w:eastAsia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ln" w:default="1">
    <w:name w:val="Normal"/>
    <w:qFormat/>
  </w:style>
  <w:style w:type="character" w:styleId="Standardnpsmoodstavce" w:default="1">
    <w:name w:val="Default Paragraph Font"/>
    <w:uiPriority w:val="1"/>
    <w:semiHidden/>
    <w:unhideWhenUsed/>
  </w:style>
  <w:style w:type="table" w:styleId="Normlntabulka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seznamu" w:default="1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xtbublinyChar" w:customStyle="1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Hypertextovodkaz">
    <w:name w:val="Hyperlink"/>
    <w:basedOn w:val="Standardnpsmoodstavce"/>
    <w:uiPriority w:val="99"/>
    <w:unhideWhenUsed/>
    <w:rPr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ln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Relationship Type="http://schemas.openxmlformats.org/officeDocument/2006/relationships/hyperlink" Target="https://www.youtube.com/watch?v=9iXZB2hFvjU" TargetMode="External" Id="Rdc7c3734aaae4534" /><Relationship Type="http://schemas.openxmlformats.org/officeDocument/2006/relationships/hyperlink" Target="https://www.youtube.com/watch?v=8XnOAAn8Rcw" TargetMode="External" Id="R9efd965f03f54c26" /><Relationship Type="http://schemas.openxmlformats.org/officeDocument/2006/relationships/hyperlink" Target="https://www.youtube.com/watch?v=vxbW4W_nMZs" TargetMode="External" Id="R01a193836625485f" 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Sticzayová Jana</dc:creator>
  <keywords/>
  <dc:description/>
  <lastModifiedBy>Slesingerová Michaela</lastModifiedBy>
  <revision>27</revision>
  <lastPrinted>2020-03-11T10:20:00.0000000Z</lastPrinted>
  <dcterms:created xsi:type="dcterms:W3CDTF">2020-03-11T10:31:00.0000000Z</dcterms:created>
  <dcterms:modified xsi:type="dcterms:W3CDTF">2020-05-24T08:23:36.3071178Z</dcterms:modified>
</coreProperties>
</file>