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5692E83" w:rsidR="00D70330" w:rsidRPr="00555757" w:rsidRDefault="00932423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="00725303">
              <w:rPr>
                <w:rFonts w:cstheme="minorHAnsi"/>
                <w:b/>
              </w:rPr>
              <w:t>9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08452A">
              <w:rPr>
                <w:rFonts w:cstheme="minorHAnsi"/>
                <w:b/>
              </w:rPr>
              <w:t>1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 w:rsidR="00725303">
              <w:rPr>
                <w:rFonts w:cstheme="minorHAnsi"/>
                <w:b/>
              </w:rPr>
              <w:t>23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452A">
              <w:rPr>
                <w:rFonts w:cstheme="minorHAnsi"/>
                <w:b/>
              </w:rPr>
              <w:t>1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439584AC" w14:textId="3E8DA82B" w:rsidR="001608E4" w:rsidRDefault="001608E4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30. 1. pololetní prázdniny</w:t>
      </w:r>
    </w:p>
    <w:p w14:paraId="106D783B" w14:textId="4203C721" w:rsidR="00130D61" w:rsidRPr="00130D61" w:rsidRDefault="00130D61" w:rsidP="00130D61">
      <w:pPr>
        <w:pStyle w:val="Odstavecseseznamem"/>
        <w:numPr>
          <w:ilvl w:val="0"/>
          <w:numId w:val="32"/>
        </w:numPr>
        <w:rPr>
          <w:rFonts w:cstheme="minorHAnsi"/>
          <w:bCs/>
        </w:rPr>
      </w:pPr>
      <w:r>
        <w:rPr>
          <w:rFonts w:cstheme="minorHAnsi"/>
          <w:bCs/>
        </w:rPr>
        <w:t>Velký DÚ na známku – do 8. 2. PS  str. 33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62369E6D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E73524">
              <w:rPr>
                <w:rFonts w:eastAsia="Calibri" w:cstheme="minorHAnsi"/>
                <w:bCs/>
              </w:rPr>
              <w:t>vzory</w:t>
            </w:r>
            <w:r w:rsidR="00D161FD">
              <w:rPr>
                <w:rFonts w:eastAsia="Calibri" w:cstheme="minorHAnsi"/>
                <w:bCs/>
              </w:rPr>
              <w:t xml:space="preserve"> rodu </w:t>
            </w:r>
            <w:r w:rsidR="00932423" w:rsidRPr="00345428">
              <w:rPr>
                <w:rFonts w:eastAsia="Calibri" w:cstheme="minorHAnsi"/>
                <w:bCs/>
              </w:rPr>
              <w:t>mužského</w:t>
            </w:r>
            <w:r w:rsidR="00345428">
              <w:rPr>
                <w:rFonts w:eastAsia="Calibri" w:cstheme="minorHAnsi"/>
                <w:bCs/>
              </w:rPr>
              <w:t xml:space="preserve"> – pravopis koncovek</w:t>
            </w:r>
            <w:r w:rsidR="00CD34D6">
              <w:rPr>
                <w:rFonts w:eastAsia="Calibri" w:cstheme="minorHAnsi"/>
                <w:bCs/>
              </w:rPr>
              <w:t>, vyjmenovaná slova</w:t>
            </w:r>
          </w:p>
          <w:p w14:paraId="2FA567D0" w14:textId="25E58D73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„</w:t>
            </w:r>
            <w:r w:rsidR="00345428">
              <w:rPr>
                <w:rFonts w:cstheme="minorHAnsi"/>
              </w:rPr>
              <w:t>Sportovně</w:t>
            </w:r>
            <w:r w:rsidR="00CD34D6">
              <w:rPr>
                <w:rFonts w:cstheme="minorHAnsi"/>
              </w:rPr>
              <w:t>“</w:t>
            </w:r>
          </w:p>
          <w:p w14:paraId="0E62A1FA" w14:textId="5BBB42D3" w:rsidR="00345428" w:rsidRPr="000F3543" w:rsidRDefault="00345428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</w:t>
            </w:r>
            <w:r>
              <w:rPr>
                <w:rFonts w:cstheme="minorHAnsi"/>
              </w:rPr>
              <w:t xml:space="preserve">na středu: PS </w:t>
            </w:r>
            <w:r w:rsidR="00592DAA">
              <w:rPr>
                <w:rFonts w:cstheme="minorHAnsi"/>
              </w:rPr>
              <w:t>47/6 b)</w:t>
            </w:r>
          </w:p>
          <w:p w14:paraId="0FF9699B" w14:textId="21F897DA" w:rsidR="00932423" w:rsidRPr="00221C5A" w:rsidRDefault="00932423" w:rsidP="00345428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F2115C0" w14:textId="5615E685" w:rsidR="004576C0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A851A8" w:rsidRPr="00932423">
              <w:rPr>
                <w:rFonts w:cstheme="minorHAnsi"/>
                <w:b/>
                <w:color w:val="000000" w:themeColor="text1"/>
              </w:rPr>
              <w:t>větší než 10 000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– 2. díl učebnice </w:t>
            </w:r>
            <w:r w:rsidR="00A851A8">
              <w:rPr>
                <w:rFonts w:cstheme="minorHAnsi"/>
                <w:bCs/>
              </w:rPr>
              <w:t>–</w:t>
            </w:r>
            <w:r w:rsidR="00221C5A">
              <w:rPr>
                <w:rFonts w:cstheme="minorHAnsi"/>
                <w:bCs/>
              </w:rPr>
              <w:t xml:space="preserve"> </w:t>
            </w:r>
            <w:r w:rsidR="001608E4">
              <w:rPr>
                <w:rFonts w:cstheme="minorHAnsi"/>
                <w:bCs/>
              </w:rPr>
              <w:t xml:space="preserve">upevňování probrané látky, </w:t>
            </w:r>
            <w:r w:rsidR="00CA376F">
              <w:rPr>
                <w:rFonts w:cstheme="minorHAnsi"/>
                <w:bCs/>
              </w:rPr>
              <w:t>rovnice, zaokrouhlování</w:t>
            </w:r>
          </w:p>
          <w:p w14:paraId="0121AA4E" w14:textId="7C131E8A" w:rsidR="0008452A" w:rsidRDefault="0096465A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1608E4">
              <w:rPr>
                <w:rFonts w:cstheme="minorHAnsi"/>
                <w:bCs/>
              </w:rPr>
              <w:t>26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2D25DC">
              <w:rPr>
                <w:rFonts w:cstheme="minorHAnsi"/>
                <w:bCs/>
              </w:rPr>
              <w:t>33</w:t>
            </w:r>
          </w:p>
          <w:p w14:paraId="51A81438" w14:textId="60232D08" w:rsidR="00932423" w:rsidRDefault="002D25DC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Trojúhlelník</w:t>
            </w:r>
          </w:p>
          <w:p w14:paraId="60105BE3" w14:textId="3050A20A" w:rsidR="002D25DC" w:rsidRDefault="002D25DC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Velký DÚ na známku</w:t>
            </w:r>
            <w:r w:rsidR="00130D61">
              <w:rPr>
                <w:rFonts w:cstheme="minorHAnsi"/>
                <w:bCs/>
              </w:rPr>
              <w:t xml:space="preserve"> – do 8. 2. PS  str. 33</w:t>
            </w:r>
          </w:p>
          <w:p w14:paraId="7E731448" w14:textId="0A36E446" w:rsidR="00406379" w:rsidRPr="00F529F3" w:rsidRDefault="00A851A8" w:rsidP="00932423">
            <w:pPr>
              <w:pStyle w:val="Odstavecseseznamem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</w:t>
            </w:r>
          </w:p>
          <w:p w14:paraId="69B10758" w14:textId="55EA6C5B" w:rsidR="00A97B42" w:rsidRPr="00BE1E27" w:rsidRDefault="00A97B42" w:rsidP="00F529F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4D1554AE" w:rsidR="00DD3903" w:rsidRPr="00DD3903" w:rsidRDefault="00F529F3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Les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43FA0F" w14:textId="33145603" w:rsidR="00AC49A4" w:rsidRDefault="00327647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A376F">
              <w:rPr>
                <w:rFonts w:asciiTheme="minorHAnsi" w:hAnsiTheme="minorHAnsi" w:cstheme="minorHAnsi"/>
                <w:sz w:val="22"/>
                <w:szCs w:val="22"/>
              </w:rPr>
              <w:t>Prezentace projektů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C05731B" w14:textId="77777777" w:rsid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B0EF132" w14:textId="77777777" w:rsidR="00695B8C" w:rsidRPr="00695B8C" w:rsidRDefault="00695B8C" w:rsidP="00695B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5B8C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4747D904" w14:textId="77777777" w:rsidR="00695B8C" w:rsidRPr="00695B8C" w:rsidRDefault="00695B8C" w:rsidP="00695B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5B8C">
              <w:rPr>
                <w:rFonts w:ascii="Calibri" w:eastAsia="Times New Roman" w:hAnsi="Calibri" w:cs="Calibri"/>
                <w:color w:val="000000"/>
                <w:lang w:eastAsia="cs-CZ"/>
              </w:rPr>
              <w:t>Lekce 4:School subjects: </w:t>
            </w:r>
            <w:r w:rsidRPr="00695B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65-66; p.list </w:t>
            </w:r>
            <w:r w:rsidRPr="00695B8C">
              <w:rPr>
                <w:rFonts w:ascii="Calibri" w:eastAsia="Times New Roman" w:hAnsi="Calibri" w:cs="Calibri"/>
                <w:color w:val="000000"/>
                <w:lang w:eastAsia="cs-CZ"/>
              </w:rPr>
              <w:t>(trénink na středeční kvíz)</w:t>
            </w:r>
          </w:p>
          <w:p w14:paraId="2A5D3DBB" w14:textId="77777777" w:rsidR="00695B8C" w:rsidRPr="00695B8C" w:rsidRDefault="00695B8C" w:rsidP="00695B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615E927" w14:textId="77777777" w:rsidR="00695B8C" w:rsidRPr="00695B8C" w:rsidRDefault="00695B8C" w:rsidP="00695B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5B8C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219E5C2E" w14:textId="77777777" w:rsidR="00695B8C" w:rsidRPr="00695B8C" w:rsidRDefault="00695B8C" w:rsidP="00695B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5B8C">
              <w:rPr>
                <w:rFonts w:ascii="Calibri" w:eastAsia="Times New Roman" w:hAnsi="Calibri" w:cs="Calibri"/>
                <w:color w:val="000000"/>
                <w:lang w:eastAsia="cs-CZ"/>
              </w:rPr>
              <w:t>Lekce 4: School subjects: </w:t>
            </w:r>
            <w:r w:rsidRPr="00695B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67-68</w:t>
            </w:r>
          </w:p>
          <w:p w14:paraId="53431079" w14:textId="77777777" w:rsidR="00695B8C" w:rsidRPr="00695B8C" w:rsidRDefault="00695B8C" w:rsidP="00695B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EDBE1E6" w14:textId="77777777" w:rsidR="00695B8C" w:rsidRPr="00695B8C" w:rsidRDefault="00695B8C" w:rsidP="00695B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5B8C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64761CA1" w14:textId="77777777" w:rsidR="00695B8C" w:rsidRPr="00695B8C" w:rsidRDefault="00695B8C" w:rsidP="00695B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5B8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Kvíz:</w:t>
            </w:r>
            <w:r w:rsidRPr="00695B8C">
              <w:rPr>
                <w:rFonts w:ascii="Calibri" w:eastAsia="Times New Roman" w:hAnsi="Calibri" w:cs="Calibri"/>
                <w:color w:val="000000"/>
                <w:lang w:eastAsia="cs-CZ"/>
              </w:rPr>
              <w:t> What's the time (o'clock, half past, seven oh five atd), School subjects (přiřaďte školní předmět k obrázku); mluvené hry ve skupinách</w:t>
            </w:r>
          </w:p>
          <w:p w14:paraId="223531CB" w14:textId="77777777" w:rsidR="00695B8C" w:rsidRPr="00695B8C" w:rsidRDefault="00695B8C" w:rsidP="00695B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95B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*dobrovolné domácí úkoly:</w:t>
            </w:r>
            <w:r w:rsidRPr="00695B8C">
              <w:rPr>
                <w:rFonts w:ascii="Calibri" w:eastAsia="Times New Roman" w:hAnsi="Calibri" w:cs="Calibri"/>
                <w:color w:val="000000"/>
                <w:lang w:eastAsia="cs-CZ"/>
              </w:rPr>
              <w:t> kniha domácí přípravy 18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603AF002" w14:textId="4A589104" w:rsidR="00DD3903" w:rsidRDefault="00695B8C" w:rsidP="00695B8C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Vysvědčení</w:t>
            </w:r>
          </w:p>
          <w:p w14:paraId="1584A1BC" w14:textId="62A52D7F" w:rsidR="00592DAA" w:rsidRPr="00115383" w:rsidRDefault="00592DAA" w:rsidP="00592DA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8452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1C5A"/>
    <w:rsid w:val="00223A40"/>
    <w:rsid w:val="00224173"/>
    <w:rsid w:val="0023028F"/>
    <w:rsid w:val="0023159D"/>
    <w:rsid w:val="00232F93"/>
    <w:rsid w:val="00233F29"/>
    <w:rsid w:val="002373D9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2000"/>
    <w:rsid w:val="007E4C76"/>
    <w:rsid w:val="007E6996"/>
    <w:rsid w:val="007F4177"/>
    <w:rsid w:val="007F45B6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55C8"/>
    <w:rsid w:val="00875816"/>
    <w:rsid w:val="00875AA9"/>
    <w:rsid w:val="00877140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389E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1095"/>
    <w:rsid w:val="00D219C9"/>
    <w:rsid w:val="00D248A7"/>
    <w:rsid w:val="00D306F0"/>
    <w:rsid w:val="00D31461"/>
    <w:rsid w:val="00D347D4"/>
    <w:rsid w:val="00D35726"/>
    <w:rsid w:val="00D4108D"/>
    <w:rsid w:val="00D41740"/>
    <w:rsid w:val="00D419D4"/>
    <w:rsid w:val="00D44EB4"/>
    <w:rsid w:val="00D44F61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DC7"/>
    <w:rsid w:val="00EF45B7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29F3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126</Words>
  <Characters>745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52</cp:revision>
  <cp:lastPrinted>2025-09-03T13:53:00Z</cp:lastPrinted>
  <dcterms:created xsi:type="dcterms:W3CDTF">2025-10-15T10:57:00Z</dcterms:created>
  <dcterms:modified xsi:type="dcterms:W3CDTF">2026-01-23T12:24:00Z</dcterms:modified>
</cp:coreProperties>
</file>