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F4690" w14:textId="4438AF51" w:rsidR="00A8016F" w:rsidRDefault="003402C2">
      <w:r>
        <w:rPr>
          <w:noProof/>
        </w:rPr>
        <w:drawing>
          <wp:anchor distT="0" distB="0" distL="114300" distR="114300" simplePos="0" relativeHeight="251658240" behindDoc="1" locked="0" layoutInCell="1" allowOverlap="1" wp14:anchorId="6ACB52A5" wp14:editId="7B69E97B">
            <wp:simplePos x="0" y="0"/>
            <wp:positionH relativeFrom="column">
              <wp:posOffset>1211898</wp:posOffset>
            </wp:positionH>
            <wp:positionV relativeFrom="paragraph">
              <wp:posOffset>-2141538</wp:posOffset>
            </wp:positionV>
            <wp:extent cx="6455992" cy="9880452"/>
            <wp:effectExtent l="2222" t="0" r="4763" b="4762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9" t="2776" r="7777" b="3300"/>
                    <a:stretch/>
                  </pic:blipFill>
                  <pic:spPr bwMode="auto">
                    <a:xfrm rot="16200000">
                      <a:off x="0" y="0"/>
                      <a:ext cx="6455992" cy="988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016F" w:rsidSect="003402C2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18281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C2"/>
    <w:rsid w:val="000849DA"/>
    <w:rsid w:val="00330A4C"/>
    <w:rsid w:val="003402C2"/>
    <w:rsid w:val="00377A58"/>
    <w:rsid w:val="003B5B05"/>
    <w:rsid w:val="00943402"/>
    <w:rsid w:val="00A8016F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0883F"/>
  <w15:chartTrackingRefBased/>
  <w15:docId w15:val="{D955D780-153A-45AE-A473-BB910FA2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2025-05-04T09:39:00Z</dcterms:created>
  <dcterms:modified xsi:type="dcterms:W3CDTF">2025-05-04T09:39:00Z</dcterms:modified>
</cp:coreProperties>
</file>