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45557B3B" w:rsidR="00557993" w:rsidRPr="00515185" w:rsidRDefault="00A47E1F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19. 4. – 22. 4.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AB33F2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47E1F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6AFF0FE" w14:textId="2B56B93B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Vyjmenovaná slova po V -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54 – 57/výběr cvičení</w:t>
            </w:r>
          </w:p>
          <w:p w14:paraId="66BD27AC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M, P, S - opakování</w:t>
            </w:r>
          </w:p>
          <w:p w14:paraId="01A7E4CE" w14:textId="6F283C5E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51 - 52</w:t>
            </w:r>
          </w:p>
          <w:p w14:paraId="210154DB" w14:textId="6C0657D6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63  - 64</w:t>
            </w:r>
          </w:p>
          <w:p w14:paraId="4B211ADE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0109CAA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2856F808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2B760F51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6B366A0B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218F1D1C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„ Ve světě přírody“, str.  115 - 117</w:t>
            </w:r>
          </w:p>
          <w:p w14:paraId="0A5C916B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Milena Lukešová – Motýl pro tebe</w:t>
            </w:r>
          </w:p>
          <w:p w14:paraId="1C436BF9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Josef Prchal – Srnečka </w:t>
            </w:r>
            <w:proofErr w:type="spellStart"/>
            <w:r>
              <w:rPr>
                <w:rFonts w:eastAsia="Times New Roman" w:cstheme="minorHAnsi"/>
                <w:sz w:val="24"/>
                <w:szCs w:val="24"/>
              </w:rPr>
              <w:t>Sisi</w:t>
            </w:r>
            <w:proofErr w:type="spellEnd"/>
          </w:p>
          <w:p w14:paraId="6191E87A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359072ED" w14:textId="77777777" w:rsidR="00A05B98" w:rsidRDefault="00A05B98" w:rsidP="00A05B9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6A5D9145" w:rsidR="00A10DBC" w:rsidRPr="003640B0" w:rsidRDefault="00A05B9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11F61C18" w14:textId="77777777" w:rsidR="00A05B98" w:rsidRDefault="00A05B98" w:rsidP="00A05B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objemu.</w:t>
            </w:r>
          </w:p>
          <w:p w14:paraId="29A09113" w14:textId="77777777" w:rsidR="00A05B98" w:rsidRDefault="00A05B98" w:rsidP="00A05B98">
            <w:pPr>
              <w:rPr>
                <w:rFonts w:cstheme="minorHAnsi"/>
                <w:sz w:val="24"/>
                <w:szCs w:val="24"/>
              </w:rPr>
            </w:pPr>
          </w:p>
          <w:p w14:paraId="0FEA3CE7" w14:textId="77777777" w:rsidR="00A05B98" w:rsidRDefault="00A05B98" w:rsidP="00A05B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III. díl učebnice str. 12 -13/výběr úloh – dělení se zbytkem</w:t>
            </w:r>
          </w:p>
          <w:p w14:paraId="282F29D5" w14:textId="39632B59" w:rsidR="00A05B98" w:rsidRDefault="00A05B98" w:rsidP="00A05B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II. díl str. 16 - 17</w:t>
            </w:r>
          </w:p>
          <w:p w14:paraId="3464A7E5" w14:textId="573C8067" w:rsidR="00A05B98" w:rsidRDefault="00A05B98" w:rsidP="00A05B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 23</w:t>
            </w:r>
          </w:p>
          <w:p w14:paraId="1489DC07" w14:textId="77777777" w:rsidR="00A05B98" w:rsidRDefault="00A05B98" w:rsidP="00A05B98">
            <w:pPr>
              <w:rPr>
                <w:rFonts w:cstheme="minorHAnsi"/>
                <w:sz w:val="24"/>
                <w:szCs w:val="24"/>
              </w:rPr>
            </w:pPr>
          </w:p>
          <w:p w14:paraId="07CAB83C" w14:textId="77777777" w:rsidR="00A05B98" w:rsidRDefault="00A05B98" w:rsidP="00A05B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70A9869" w14:textId="77777777" w:rsidR="00A05B98" w:rsidRDefault="00A05B98" w:rsidP="00A05B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6F983C0F" w:rsidR="003640B0" w:rsidRPr="003640B0" w:rsidRDefault="00A05B98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Geometrie:  </w:t>
            </w:r>
            <w:r w:rsidR="00F7219F">
              <w:rPr>
                <w:rFonts w:cstheme="minorHAnsi"/>
                <w:sz w:val="24"/>
                <w:szCs w:val="24"/>
              </w:rPr>
              <w:t>P</w:t>
            </w:r>
            <w:r>
              <w:rPr>
                <w:rFonts w:cstheme="minorHAnsi"/>
                <w:sz w:val="24"/>
                <w:szCs w:val="24"/>
              </w:rPr>
              <w:t>řenášení úseček +</w:t>
            </w:r>
            <w:r>
              <w:rPr>
                <w:sz w:val="24"/>
                <w:szCs w:val="24"/>
              </w:rPr>
              <w:t xml:space="preserve">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11</w:t>
            </w:r>
            <w:r w:rsidR="00F7219F">
              <w:rPr>
                <w:sz w:val="24"/>
                <w:szCs w:val="24"/>
              </w:rPr>
              <w:t xml:space="preserve"> + PS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067C5E21" w:rsidR="00A10DBC" w:rsidRPr="0090051B" w:rsidRDefault="0090051B" w:rsidP="0090051B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Oprava</w:t>
            </w:r>
            <w:r w:rsidR="00A05B98" w:rsidRPr="00A05B9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testu a navíc se podíváme v učebnici na straně 50 na další zvířátka.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4D112694" w14:textId="77777777" w:rsidR="0090051B" w:rsidRDefault="0090051B" w:rsidP="00900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44 - 45</w:t>
            </w:r>
          </w:p>
          <w:p w14:paraId="2601D0BC" w14:textId="3ECE6055" w:rsidR="0090051B" w:rsidRDefault="0090051B" w:rsidP="0090051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42 dodělávání</w:t>
            </w:r>
          </w:p>
          <w:p w14:paraId="2EB19563" w14:textId="77777777" w:rsidR="0090051B" w:rsidRDefault="0090051B" w:rsidP="0090051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tabuli, pokusy.</w:t>
            </w:r>
          </w:p>
          <w:p w14:paraId="3656B9AB" w14:textId="7F782272" w:rsidR="00A10DBC" w:rsidRPr="003640B0" w:rsidRDefault="0090051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52D24C94" w:rsidR="004B177C" w:rsidRDefault="0090051B" w:rsidP="00C30A0A">
            <w:r w:rsidRPr="0090051B">
              <w:rPr>
                <w:b/>
                <w:u w:val="single"/>
              </w:rPr>
              <w:t>Úterý 19. 4. – Plavání</w:t>
            </w:r>
            <w:r>
              <w:t xml:space="preserve"> – sraz před školou v 7:55, odjezd v 8:00.</w:t>
            </w:r>
          </w:p>
          <w:p w14:paraId="68D0AD0B" w14:textId="25574E77" w:rsidR="0090051B" w:rsidRDefault="0090051B" w:rsidP="00C30A0A">
            <w:r w:rsidRPr="0090051B">
              <w:rPr>
                <w:b/>
                <w:u w:val="single"/>
              </w:rPr>
              <w:t>Pátek 20. 4. – Den Země</w:t>
            </w:r>
            <w:r>
              <w:t xml:space="preserve">- školní akce pořádaná agenturou </w:t>
            </w:r>
            <w:proofErr w:type="spellStart"/>
            <w:r>
              <w:t>Trilopark</w:t>
            </w:r>
            <w:proofErr w:type="spellEnd"/>
            <w:r>
              <w:t>, cena 80 Kč (zaplatí</w:t>
            </w:r>
            <w:r w:rsidR="00AF1620">
              <w:t>m z třídního fondu) + návštěva T</w:t>
            </w:r>
            <w:bookmarkStart w:id="0" w:name="_GoBack"/>
            <w:bookmarkEnd w:id="0"/>
            <w:r>
              <w:t>echnických služeb.</w:t>
            </w:r>
          </w:p>
          <w:p w14:paraId="5043CB0F" w14:textId="4114F690" w:rsidR="003640B0" w:rsidRDefault="0090051B" w:rsidP="00C30A0A">
            <w:r>
              <w:t>Více informací naleznete v emailu.</w:t>
            </w:r>
          </w:p>
        </w:tc>
      </w:tr>
    </w:tbl>
    <w:p w14:paraId="07459315" w14:textId="76AE8B81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90051B"/>
    <w:rsid w:val="00A05B98"/>
    <w:rsid w:val="00A10DBC"/>
    <w:rsid w:val="00A30B25"/>
    <w:rsid w:val="00A47E1F"/>
    <w:rsid w:val="00AF1620"/>
    <w:rsid w:val="00AF7FDA"/>
    <w:rsid w:val="00B61CB6"/>
    <w:rsid w:val="00B76E46"/>
    <w:rsid w:val="00B94011"/>
    <w:rsid w:val="00C30A0A"/>
    <w:rsid w:val="00CE1E5A"/>
    <w:rsid w:val="00D4542F"/>
    <w:rsid w:val="00D656D5"/>
    <w:rsid w:val="00DA196A"/>
    <w:rsid w:val="00EB4DE9"/>
    <w:rsid w:val="00F7219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2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9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2022-04-13T17:59:00Z</dcterms:created>
  <dcterms:modified xsi:type="dcterms:W3CDTF">2022-04-18T19:36:00Z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