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tbl>
      <w:tblPr>
        <w:tblStyle w:val="Mkatabulky"/>
        <w:tblpPr w:leftFromText="141" w:rightFromText="141" w:vertAnchor="text" w:horzAnchor="margin" w:tblpY="231"/>
        <w:tblW w:w="9293" w:type="dxa"/>
        <w:tblLayout w:type="fixed"/>
        <w:tblLook w:val="04A0"/>
      </w:tblPr>
      <w:tblGrid>
        <w:gridCol w:w="1668"/>
        <w:gridCol w:w="7625"/>
      </w:tblGrid>
      <w:tr w:rsidR="007F5003" w:rsidTr="007F5003">
        <w:trPr>
          <w:trHeight w:val="94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 xml:space="preserve">Shoda podmětu s přísudkem </w:t>
            </w:r>
            <w:r w:rsidRPr="001015E8">
              <w:rPr>
                <w:sz w:val="24"/>
                <w:szCs w:val="24"/>
              </w:rPr>
              <w:sym w:font="Wingdings" w:char="004A"/>
            </w:r>
          </w:p>
          <w:p w:rsidR="007F5003" w:rsidRDefault="007F5003" w:rsidP="007F5003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7F5003" w:rsidRPr="003C000B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3C000B">
              <w:rPr>
                <w:sz w:val="24"/>
                <w:szCs w:val="24"/>
              </w:rPr>
              <w:t>Učebnice str. 109</w:t>
            </w:r>
          </w:p>
          <w:p w:rsidR="007F5003" w:rsidRPr="003C000B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3C000B">
              <w:rPr>
                <w:sz w:val="24"/>
                <w:szCs w:val="24"/>
              </w:rPr>
              <w:t>PS str. 17</w:t>
            </w:r>
          </w:p>
          <w:p w:rsidR="007F5003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Čtenářská dílna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ÚTERÝ</w:t>
            </w:r>
          </w:p>
          <w:p w:rsidR="007F5003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110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111, 112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18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7F5003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113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19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F5003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114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str. 20</w:t>
            </w:r>
          </w:p>
        </w:tc>
      </w:tr>
      <w:tr w:rsidR="007F5003" w:rsidTr="007F5003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7F5003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Přímá úměrnost</w:t>
            </w:r>
          </w:p>
          <w:p w:rsidR="007F5003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Učebnice str. 21</w:t>
            </w:r>
          </w:p>
          <w:p w:rsidR="007F5003" w:rsidRPr="001015E8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20</w:t>
            </w:r>
          </w:p>
          <w:p w:rsidR="007F5003" w:rsidRPr="001015E8" w:rsidRDefault="007F5003" w:rsidP="007F5003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ÚTERÝ</w:t>
            </w:r>
          </w:p>
          <w:p w:rsidR="007F5003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Rýsování - čtverec, obdélník</w:t>
            </w:r>
          </w:p>
          <w:p w:rsidR="007F5003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lang w:eastAsia="en-US"/>
              </w:rPr>
              <w:t xml:space="preserve">Učebnice str. </w:t>
            </w:r>
            <w:r>
              <w:rPr>
                <w:rFonts w:asciiTheme="minorHAnsi" w:hAnsiTheme="minorHAnsi" w:cstheme="minorHAnsi"/>
                <w:lang w:eastAsia="en-US"/>
              </w:rPr>
              <w:t>22, 23</w:t>
            </w:r>
          </w:p>
          <w:p w:rsidR="007F5003" w:rsidRPr="001015E8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F5003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Učebnice str. 24</w:t>
            </w:r>
          </w:p>
          <w:p w:rsidR="007F5003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21</w:t>
            </w:r>
          </w:p>
          <w:p w:rsidR="007F5003" w:rsidRPr="001015E8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7F5003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25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22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F5003" w:rsidRPr="001015E8" w:rsidRDefault="007F5003" w:rsidP="007F5003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Učebnice str. 26</w:t>
            </w:r>
          </w:p>
        </w:tc>
      </w:tr>
      <w:tr w:rsidR="007F5003" w:rsidTr="007F5003">
        <w:trPr>
          <w:trHeight w:val="117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2A382B" w:rsidRDefault="007F5003" w:rsidP="007F5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A382B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Po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2A382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8: I'm </w:t>
            </w:r>
            <w:proofErr w:type="spellStart"/>
            <w:r w:rsidRPr="002A382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wearing</w:t>
            </w:r>
            <w:proofErr w:type="spellEnd"/>
            <w:r w:rsidRPr="002A382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: </w:t>
            </w:r>
            <w:r w:rsidRPr="002A382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 učebnice</w:t>
            </w:r>
            <w:r w:rsidRPr="002A382B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49-50</w:t>
            </w:r>
          </w:p>
          <w:p w:rsidR="007F5003" w:rsidRPr="002A382B" w:rsidRDefault="007F5003" w:rsidP="007F5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A382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2A38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2A382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8: </w:t>
            </w:r>
            <w:proofErr w:type="spellStart"/>
            <w:r w:rsidRPr="002A382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What</w:t>
            </w:r>
            <w:proofErr w:type="spellEnd"/>
            <w:r w:rsidRPr="002A382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's he/</w:t>
            </w:r>
            <w:proofErr w:type="spellStart"/>
            <w:r w:rsidRPr="002A382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she</w:t>
            </w:r>
            <w:proofErr w:type="spellEnd"/>
            <w:r w:rsidRPr="002A382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2A382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doing</w:t>
            </w:r>
            <w:proofErr w:type="spellEnd"/>
            <w:r w:rsidRPr="002A382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?:</w:t>
            </w:r>
            <w:r w:rsidRPr="002A382B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</w:t>
            </w:r>
            <w:r w:rsidRPr="002A382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 učebnice</w:t>
            </w:r>
            <w:r w:rsidRPr="002A382B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51-53</w:t>
            </w:r>
          </w:p>
          <w:p w:rsidR="007F5003" w:rsidRPr="002A382B" w:rsidRDefault="007F5003" w:rsidP="007F5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A382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2A382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8: </w:t>
            </w:r>
            <w:proofErr w:type="spellStart"/>
            <w:r w:rsidRPr="002A382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Seasons</w:t>
            </w:r>
            <w:proofErr w:type="spellEnd"/>
            <w:r w:rsidRPr="002A382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:</w:t>
            </w:r>
            <w:r w:rsidRPr="002A382B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</w:t>
            </w:r>
            <w:r w:rsidRPr="002A382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 učebnice</w:t>
            </w:r>
            <w:r w:rsidRPr="002A382B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54-55</w:t>
            </w:r>
          </w:p>
          <w:p w:rsidR="007F5003" w:rsidRPr="002A382B" w:rsidRDefault="007F5003" w:rsidP="007F5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A382B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TEST LEKCE 8: 22.5</w:t>
            </w:r>
          </w:p>
          <w:p w:rsidR="007F5003" w:rsidRPr="004351FC" w:rsidRDefault="007F5003" w:rsidP="007F5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A382B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 xml:space="preserve">*Týdně dobrovolné domácí úkoly: kniha domácí přípravy </w:t>
            </w:r>
            <w:proofErr w:type="spellStart"/>
            <w:r w:rsidRPr="002A382B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>str</w:t>
            </w:r>
            <w:proofErr w:type="spellEnd"/>
            <w:r w:rsidRPr="002A382B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 xml:space="preserve"> 31</w:t>
            </w:r>
          </w:p>
        </w:tc>
      </w:tr>
      <w:tr w:rsidR="007F5003" w:rsidTr="007F5003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Přírodověda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Default="007F5003" w:rsidP="007F5003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Rybník - referáty</w:t>
            </w:r>
          </w:p>
          <w:p w:rsidR="007F5003" w:rsidRPr="001015E8" w:rsidRDefault="007F5003" w:rsidP="007F5003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Potok a řeka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, u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čebnice str. 67</w:t>
            </w:r>
          </w:p>
        </w:tc>
      </w:tr>
      <w:tr w:rsidR="007F5003" w:rsidTr="007F5003">
        <w:trPr>
          <w:trHeight w:val="42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F5003" w:rsidRPr="00D5070B" w:rsidRDefault="007F5003" w:rsidP="007F5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Karel</w:t>
            </w:r>
            <w:r w:rsidRPr="00D507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IV.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 jeho následníci</w:t>
            </w:r>
          </w:p>
          <w:p w:rsidR="007F5003" w:rsidRPr="001015E8" w:rsidRDefault="007F5003" w:rsidP="007F5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Učebnice str. 39, práce s textem na známky</w:t>
            </w:r>
          </w:p>
        </w:tc>
      </w:tr>
    </w:tbl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6942C7" w:rsidRDefault="003C000B">
            <w:pPr>
              <w:spacing w:after="0" w:line="240" w:lineRule="auto"/>
              <w:jc w:val="center"/>
              <w:rPr>
                <w:b/>
                <w:color w:val="00B050"/>
                <w:sz w:val="36"/>
                <w:szCs w:val="36"/>
              </w:rPr>
            </w:pPr>
            <w:r w:rsidRPr="006942C7">
              <w:rPr>
                <w:b/>
                <w:color w:val="00B050"/>
                <w:sz w:val="36"/>
                <w:szCs w:val="36"/>
              </w:rPr>
              <w:t>PLÁN UČIVA NA TÝDEN OD 12. – 16</w:t>
            </w:r>
            <w:r w:rsidR="00C35C9C" w:rsidRPr="006942C7">
              <w:rPr>
                <w:b/>
                <w:color w:val="00B050"/>
                <w:sz w:val="36"/>
                <w:szCs w:val="36"/>
              </w:rPr>
              <w:t>. 5.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C35C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4. C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F2831"/>
    <w:rsid w:val="001015E8"/>
    <w:rsid w:val="00131D62"/>
    <w:rsid w:val="00227E00"/>
    <w:rsid w:val="002A382B"/>
    <w:rsid w:val="003C000B"/>
    <w:rsid w:val="004351FC"/>
    <w:rsid w:val="006942C7"/>
    <w:rsid w:val="007541CB"/>
    <w:rsid w:val="007919EA"/>
    <w:rsid w:val="007F5003"/>
    <w:rsid w:val="008A1E5B"/>
    <w:rsid w:val="00A61FAD"/>
    <w:rsid w:val="00C35C9C"/>
    <w:rsid w:val="00C41B1F"/>
    <w:rsid w:val="00CC2AB4"/>
    <w:rsid w:val="00D5070B"/>
    <w:rsid w:val="00DE167A"/>
    <w:rsid w:val="00E44E02"/>
    <w:rsid w:val="00F161E5"/>
    <w:rsid w:val="00F17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130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19</cp:revision>
  <dcterms:created xsi:type="dcterms:W3CDTF">2025-04-25T19:48:00Z</dcterms:created>
  <dcterms:modified xsi:type="dcterms:W3CDTF">2025-05-10T20:45:00Z</dcterms:modified>
</cp:coreProperties>
</file>