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 w:colFirst="2" w:colLast="2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FB9C4A0" w:rsidR="00557993" w:rsidRPr="00515185" w:rsidRDefault="004E356B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15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 xml:space="preserve">. do </w:t>
            </w:r>
            <w:r>
              <w:rPr>
                <w:i/>
                <w:iCs/>
                <w:sz w:val="36"/>
                <w:szCs w:val="36"/>
              </w:rPr>
              <w:t>19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2024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bookmarkEnd w:id="0"/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263070E" w14:textId="773AC7B9" w:rsidR="00C600F9" w:rsidRDefault="00C600F9" w:rsidP="000B7A98">
            <w:pPr>
              <w:rPr>
                <w:rFonts w:eastAsia="Times New Roman" w:cstheme="minorHAnsi"/>
                <w:sz w:val="24"/>
                <w:szCs w:val="24"/>
              </w:rPr>
            </w:pP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>Písmeno R, r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procvičování četby slov a tvorby vět.</w:t>
            </w:r>
          </w:p>
          <w:p w14:paraId="250CF760" w14:textId="145D2CD7" w:rsidR="00C600F9" w:rsidRDefault="00C600F9" w:rsidP="000B7A98">
            <w:pPr>
              <w:rPr>
                <w:rFonts w:eastAsia="Times New Roman" w:cstheme="minorHAnsi"/>
                <w:sz w:val="24"/>
                <w:szCs w:val="24"/>
              </w:rPr>
            </w:pP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>Dvojhlásky au, ou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nácvik čtení, psaní</w:t>
            </w:r>
            <w:r w:rsidR="00C91045">
              <w:rPr>
                <w:rFonts w:eastAsia="Times New Roman" w:cstheme="minorHAnsi"/>
                <w:sz w:val="24"/>
                <w:szCs w:val="24"/>
              </w:rPr>
              <w:t>, čtení s porozuměním</w:t>
            </w:r>
          </w:p>
          <w:p w14:paraId="5DE095EB" w14:textId="77E22485" w:rsidR="00C600F9" w:rsidRDefault="00C600F9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Slabikář str. 46 – 53</w:t>
            </w:r>
          </w:p>
          <w:p w14:paraId="73CF6684" w14:textId="1611AD9F" w:rsidR="00C600F9" w:rsidRDefault="00C600F9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– nácvik písmene r, </w:t>
            </w:r>
            <w:r w:rsidR="00C91045">
              <w:rPr>
                <w:rFonts w:eastAsia="Times New Roman" w:cstheme="minorHAnsi"/>
                <w:sz w:val="24"/>
                <w:szCs w:val="24"/>
              </w:rPr>
              <w:t>dvojhlásek ou, au, procvičování</w:t>
            </w:r>
          </w:p>
          <w:p w14:paraId="56C087BD" w14:textId="3C52C55B" w:rsidR="00C600F9" w:rsidRDefault="00C91045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10 – 15</w:t>
            </w:r>
          </w:p>
          <w:p w14:paraId="5B5CF6C4" w14:textId="1CED5D31" w:rsidR="00C91045" w:rsidRDefault="00C91045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Trénink psaní psacích písmen a slabik dle diktátu</w:t>
            </w:r>
          </w:p>
          <w:p w14:paraId="591CE07D" w14:textId="33C305D4" w:rsidR="00634609" w:rsidRDefault="00634609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Didaktické hry</w:t>
            </w:r>
          </w:p>
          <w:p w14:paraId="5BC373F9" w14:textId="77777777" w:rsidR="00634609" w:rsidRDefault="00634609" w:rsidP="000B7A9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23B645C" w14:textId="26DFCA5D" w:rsidR="00F33BB9" w:rsidRPr="00C91045" w:rsidRDefault="00F33BB9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 xml:space="preserve">Stále prosím denně číst </w:t>
            </w:r>
            <w:r w:rsidRPr="00C91045">
              <w:rPr>
                <w:rFonts w:eastAsia="Times New Roman" w:cstheme="minorHAnsi"/>
                <w:b/>
                <w:sz w:val="24"/>
                <w:szCs w:val="24"/>
              </w:rPr>
              <w:sym w:font="Wingdings" w:char="F04A"/>
            </w: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>.</w:t>
            </w:r>
          </w:p>
          <w:p w14:paraId="5A39BBE3" w14:textId="3191C2AB" w:rsidR="00F33BB9" w:rsidRPr="003640B0" w:rsidRDefault="00F33BB9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57429D3" w14:textId="3E1C775E" w:rsidR="00304057" w:rsidRPr="00FA5785" w:rsidRDefault="00460A51" w:rsidP="003331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Počítání do 12 </w:t>
            </w:r>
            <w:r w:rsidR="004C0B61" w:rsidRPr="004C0B61">
              <w:rPr>
                <w:sz w:val="24"/>
                <w:szCs w:val="24"/>
              </w:rPr>
              <w:t>(</w:t>
            </w:r>
            <w:r w:rsidR="0079021E" w:rsidRPr="004C0B61">
              <w:rPr>
                <w:sz w:val="24"/>
                <w:szCs w:val="24"/>
              </w:rPr>
              <w:t>p</w:t>
            </w:r>
            <w:r w:rsidR="004C0B61" w:rsidRPr="004C0B61">
              <w:rPr>
                <w:sz w:val="24"/>
                <w:szCs w:val="24"/>
              </w:rPr>
              <w:t>r</w:t>
            </w:r>
            <w:r w:rsidR="00BB05D2">
              <w:rPr>
                <w:sz w:val="24"/>
                <w:szCs w:val="24"/>
              </w:rPr>
              <w:t>osím</w:t>
            </w:r>
            <w:r w:rsidR="0079021E" w:rsidRPr="004C0B61">
              <w:rPr>
                <w:sz w:val="24"/>
                <w:szCs w:val="24"/>
                <w:u w:val="single"/>
              </w:rPr>
              <w:t xml:space="preserve"> trénovat</w:t>
            </w:r>
            <w:r w:rsidR="004C0B61" w:rsidRPr="004C0B61">
              <w:rPr>
                <w:sz w:val="24"/>
                <w:szCs w:val="24"/>
              </w:rPr>
              <w:t>)</w:t>
            </w:r>
          </w:p>
          <w:p w14:paraId="1726DE7D" w14:textId="387B95DF" w:rsidR="00F66707" w:rsidRPr="00F33BB9" w:rsidRDefault="00F66707" w:rsidP="0033312B">
            <w:pPr>
              <w:rPr>
                <w:b/>
                <w:sz w:val="24"/>
                <w:szCs w:val="24"/>
              </w:rPr>
            </w:pPr>
            <w:r w:rsidRPr="00F33BB9">
              <w:rPr>
                <w:b/>
                <w:sz w:val="24"/>
                <w:szCs w:val="24"/>
              </w:rPr>
              <w:t xml:space="preserve">Opakování 1 </w:t>
            </w:r>
            <w:r w:rsidR="00460A51">
              <w:rPr>
                <w:b/>
                <w:sz w:val="24"/>
                <w:szCs w:val="24"/>
              </w:rPr>
              <w:t>– opakování na známku s jinými čísly (do 10)</w:t>
            </w:r>
            <w:r w:rsidR="00AC2035">
              <w:rPr>
                <w:b/>
                <w:sz w:val="24"/>
                <w:szCs w:val="24"/>
              </w:rPr>
              <w:t xml:space="preserve"> - čtvrtek</w:t>
            </w:r>
          </w:p>
          <w:p w14:paraId="12216F62" w14:textId="3FF38A8C" w:rsidR="00BB05D2" w:rsidRDefault="00AC2035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Příklady na +, -</w:t>
            </w:r>
            <w:r w:rsidR="00BB05D2">
              <w:rPr>
                <w:sz w:val="24"/>
                <w:szCs w:val="24"/>
              </w:rPr>
              <w:t>, pyramidy,</w:t>
            </w:r>
            <w:r w:rsidR="004C0B61">
              <w:rPr>
                <w:sz w:val="24"/>
                <w:szCs w:val="24"/>
              </w:rPr>
              <w:t xml:space="preserve"> krokování</w:t>
            </w:r>
            <w:r w:rsidR="002936C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hry se dřívky</w:t>
            </w:r>
            <w:r w:rsidR="00F33BB9">
              <w:rPr>
                <w:sz w:val="24"/>
                <w:szCs w:val="24"/>
              </w:rPr>
              <w:t>, slovní úlohy, číselné řady, porovnávání čísel</w:t>
            </w:r>
          </w:p>
          <w:p w14:paraId="47221F0E" w14:textId="253999F9" w:rsidR="0079021E" w:rsidRDefault="002936C7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5-min</w:t>
            </w:r>
            <w:r w:rsidR="00BB05D2">
              <w:rPr>
                <w:sz w:val="24"/>
                <w:szCs w:val="24"/>
              </w:rPr>
              <w:t xml:space="preserve">, </w:t>
            </w:r>
            <w:r w:rsidR="00F33BB9">
              <w:rPr>
                <w:sz w:val="24"/>
                <w:szCs w:val="24"/>
              </w:rPr>
              <w:t>příklady ŠS</w:t>
            </w:r>
          </w:p>
          <w:p w14:paraId="52E17921" w14:textId="77777777" w:rsidR="00AC2035" w:rsidRDefault="00AC2035" w:rsidP="00AC20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2 – procvičovací úlohy - během týdne</w:t>
            </w:r>
          </w:p>
          <w:p w14:paraId="79F51975" w14:textId="1F67EEF2" w:rsidR="00E85542" w:rsidRDefault="00AC2035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55 - 58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303B365" w14:textId="60AC2E91" w:rsidR="00F33BB9" w:rsidRPr="00AC2035" w:rsidRDefault="00AC2035" w:rsidP="004C0B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Rodin</w:t>
            </w:r>
            <w:r w:rsidR="00F33BB9">
              <w:rPr>
                <w:sz w:val="24"/>
                <w:szCs w:val="24"/>
              </w:rPr>
              <w:t xml:space="preserve"> a vztahy v</w:t>
            </w:r>
            <w:r>
              <w:rPr>
                <w:sz w:val="24"/>
                <w:szCs w:val="24"/>
              </w:rPr>
              <w:t> </w:t>
            </w:r>
            <w:r w:rsidR="00F33BB9">
              <w:rPr>
                <w:sz w:val="24"/>
                <w:szCs w:val="24"/>
              </w:rPr>
              <w:t>rodině</w:t>
            </w:r>
            <w:r>
              <w:rPr>
                <w:sz w:val="24"/>
                <w:szCs w:val="24"/>
              </w:rPr>
              <w:t xml:space="preserve"> – dokončení PS str. 31</w:t>
            </w:r>
          </w:p>
          <w:p w14:paraId="16E4C063" w14:textId="086D1863" w:rsidR="00F33BB9" w:rsidRDefault="00F33BB9" w:rsidP="004C0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30 </w:t>
            </w:r>
            <w:r w:rsidR="00AC203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33</w:t>
            </w:r>
          </w:p>
          <w:p w14:paraId="74B0E35E" w14:textId="467EF5FE" w:rsidR="00AC2035" w:rsidRDefault="00AC2035" w:rsidP="004C0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 rodina snídá, večeří – PS str. 34 – 35 (str. </w:t>
            </w:r>
            <w:r w:rsidRPr="004E356B">
              <w:rPr>
                <w:sz w:val="24"/>
                <w:szCs w:val="24"/>
                <w:u w:val="single"/>
              </w:rPr>
              <w:t xml:space="preserve">35 dokončit za DÚ do </w:t>
            </w:r>
            <w:r w:rsidR="004E356B" w:rsidRPr="004E356B">
              <w:rPr>
                <w:sz w:val="24"/>
                <w:szCs w:val="24"/>
                <w:u w:val="single"/>
              </w:rPr>
              <w:t>24. 1.)</w:t>
            </w:r>
          </w:p>
          <w:p w14:paraId="3656B9AB" w14:textId="36866404" w:rsidR="004C0B61" w:rsidRPr="003640B0" w:rsidRDefault="004C0B61" w:rsidP="004C0B61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14FAC549" w:rsidR="004E356B" w:rsidRPr="00E87F26" w:rsidRDefault="004E356B" w:rsidP="004E356B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2E8D"/>
    <w:rsid w:val="000B7A98"/>
    <w:rsid w:val="00106E07"/>
    <w:rsid w:val="00124488"/>
    <w:rsid w:val="00172CB1"/>
    <w:rsid w:val="0018510D"/>
    <w:rsid w:val="001B45AA"/>
    <w:rsid w:val="001E5F09"/>
    <w:rsid w:val="002936C7"/>
    <w:rsid w:val="002D61A4"/>
    <w:rsid w:val="00304057"/>
    <w:rsid w:val="0033312B"/>
    <w:rsid w:val="003603AE"/>
    <w:rsid w:val="003640B0"/>
    <w:rsid w:val="00390338"/>
    <w:rsid w:val="00391688"/>
    <w:rsid w:val="003E6219"/>
    <w:rsid w:val="00411753"/>
    <w:rsid w:val="00460A51"/>
    <w:rsid w:val="0048650E"/>
    <w:rsid w:val="004B177C"/>
    <w:rsid w:val="004C0B61"/>
    <w:rsid w:val="004E356B"/>
    <w:rsid w:val="00515185"/>
    <w:rsid w:val="00557993"/>
    <w:rsid w:val="005F3A6A"/>
    <w:rsid w:val="00634609"/>
    <w:rsid w:val="006455EC"/>
    <w:rsid w:val="00682BAB"/>
    <w:rsid w:val="007468FF"/>
    <w:rsid w:val="0079021E"/>
    <w:rsid w:val="007C0A79"/>
    <w:rsid w:val="00831254"/>
    <w:rsid w:val="0086024E"/>
    <w:rsid w:val="00875AA9"/>
    <w:rsid w:val="008C50E0"/>
    <w:rsid w:val="008F6668"/>
    <w:rsid w:val="009501F3"/>
    <w:rsid w:val="00A10DBC"/>
    <w:rsid w:val="00A30B25"/>
    <w:rsid w:val="00A45667"/>
    <w:rsid w:val="00A50B1F"/>
    <w:rsid w:val="00AC2035"/>
    <w:rsid w:val="00AD64AB"/>
    <w:rsid w:val="00AF7FDA"/>
    <w:rsid w:val="00B2419E"/>
    <w:rsid w:val="00B61CB6"/>
    <w:rsid w:val="00B76E46"/>
    <w:rsid w:val="00BA1B28"/>
    <w:rsid w:val="00BB05D2"/>
    <w:rsid w:val="00BF0FCE"/>
    <w:rsid w:val="00C13991"/>
    <w:rsid w:val="00C30A0A"/>
    <w:rsid w:val="00C600F9"/>
    <w:rsid w:val="00C91045"/>
    <w:rsid w:val="00CE1E5A"/>
    <w:rsid w:val="00D4542F"/>
    <w:rsid w:val="00D6069E"/>
    <w:rsid w:val="00D656D5"/>
    <w:rsid w:val="00DA196A"/>
    <w:rsid w:val="00E85542"/>
    <w:rsid w:val="00E87F26"/>
    <w:rsid w:val="00EB4DE9"/>
    <w:rsid w:val="00F33BB9"/>
    <w:rsid w:val="00F66707"/>
    <w:rsid w:val="00FA5785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2023-11-19T18:45:00Z</cp:lastPrinted>
  <dcterms:created xsi:type="dcterms:W3CDTF">2024-01-14T15:13:00Z</dcterms:created>
  <dcterms:modified xsi:type="dcterms:W3CDTF">2024-01-14T15:13:00Z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