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6D01DC17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9A5859" w:rsidR="00557993" w:rsidP="6D01DC17" w:rsidRDefault="009A5859" w14:paraId="672A6659" w14:textId="509B5175">
            <w:pPr>
              <w:jc w:val="center"/>
              <w:rPr>
                <w:i w:val="1"/>
                <w:iCs w:val="1"/>
                <w:sz w:val="36"/>
                <w:szCs w:val="36"/>
              </w:rPr>
            </w:pPr>
            <w:r w:rsidRPr="6D01DC17" w:rsidR="00B21454">
              <w:rPr>
                <w:i w:val="1"/>
                <w:iCs w:val="1"/>
                <w:sz w:val="36"/>
                <w:szCs w:val="36"/>
              </w:rPr>
              <w:t>29.- 31.3. 2021</w:t>
            </w:r>
          </w:p>
        </w:tc>
      </w:tr>
      <w:tr w:rsidR="003640B0" w:rsidTr="6D01DC17" w14:paraId="7C546FE4" w14:textId="77777777">
        <w:tc>
          <w:tcPr>
            <w:tcW w:w="9062" w:type="dxa"/>
            <w:gridSpan w:val="2"/>
            <w:tcMar/>
          </w:tcPr>
          <w:p w:rsidR="003640B0" w:rsidP="725120AE" w:rsidRDefault="003640B0" w14:paraId="4B991D1C" w14:textId="4804CA37">
            <w:pPr>
              <w:rPr>
                <w:sz w:val="24"/>
                <w:szCs w:val="24"/>
              </w:rPr>
            </w:pPr>
            <w:r w:rsidRPr="6D01DC17" w:rsidR="003640B0">
              <w:rPr>
                <w:sz w:val="24"/>
                <w:szCs w:val="24"/>
              </w:rPr>
              <w:t>Třída:</w:t>
            </w:r>
            <w:r w:rsidRPr="6D01DC17" w:rsidR="376A0E6A">
              <w:rPr>
                <w:sz w:val="24"/>
                <w:szCs w:val="24"/>
              </w:rPr>
              <w:t xml:space="preserve">  </w:t>
            </w:r>
            <w:r w:rsidRPr="6D01DC17" w:rsidR="170019EF">
              <w:rPr>
                <w:i w:val="1"/>
                <w:iCs w:val="1"/>
                <w:sz w:val="24"/>
                <w:szCs w:val="24"/>
              </w:rPr>
              <w:t>7.D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70AF126A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003640B0" w:rsidP="5B403856" w:rsidRDefault="003640B0" w14:paraId="36C0E50E" w14:textId="14D33385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B403856" w:rsidR="58E33710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Podstatná jména + velká písmena</w:t>
            </w:r>
          </w:p>
          <w:p w:rsidR="003640B0" w:rsidP="5B403856" w:rsidRDefault="003640B0" w14:paraId="01B98BEA" w14:textId="6A5FCAFC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B403856" w:rsidR="58E33710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Poznámkový blok - oddíl Pracovní listy - Podstatná jména - pokračování</w:t>
            </w:r>
          </w:p>
          <w:p w:rsidRPr="003640B0" w:rsidR="00A10DBC" w:rsidP="5B403856" w:rsidRDefault="00A10DBC" w14:paraId="5A39BBE3" w14:textId="2BB28272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B403856" w:rsidR="58E33710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Poznámkový blok - oddíl Pracovní listy - Velká písmena</w:t>
            </w:r>
          </w:p>
        </w:tc>
      </w:tr>
      <w:tr w:rsidR="003640B0" w:rsidTr="70AF126A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Pr="003640B0" w:rsidR="003640B0" w:rsidP="03D0B3EF" w:rsidRDefault="003640B0" w14:paraId="118B2281" w14:textId="1C01C0E6">
            <w:pPr>
              <w:spacing w:line="259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03D0B3EF" w:rsidR="374B4618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Přímá a nepřímá úměrnost- trojčlenka</w:t>
            </w:r>
          </w:p>
          <w:p w:rsidRPr="003640B0" w:rsidR="003640B0" w:rsidP="03D0B3EF" w:rsidRDefault="003640B0" w14:paraId="54CAF818" w14:textId="676060D9">
            <w:pPr>
              <w:spacing w:line="259" w:lineRule="auto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  <w:p w:rsidRPr="003640B0" w:rsidR="003640B0" w:rsidP="03D0B3EF" w:rsidRDefault="003640B0" w14:paraId="7185620C" w14:textId="15462528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03D0B3EF" w:rsidR="374B4618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D.Ú.</w:t>
            </w:r>
            <w:proofErr w:type="gramStart"/>
            <w:r w:rsidRPr="03D0B3EF" w:rsidR="374B461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-  HM</w:t>
            </w:r>
            <w:proofErr w:type="gramEnd"/>
            <w:r w:rsidRPr="03D0B3EF" w:rsidR="374B461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- str. </w:t>
            </w:r>
            <w:proofErr w:type="gramStart"/>
            <w:r w:rsidRPr="03D0B3EF" w:rsidR="374B461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64- 67</w:t>
            </w:r>
            <w:proofErr w:type="gramEnd"/>
            <w:r w:rsidRPr="03D0B3EF" w:rsidR="374B461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- </w:t>
            </w:r>
            <w:r w:rsidRPr="03D0B3EF" w:rsidR="374B4618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do 31.3.2021 poslat ke kontrole</w:t>
            </w:r>
          </w:p>
          <w:p w:rsidRPr="003640B0" w:rsidR="003640B0" w:rsidP="03D0B3EF" w:rsidRDefault="003640B0" w14:paraId="7E5D0588" w14:textId="7DE0CE3D">
            <w:pPr>
              <w:pStyle w:val="Normln"/>
              <w:spacing w:line="259" w:lineRule="auto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  <w:p w:rsidRPr="003640B0" w:rsidR="003640B0" w:rsidP="03D0B3EF" w:rsidRDefault="003640B0" w14:paraId="1BBC48B9" w14:textId="5373E582">
            <w:pPr>
              <w:pStyle w:val="Normln"/>
              <w:spacing w:line="259" w:lineRule="auto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03D0B3EF" w:rsidR="374B4618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Ve středu 31.3. nebude probíhat online hodina, žákům bude zadána práce. </w:t>
            </w:r>
          </w:p>
          <w:p w:rsidRPr="003640B0" w:rsidR="003640B0" w:rsidP="03D0B3EF" w:rsidRDefault="003640B0" w14:paraId="0D0B940D" w14:textId="71642C00">
            <w:pPr>
              <w:pStyle w:val="Normln"/>
              <w:spacing w:line="259" w:lineRule="auto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</w:tc>
      </w:tr>
      <w:tr w:rsidR="003640B0" w:rsidTr="70AF126A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27CF7B72" w:rsidP="6C08DE4D" w:rsidRDefault="27CF7B72" w14:paraId="06E87AC9" w14:textId="7C3B381B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6C08DE4D" w:rsidR="27CF7B7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Wb.: p. 34 – ex. 1, 2, 3</w:t>
            </w:r>
          </w:p>
          <w:p w:rsidR="27CF7B72" w:rsidP="6C08DE4D" w:rsidRDefault="27CF7B72" w14:paraId="0404C35A" w14:textId="5EBF5B45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6C08DE4D" w:rsidR="27CF7B7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Wb.: p. 35 – ex. 4</w:t>
            </w:r>
          </w:p>
          <w:p w:rsidRPr="003640B0" w:rsidR="00A10DBC" w:rsidP="00C30A0A" w:rsidRDefault="00A10DBC" w14:paraId="44EAFD9C" w14:textId="1290FACF">
            <w:pPr>
              <w:rPr>
                <w:sz w:val="24"/>
                <w:szCs w:val="24"/>
              </w:rPr>
            </w:pPr>
          </w:p>
        </w:tc>
      </w:tr>
      <w:tr w:rsidR="00A10DBC" w:rsidTr="70AF126A" w14:paraId="68BD5F78" w14:textId="77777777">
        <w:tc>
          <w:tcPr>
            <w:tcW w:w="1696" w:type="dxa"/>
            <w:tcMar/>
          </w:tcPr>
          <w:p w:rsidR="000427AC" w:rsidP="70AF126A" w:rsidRDefault="000427AC" w14:paraId="1980DD3E" w14:textId="1AC27082">
            <w:pPr>
              <w:pStyle w:val="paragraph"/>
              <w:spacing w:before="0" w:beforeAutospacing="off" w:after="0" w:afterAutospacing="off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70AF126A" w:rsidR="000427AC">
              <w:rPr>
                <w:rStyle w:val="normaltextrun"/>
                <w:rFonts w:ascii="Calibri" w:hAnsi="Calibri" w:cs="Calibri"/>
              </w:rPr>
              <w:t xml:space="preserve">Německý j. </w:t>
            </w:r>
            <w:r w:rsidRPr="70AF126A" w:rsidR="000427AC">
              <w:rPr>
                <w:rStyle w:val="eop"/>
                <w:rFonts w:ascii="Calibri" w:hAnsi="Calibri" w:cs="Calibri"/>
              </w:rPr>
              <w:t> </w:t>
            </w:r>
          </w:p>
          <w:p w:rsidR="000427AC" w:rsidP="70AF126A" w:rsidRDefault="000427AC" w14:paraId="119C59EA" w14:textId="3B94285D">
            <w:pPr>
              <w:pStyle w:val="paragraph"/>
              <w:spacing w:before="0" w:beforeAutospacing="off" w:after="0" w:afterAutospacing="off"/>
              <w:textAlignment w:val="baseline"/>
              <w:rPr>
                <w:rStyle w:val="eop"/>
                <w:rFonts w:ascii="Calibri" w:hAnsi="Calibri" w:cs="Calibri"/>
              </w:rPr>
            </w:pPr>
            <w:r w:rsidRPr="70AF126A" w:rsidR="000427AC">
              <w:rPr>
                <w:rStyle w:val="normaltextrun"/>
                <w:rFonts w:ascii="Calibri" w:hAnsi="Calibri" w:cs="Calibri"/>
              </w:rPr>
              <w:t>Španělský j.</w:t>
            </w:r>
          </w:p>
          <w:p w:rsidRPr="003640B0" w:rsidR="00A10DBC" w:rsidP="00C30A0A" w:rsidRDefault="00A10DBC" w14:paraId="62E5F0A0" w14:textId="6B6B96B0">
            <w:pPr>
              <w:rPr>
                <w:sz w:val="24"/>
                <w:szCs w:val="24"/>
              </w:rPr>
            </w:pPr>
          </w:p>
        </w:tc>
        <w:tc>
          <w:tcPr>
            <w:tcW w:w="7366" w:type="dxa"/>
            <w:tcMar/>
          </w:tcPr>
          <w:p w:rsidR="00A10DBC" w:rsidP="353EC5A9" w:rsidRDefault="00A10DBC" w14:paraId="1C251CDF" w14:textId="5E337269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353EC5A9" w:rsidR="0914CBBA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Španělština </w:t>
            </w:r>
          </w:p>
          <w:p w:rsidR="00A10DBC" w:rsidP="353EC5A9" w:rsidRDefault="00A10DBC" w14:paraId="72677490" w14:textId="74499C04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sz w:val="24"/>
                <w:szCs w:val="24"/>
                <w:lang w:val="cs-CZ"/>
              </w:rPr>
            </w:pPr>
            <w:r w:rsidRPr="353EC5A9" w:rsidR="0914CBBA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Descripción física -  viz Soubory - Výukové materiály</w:t>
            </w:r>
          </w:p>
          <w:p w:rsidR="00A10DBC" w:rsidP="353EC5A9" w:rsidRDefault="00A10DBC" w14:paraId="48715F35" w14:textId="3EEC8B46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sz w:val="24"/>
                <w:szCs w:val="24"/>
                <w:lang w:val="cs-CZ"/>
              </w:rPr>
            </w:pPr>
            <w:r w:rsidRPr="4EF77A14" w:rsidR="0914CBBA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Zkouším! ? En qué trabaja? A qué se dedica? </w:t>
            </w:r>
          </w:p>
          <w:p w:rsidR="00A10DBC" w:rsidP="4EF77A14" w:rsidRDefault="00A10DBC" w14:paraId="4FC6508D" w14:textId="275AFBC6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4EF77A14" w:rsidR="20564D52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Německý jazyk</w:t>
            </w:r>
          </w:p>
          <w:p w:rsidR="00A10DBC" w:rsidP="4EF77A14" w:rsidRDefault="00A10DBC" w14:paraId="5D3E961B" w14:textId="6DA81830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4EF77A14" w:rsidR="20564D5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Naučte se nová slovesa, se kterými jsme se seznámili minulou hodinu. Budeme pokračovat s pátou lekcí, která nás naučí se bavit o volnočasových aktivitách.</w:t>
            </w:r>
          </w:p>
          <w:p w:rsidR="00A10DBC" w:rsidP="353EC5A9" w:rsidRDefault="00A10DBC" w14:paraId="2A4D0B75" w14:textId="0CAA7C47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70AF126A" w14:paraId="09AE0047" w14:textId="77777777">
        <w:tc>
          <w:tcPr>
            <w:tcW w:w="1696" w:type="dxa"/>
            <w:tcMar/>
          </w:tcPr>
          <w:p w:rsidRPr="003640B0" w:rsidR="003640B0" w:rsidP="00C30A0A" w:rsidRDefault="003640B0" w14:paraId="3EA1138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366" w:type="dxa"/>
            <w:tcMar/>
          </w:tcPr>
          <w:p w:rsidRPr="003640B0" w:rsidR="00A10DBC" w:rsidP="10E98985" w:rsidRDefault="00A10DBC" w14:paraId="65F25346" w14:textId="2C6DFF52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10E98985" w:rsidR="429609F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Opakujte botaniku - vše od přechodu rostlin na souš po orgány rostlin (kořen, stonek, list) - ZKOUŠÍM</w:t>
            </w:r>
          </w:p>
          <w:p w:rsidRPr="003640B0" w:rsidR="00A10DBC" w:rsidP="10E98985" w:rsidRDefault="00A10DBC" w14:paraId="70014BA9" w14:textId="344CC1F6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  <w:p w:rsidRPr="003640B0" w:rsidR="00A10DBC" w:rsidP="10E98985" w:rsidRDefault="00A10DBC" w14:paraId="3656B9AB" w14:textId="4FE0E285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10E98985" w:rsidR="429609F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Nové téma: Květ, květenství, opylení, oplození</w:t>
            </w:r>
          </w:p>
        </w:tc>
      </w:tr>
      <w:tr w:rsidR="003640B0" w:rsidTr="70AF126A" w14:paraId="6756E269" w14:textId="77777777">
        <w:tc>
          <w:tcPr>
            <w:tcW w:w="1696" w:type="dxa"/>
            <w:tcMar/>
          </w:tcPr>
          <w:p w:rsidRPr="003640B0" w:rsidR="003640B0" w:rsidP="00C30A0A" w:rsidRDefault="003640B0" w14:paraId="491721C5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366" w:type="dxa"/>
            <w:tcMar/>
          </w:tcPr>
          <w:p w:rsidR="003640B0" w:rsidP="1D16AC84" w:rsidRDefault="003640B0" w14:paraId="049F31CB" w14:textId="56065A65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1D16AC84" w:rsidR="743A861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Vrcholný a pozdní středověk - jižní Evropa</w:t>
            </w:r>
          </w:p>
          <w:p w:rsidRPr="003640B0" w:rsidR="003640B0" w:rsidP="00C30A0A" w:rsidRDefault="003640B0" w14:paraId="53128261" w14:textId="77777777">
            <w:pPr>
              <w:rPr>
                <w:sz w:val="24"/>
                <w:szCs w:val="24"/>
              </w:rPr>
            </w:pPr>
          </w:p>
        </w:tc>
      </w:tr>
      <w:tr w:rsidR="003640B0" w:rsidTr="70AF126A" w14:paraId="7E8B461A" w14:textId="77777777">
        <w:tc>
          <w:tcPr>
            <w:tcW w:w="1696" w:type="dxa"/>
            <w:tcMar/>
          </w:tcPr>
          <w:p w:rsidRPr="003640B0" w:rsidR="003640B0" w:rsidP="00C30A0A" w:rsidRDefault="003640B0" w14:paraId="5D758C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Zeměpis</w:t>
            </w:r>
          </w:p>
        </w:tc>
        <w:tc>
          <w:tcPr>
            <w:tcW w:w="7366" w:type="dxa"/>
            <w:tcMar/>
          </w:tcPr>
          <w:p w:rsidR="003640B0" w:rsidP="00C30A0A" w:rsidRDefault="003640B0" w14:paraId="62486C05" w14:textId="155BB22C">
            <w:pPr>
              <w:rPr>
                <w:sz w:val="24"/>
                <w:szCs w:val="24"/>
              </w:rPr>
            </w:pPr>
            <w:r w:rsidRPr="6D01DC17" w:rsidR="1C8E234A">
              <w:rPr>
                <w:sz w:val="24"/>
                <w:szCs w:val="24"/>
              </w:rPr>
              <w:t xml:space="preserve">Tento týden nebude probíhat hodina. </w:t>
            </w:r>
          </w:p>
          <w:p w:rsidR="1C8E234A" w:rsidP="6D01DC17" w:rsidRDefault="1C8E234A" w14:paraId="0ED3A726" w14:textId="236E9017">
            <w:pPr>
              <w:pStyle w:val="Normln"/>
              <w:rPr>
                <w:sz w:val="24"/>
                <w:szCs w:val="24"/>
              </w:rPr>
            </w:pPr>
            <w:r w:rsidRPr="6D01DC17" w:rsidR="1C8E234A">
              <w:rPr>
                <w:sz w:val="24"/>
                <w:szCs w:val="24"/>
              </w:rPr>
              <w:t xml:space="preserve">Přes </w:t>
            </w:r>
            <w:proofErr w:type="spellStart"/>
            <w:r w:rsidRPr="6D01DC17" w:rsidR="1C8E234A">
              <w:rPr>
                <w:sz w:val="24"/>
                <w:szCs w:val="24"/>
              </w:rPr>
              <w:t>Teams</w:t>
            </w:r>
            <w:proofErr w:type="spellEnd"/>
            <w:r w:rsidRPr="6D01DC17" w:rsidR="1C8E234A">
              <w:rPr>
                <w:sz w:val="24"/>
                <w:szCs w:val="24"/>
              </w:rPr>
              <w:t xml:space="preserve"> pošlu </w:t>
            </w:r>
            <w:r w:rsidRPr="6D01DC17" w:rsidR="56E02DA3">
              <w:rPr>
                <w:sz w:val="24"/>
                <w:szCs w:val="24"/>
              </w:rPr>
              <w:t>odkaz na dokument</w:t>
            </w:r>
            <w:r w:rsidRPr="6D01DC17" w:rsidR="1C8E234A">
              <w:rPr>
                <w:sz w:val="24"/>
                <w:szCs w:val="24"/>
              </w:rPr>
              <w:t xml:space="preserve"> o Spojených Arabských emirátech</w:t>
            </w:r>
            <w:r w:rsidRPr="6D01DC17" w:rsidR="61BC5A00">
              <w:rPr>
                <w:sz w:val="24"/>
                <w:szCs w:val="24"/>
              </w:rPr>
              <w:t>.</w:t>
            </w:r>
          </w:p>
          <w:p w:rsidRPr="003640B0" w:rsidR="00A10DBC" w:rsidP="70AF126A" w:rsidRDefault="00A10DBC" w14:paraId="4B99056E" w14:textId="3BD7FCD5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70AF126A" w14:paraId="669B0406" w14:textId="77777777">
        <w:tc>
          <w:tcPr>
            <w:tcW w:w="1696" w:type="dxa"/>
            <w:tcMar/>
          </w:tcPr>
          <w:p w:rsidRPr="003640B0" w:rsidR="003640B0" w:rsidP="00C30A0A" w:rsidRDefault="003640B0" w14:paraId="33382420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7366" w:type="dxa"/>
            <w:tcMar/>
          </w:tcPr>
          <w:p w:rsidR="003640B0" w:rsidP="00C30A0A" w:rsidRDefault="003640B0" w14:paraId="1299C43A" w14:textId="4DBB503E">
            <w:pPr>
              <w:rPr>
                <w:sz w:val="24"/>
                <w:szCs w:val="24"/>
              </w:rPr>
            </w:pPr>
          </w:p>
          <w:p w:rsidR="003640B0" w:rsidP="70AF126A" w:rsidRDefault="003640B0" w14:paraId="4DDBEF00" w14:textId="18AFB68D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0AF126A" w:rsidR="62181D9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Rovnováha na páce</w:t>
            </w:r>
          </w:p>
          <w:p w:rsidRPr="003640B0" w:rsidR="003640B0" w:rsidP="00C30A0A" w:rsidRDefault="003640B0" w14:paraId="3461D779" w14:textId="77777777">
            <w:pPr>
              <w:rPr>
                <w:sz w:val="24"/>
                <w:szCs w:val="24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70AF126A" w14:paraId="4DD9167A" w14:textId="77777777">
        <w:tc>
          <w:tcPr>
            <w:tcW w:w="1696" w:type="dxa"/>
            <w:tcMar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  <w:tcMar/>
          </w:tcPr>
          <w:p w:rsidR="004B177C" w:rsidP="6ED93795" w:rsidRDefault="004B177C" w14:paraId="07020FDF" w14:textId="52577308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6ED93795" w:rsidR="3214A2CF">
              <w:rPr>
                <w:rFonts w:ascii="Times New Roman" w:hAnsi="Times New Roman" w:eastAsia="Times New Roman" w:cs="Times New Roman"/>
                <w:b w:val="1"/>
                <w:bCs w:val="1"/>
                <w:i w:val="0"/>
                <w:iC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single"/>
                <w:lang w:val="cs-CZ"/>
              </w:rPr>
              <w:t>OV-projekt VELIKONOCE</w:t>
            </w:r>
          </w:p>
          <w:p w:rsidR="004B177C" w:rsidP="22809A65" w:rsidRDefault="004B177C" w14:paraId="11328CB9" w14:textId="60F7071E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0"/>
                <w:szCs w:val="20"/>
                <w:lang w:val="cs-CZ"/>
              </w:rPr>
            </w:pPr>
            <w:hyperlink r:id="R167b6cad007e40e0">
              <w:r w:rsidRPr="22809A65" w:rsidR="3214A2CF">
                <w:rPr>
                  <w:rStyle w:val="Hypertextovodkaz"/>
                  <w:rFonts w:ascii="Arial" w:hAnsi="Arial" w:eastAsia="Arial" w:cs="Arial"/>
                  <w:b w:val="0"/>
                  <w:bCs w:val="0"/>
                  <w:i w:val="0"/>
                  <w:iCs w:val="0"/>
                  <w:strike w:val="0"/>
                  <w:dstrike w:val="0"/>
                  <w:noProof w:val="0"/>
                  <w:sz w:val="20"/>
                  <w:szCs w:val="20"/>
                  <w:lang w:val="cs-CZ"/>
                </w:rPr>
                <w:t>Velikonoce</w:t>
              </w:r>
            </w:hyperlink>
            <w:r w:rsidRPr="22809A65" w:rsidR="3214A2CF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0"/>
                <w:szCs w:val="20"/>
                <w:lang w:val="cs-CZ"/>
              </w:rPr>
              <w:t xml:space="preserve"> jsou svátky jara a patří mezi nejoblíbenější svátky ve velké části světa. Osnovu zápisu najdeš ve výukových materiálech. </w:t>
            </w:r>
            <w:r w:rsidRPr="22809A65" w:rsidR="3214A2CF">
              <w:rPr>
                <w:rFonts w:ascii="Arial" w:hAnsi="Arial" w:eastAsia="Arial" w:cs="Arial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0"/>
                <w:szCs w:val="20"/>
                <w:lang w:val="cs-CZ"/>
              </w:rPr>
              <w:t>Povinně zpracuj zápis</w:t>
            </w:r>
            <w:r w:rsidRPr="22809A65" w:rsidR="3214A2CF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0"/>
                <w:szCs w:val="20"/>
                <w:lang w:val="cs-CZ"/>
              </w:rPr>
              <w:t xml:space="preserve">  dle pokynů, </w:t>
            </w:r>
            <w:r w:rsidRPr="22809A65" w:rsidR="3214A2CF">
              <w:rPr>
                <w:rFonts w:ascii="Arial" w:hAnsi="Arial" w:eastAsia="Arial" w:cs="Arial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0"/>
                <w:szCs w:val="20"/>
                <w:lang w:val="cs-CZ"/>
              </w:rPr>
              <w:t>dobrovolně můžeš zpracovat projekt</w:t>
            </w:r>
            <w:r w:rsidRPr="22809A65" w:rsidR="3214A2CF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0"/>
                <w:szCs w:val="20"/>
                <w:lang w:val="cs-CZ"/>
              </w:rPr>
              <w:t xml:space="preserve"> na toto téma, kritéria projektu najdeš rovněž ve výuk.m.-přines do krabice ve vrátnici nebo pošli elektronicky.</w:t>
            </w:r>
          </w:p>
          <w:p w:rsidR="003640B0" w:rsidP="70AF126A" w:rsidRDefault="003640B0" w14:paraId="5F23BC5D" w14:textId="3BCE6C2F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0"/>
                <w:szCs w:val="20"/>
                <w:lang w:val="cs-CZ"/>
              </w:rPr>
            </w:pPr>
            <w:r w:rsidRPr="70AF126A" w:rsidR="1F27E257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0"/>
                <w:szCs w:val="20"/>
                <w:lang w:val="cs-CZ"/>
              </w:rPr>
              <w:t>Dobrovolná hodina 30.3. začíná ve 12.30. Pozvánku dostali ti, kdo se hodin již zúčastnili. Kdo by měl zájem se připojit, napište mi do chatu nebo mail.</w:t>
            </w:r>
          </w:p>
          <w:p w:rsidR="70AF126A" w:rsidP="70AF126A" w:rsidRDefault="70AF126A" w14:paraId="5558414A" w14:textId="47E6A303">
            <w:pPr>
              <w:pStyle w:val="Normln"/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0"/>
                <w:szCs w:val="20"/>
                <w:lang w:val="cs-CZ"/>
              </w:rPr>
            </w:pPr>
          </w:p>
          <w:p w:rsidR="70AF126A" w:rsidP="70AF126A" w:rsidRDefault="70AF126A" w14:paraId="27C229AF" w14:textId="650C07D1">
            <w:pPr>
              <w:pStyle w:val="Normln"/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0"/>
                <w:szCs w:val="20"/>
                <w:lang w:val="cs-CZ"/>
              </w:rPr>
            </w:pPr>
          </w:p>
          <w:p w:rsidR="70AF126A" w:rsidP="70AF126A" w:rsidRDefault="70AF126A" w14:paraId="5C41FFC2" w14:textId="335659C9">
            <w:pPr>
              <w:pStyle w:val="Normln"/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0"/>
                <w:szCs w:val="20"/>
                <w:lang w:val="cs-CZ"/>
              </w:rPr>
            </w:pPr>
          </w:p>
          <w:p w:rsidR="3E5EEC9A" w:rsidP="70AF126A" w:rsidRDefault="3E5EEC9A" w14:paraId="7F560AE7" w14:textId="204B93AB">
            <w:pPr>
              <w:pStyle w:val="Normln"/>
              <w:spacing w:line="259" w:lineRule="auto"/>
              <w:rPr>
                <w:rFonts w:ascii="Arial" w:hAnsi="Arial" w:eastAsia="Arial" w:cs="Arial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0"/>
                <w:szCs w:val="20"/>
                <w:lang w:val="cs-CZ"/>
              </w:rPr>
            </w:pPr>
            <w:r w:rsidRPr="70AF126A" w:rsidR="3E5EEC9A">
              <w:rPr>
                <w:rFonts w:ascii="Arial" w:hAnsi="Arial" w:eastAsia="Arial" w:cs="Arial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0"/>
                <w:szCs w:val="20"/>
                <w:lang w:val="cs-CZ"/>
              </w:rPr>
              <w:t xml:space="preserve">                               Přejeme Veselé Velikonoce! </w:t>
            </w:r>
          </w:p>
          <w:p w:rsidR="003640B0" w:rsidP="22809A65" w:rsidRDefault="003640B0" w14:paraId="5043CB0F" w14:textId="6495AC4A">
            <w:pPr>
              <w:pStyle w:val="Normln"/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0"/>
                <w:szCs w:val="20"/>
                <w:lang w:val="cs-CZ"/>
              </w:rPr>
            </w:pPr>
          </w:p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xmlns:w="http://schemas.openxmlformats.org/wordprocessingml/2006/main" w:abstractNumId="4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5">
    <w:abstractNumId w:val="4"/>
  </w: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427AC"/>
    <w:rsid w:val="000632E2"/>
    <w:rsid w:val="00124488"/>
    <w:rsid w:val="0018510D"/>
    <w:rsid w:val="003640B0"/>
    <w:rsid w:val="00391688"/>
    <w:rsid w:val="003E6219"/>
    <w:rsid w:val="004B177C"/>
    <w:rsid w:val="00557993"/>
    <w:rsid w:val="005F3A6A"/>
    <w:rsid w:val="00682BAB"/>
    <w:rsid w:val="00875AA9"/>
    <w:rsid w:val="008C50E0"/>
    <w:rsid w:val="009A5859"/>
    <w:rsid w:val="00A10DBC"/>
    <w:rsid w:val="00A30B25"/>
    <w:rsid w:val="00B21454"/>
    <w:rsid w:val="00B61CB6"/>
    <w:rsid w:val="00B76E46"/>
    <w:rsid w:val="00C30A0A"/>
    <w:rsid w:val="00CE1E5A"/>
    <w:rsid w:val="00D4542F"/>
    <w:rsid w:val="00D50C0A"/>
    <w:rsid w:val="00D656D5"/>
    <w:rsid w:val="00EB4DE9"/>
    <w:rsid w:val="01F46542"/>
    <w:rsid w:val="0281067F"/>
    <w:rsid w:val="03D0B3EF"/>
    <w:rsid w:val="0640C3E1"/>
    <w:rsid w:val="06AB6455"/>
    <w:rsid w:val="06CB0C07"/>
    <w:rsid w:val="0914CBBA"/>
    <w:rsid w:val="0B2A6D00"/>
    <w:rsid w:val="10E98985"/>
    <w:rsid w:val="156B2FFA"/>
    <w:rsid w:val="170019EF"/>
    <w:rsid w:val="1C8E234A"/>
    <w:rsid w:val="1D16AC84"/>
    <w:rsid w:val="1F27E257"/>
    <w:rsid w:val="20564D52"/>
    <w:rsid w:val="21D610B5"/>
    <w:rsid w:val="2273458B"/>
    <w:rsid w:val="22809A65"/>
    <w:rsid w:val="257DE40F"/>
    <w:rsid w:val="27CF7B72"/>
    <w:rsid w:val="2815341A"/>
    <w:rsid w:val="28508B71"/>
    <w:rsid w:val="2CAB2682"/>
    <w:rsid w:val="3214A2CF"/>
    <w:rsid w:val="353EC5A9"/>
    <w:rsid w:val="374B4618"/>
    <w:rsid w:val="376A0E6A"/>
    <w:rsid w:val="389E06EE"/>
    <w:rsid w:val="3B5F1CC3"/>
    <w:rsid w:val="3E5EEC9A"/>
    <w:rsid w:val="429609FA"/>
    <w:rsid w:val="452BC674"/>
    <w:rsid w:val="4A3B77B2"/>
    <w:rsid w:val="4B465AFE"/>
    <w:rsid w:val="4EF77A14"/>
    <w:rsid w:val="4F5362DC"/>
    <w:rsid w:val="4FB9E481"/>
    <w:rsid w:val="51989518"/>
    <w:rsid w:val="51B49351"/>
    <w:rsid w:val="56D8E66C"/>
    <w:rsid w:val="56E02DA3"/>
    <w:rsid w:val="57DDCD77"/>
    <w:rsid w:val="58E33710"/>
    <w:rsid w:val="5B403856"/>
    <w:rsid w:val="5C217EA2"/>
    <w:rsid w:val="5C8EE2EE"/>
    <w:rsid w:val="5D4F31D1"/>
    <w:rsid w:val="5D83A200"/>
    <w:rsid w:val="61BC5A00"/>
    <w:rsid w:val="62181D9E"/>
    <w:rsid w:val="67D5654E"/>
    <w:rsid w:val="67E2E0E5"/>
    <w:rsid w:val="6C08DE4D"/>
    <w:rsid w:val="6D01DC17"/>
    <w:rsid w:val="6ED93795"/>
    <w:rsid w:val="70AF126A"/>
    <w:rsid w:val="725120AE"/>
    <w:rsid w:val="73CB5F96"/>
    <w:rsid w:val="743A8615"/>
    <w:rsid w:val="7548FDD9"/>
    <w:rsid w:val="76FB4762"/>
    <w:rsid w:val="7C5447C0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styleId="paragraph" w:customStyle="1">
    <w:name w:val="paragraph"/>
    <w:basedOn w:val="Normln"/>
    <w:rsid w:val="000427AC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cs-CZ"/>
    </w:rPr>
  </w:style>
  <w:style w:type="character" w:styleId="normaltextrun" w:customStyle="1">
    <w:name w:val="normaltextrun"/>
    <w:basedOn w:val="Standardnpsmoodstavce"/>
    <w:rsid w:val="000427AC"/>
  </w:style>
  <w:style w:type="character" w:styleId="eop" w:customStyle="1">
    <w:name w:val="eop"/>
    <w:basedOn w:val="Standardnpsmoodstavce"/>
    <w:rsid w:val="000427AC"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058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97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46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6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hyperlink" Target="http://wiki.zena.centrum.cz/velikonoce/" TargetMode="External" Id="R167b6cad007e40e0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Zálešáková Marie</lastModifiedBy>
  <revision>32</revision>
  <lastPrinted>2020-03-11T10:20:00.0000000Z</lastPrinted>
  <dcterms:created xsi:type="dcterms:W3CDTF">2020-03-11T10:31:00.0000000Z</dcterms:created>
  <dcterms:modified xsi:type="dcterms:W3CDTF">2021-03-28T18:38:30.0327576Z</dcterms:modified>
</coreProperties>
</file>