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37C003B8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BF18E2" w:rsidR="00557993" w:rsidP="37C003B8" w:rsidRDefault="00BF18E2" w14:paraId="672A6659" w14:textId="6652AB9F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37C003B8" w:rsidR="2CFEF20C">
              <w:rPr>
                <w:i w:val="1"/>
                <w:iCs w:val="1"/>
                <w:sz w:val="36"/>
                <w:szCs w:val="36"/>
              </w:rPr>
              <w:t>26. 4. - 30. 4. 2021</w:t>
            </w:r>
          </w:p>
        </w:tc>
      </w:tr>
      <w:tr w:rsidR="003640B0" w:rsidTr="37C003B8" w14:paraId="7C546FE4" w14:textId="77777777">
        <w:tc>
          <w:tcPr>
            <w:tcW w:w="9062" w:type="dxa"/>
            <w:gridSpan w:val="2"/>
            <w:tcMar/>
          </w:tcPr>
          <w:p w:rsidR="003640B0" w:rsidP="37C003B8" w:rsidRDefault="003640B0" w14:paraId="4B991D1C" w14:textId="3F9E5752">
            <w:pPr>
              <w:rPr>
                <w:i w:val="1"/>
                <w:iCs w:val="1"/>
                <w:sz w:val="24"/>
                <w:szCs w:val="24"/>
              </w:rPr>
            </w:pPr>
            <w:r w:rsidRPr="37C003B8" w:rsidR="003640B0">
              <w:rPr>
                <w:sz w:val="24"/>
                <w:szCs w:val="24"/>
              </w:rPr>
              <w:t>Třída:</w:t>
            </w:r>
            <w:r w:rsidRPr="37C003B8" w:rsidR="376A0E6A">
              <w:rPr>
                <w:sz w:val="24"/>
                <w:szCs w:val="24"/>
              </w:rPr>
              <w:t xml:space="preserve">  </w:t>
            </w:r>
            <w:r w:rsidRPr="37C003B8" w:rsidR="4BEFE2F0">
              <w:rPr>
                <w:sz w:val="24"/>
                <w:szCs w:val="24"/>
              </w:rPr>
              <w:t>8. B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86D9EB1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86D9EB1" w:rsidRDefault="003640B0" w14:paraId="1735D0E2" w14:textId="6AC40D03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86D9EB1" w:rsidR="335CA68A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Tvarosloví - opakování probraného učiva</w:t>
            </w:r>
            <w:r w:rsidRPr="286D9EB1" w:rsidR="335CA68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 jazykové rozbory</w:t>
            </w:r>
          </w:p>
          <w:p w:rsidR="003640B0" w:rsidP="286D9EB1" w:rsidRDefault="003640B0" w14:paraId="1BCC2B93" w14:textId="737BC4F3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86D9EB1" w:rsidR="335CA68A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Práce s textem – </w:t>
            </w:r>
            <w:r w:rsidRPr="286D9EB1" w:rsidR="335CA68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typy textu, obsahové členění textu, porozumění textu</w:t>
            </w:r>
          </w:p>
          <w:p w:rsidR="003640B0" w:rsidP="286D9EB1" w:rsidRDefault="003640B0" w14:paraId="01B98BEA" w14:textId="7B3F4D3C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286D9EB1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6B299E39">
            <w:pPr>
              <w:rPr>
                <w:sz w:val="24"/>
                <w:szCs w:val="24"/>
              </w:rPr>
            </w:pPr>
            <w:r w:rsidRPr="37C003B8" w:rsidR="11802ED5">
              <w:rPr>
                <w:sz w:val="24"/>
                <w:szCs w:val="24"/>
              </w:rPr>
              <w:t>Slovní úlohy řešené na základě LR</w:t>
            </w:r>
          </w:p>
          <w:p w:rsidR="11802ED5" w:rsidP="37C003B8" w:rsidRDefault="11802ED5" w14:paraId="0CA47E91" w14:textId="4B5CF8A4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7C003B8" w:rsidR="11802ED5">
              <w:rPr>
                <w:sz w:val="24"/>
                <w:szCs w:val="24"/>
              </w:rPr>
              <w:t>Prohlubujeme učivo řešení LR</w:t>
            </w:r>
          </w:p>
          <w:p w:rsidR="11802ED5" w:rsidP="37C003B8" w:rsidRDefault="11802ED5" w14:paraId="18785CA6" w14:textId="05A5AFD2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37C003B8" w:rsidR="11802ED5">
              <w:rPr>
                <w:sz w:val="24"/>
                <w:szCs w:val="24"/>
              </w:rPr>
              <w:t>Opakujeme učivo algebraických výrazů</w:t>
            </w:r>
          </w:p>
          <w:p w:rsidR="11802ED5" w:rsidP="37C003B8" w:rsidRDefault="11802ED5" w14:paraId="5D2D8A8C" w14:textId="55994443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37C003B8" w:rsidR="11802ED5">
              <w:rPr>
                <w:sz w:val="24"/>
                <w:szCs w:val="24"/>
              </w:rPr>
              <w:t>Slovní úlohy</w:t>
            </w:r>
          </w:p>
          <w:p w:rsidR="37C003B8" w:rsidP="37C003B8" w:rsidRDefault="37C003B8" w14:paraId="3415884D" w14:textId="6A4B81A6">
            <w:pPr>
              <w:pStyle w:val="Normln"/>
              <w:ind w:left="0"/>
              <w:rPr>
                <w:sz w:val="24"/>
                <w:szCs w:val="24"/>
              </w:rPr>
            </w:pPr>
          </w:p>
          <w:p w:rsidR="11802ED5" w:rsidP="37C003B8" w:rsidRDefault="11802ED5" w14:paraId="5C895EC0" w14:textId="2A54AE9E">
            <w:pPr>
              <w:pStyle w:val="Normln"/>
              <w:ind w:left="0"/>
              <w:rPr>
                <w:sz w:val="24"/>
                <w:szCs w:val="24"/>
              </w:rPr>
            </w:pPr>
            <w:r w:rsidRPr="37C003B8" w:rsidR="11802ED5">
              <w:rPr>
                <w:sz w:val="24"/>
                <w:szCs w:val="24"/>
              </w:rPr>
              <w:t>Desetiminutovka - jednoduchá slovní úloha.</w:t>
            </w:r>
          </w:p>
          <w:p w:rsidR="00A10DBC" w:rsidP="00C30A0A" w:rsidRDefault="00A10DBC" w14:paraId="313E87B7" w14:textId="46E94C39">
            <w:pPr>
              <w:rPr>
                <w:sz w:val="24"/>
                <w:szCs w:val="24"/>
              </w:rPr>
            </w:pPr>
          </w:p>
          <w:p w:rsidRPr="003640B0" w:rsidR="003640B0" w:rsidP="37C003B8" w:rsidRDefault="003640B0" w14:paraId="0D0B940D" w14:textId="0E80A498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86D9EB1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Pr="003640B0" w:rsidR="00A10DBC" w:rsidP="6F63CE2B" w:rsidRDefault="00A10DBC" w14:paraId="6C4A6DD2" w14:textId="2EC31029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F63CE2B" w:rsidR="6F63CE2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Unit 5 - Environment  + New </w:t>
            </w:r>
            <w:proofErr w:type="spellStart"/>
            <w:r w:rsidRPr="6F63CE2B" w:rsidR="6F63CE2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grammar</w:t>
            </w:r>
            <w:proofErr w:type="spellEnd"/>
            <w:r w:rsidRPr="6F63CE2B" w:rsidR="6F63CE2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– </w:t>
            </w:r>
            <w:proofErr w:type="spellStart"/>
            <w:r w:rsidRPr="6F63CE2B" w:rsidR="6F63CE2B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passive</w:t>
            </w:r>
            <w:proofErr w:type="spellEnd"/>
            <w:r w:rsidRPr="6F63CE2B" w:rsidR="6F63CE2B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6F63CE2B" w:rsidR="6F63CE2B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voice</w:t>
            </w:r>
            <w:proofErr w:type="spellEnd"/>
          </w:p>
          <w:p w:rsidRPr="003640B0" w:rsidR="00A10DBC" w:rsidP="6F63CE2B" w:rsidRDefault="00A10DBC" w14:paraId="43C18822" w14:textId="6AA59E51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proofErr w:type="spellStart"/>
            <w:r w:rsidRPr="6F63CE2B" w:rsidR="6F63CE2B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Learn</w:t>
            </w:r>
            <w:proofErr w:type="spellEnd"/>
            <w:r w:rsidRPr="6F63CE2B" w:rsidR="6F63CE2B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6F63CE2B" w:rsidR="6F63CE2B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the</w:t>
            </w:r>
            <w:proofErr w:type="spellEnd"/>
            <w:r w:rsidRPr="6F63CE2B" w:rsidR="6F63CE2B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6F63CE2B" w:rsidR="6F63CE2B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vocab</w:t>
            </w:r>
            <w:proofErr w:type="spellEnd"/>
            <w:r w:rsidRPr="6F63CE2B" w:rsidR="6F63CE2B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– Unit 5</w:t>
            </w:r>
            <w:r w:rsidRPr="6F63CE2B" w:rsidR="6F63CE2B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A,B</w:t>
            </w:r>
            <w:r w:rsidRPr="6F63CE2B" w:rsidR="6F63CE2B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,C</w:t>
            </w:r>
          </w:p>
          <w:p w:rsidRPr="003640B0" w:rsidR="00A10DBC" w:rsidP="6F63CE2B" w:rsidRDefault="00A10DBC" w14:paraId="44EAFD9C" w14:textId="2B6CE755">
            <w:pPr>
              <w:pStyle w:val="Normln"/>
              <w:spacing w:after="160" w:line="259" w:lineRule="auto"/>
              <w:ind w:left="0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</w:pPr>
          </w:p>
        </w:tc>
      </w:tr>
      <w:tr w:rsidR="00A10DBC" w:rsidTr="286D9EB1" w14:paraId="68BD5F78" w14:textId="77777777">
        <w:tc>
          <w:tcPr>
            <w:tcW w:w="1696" w:type="dxa"/>
            <w:tcMar/>
          </w:tcPr>
          <w:p w:rsidRPr="00143731" w:rsidR="00143731" w:rsidP="00143731" w:rsidRDefault="00143731" w14:paraId="1F836F3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Německý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104ECB0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Španělský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39CFA5E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Francouzský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6E1C915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Ruský jazyk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318D64F4" w:rsidRDefault="00A10DBC" w14:paraId="0C2AF964" w14:textId="254D0035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18D64F4" w:rsidR="536B1D9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Španělština</w:t>
            </w:r>
          </w:p>
          <w:p w:rsidR="00A10DBC" w:rsidP="7B549AA9" w:rsidRDefault="00A10DBC" w14:paraId="24A77D49" w14:textId="4DED58C9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B549AA9" w:rsidR="536B1D9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Pracovní část v uč.,str. 171 cv. 13,15 </w:t>
            </w:r>
          </w:p>
          <w:p w:rsidR="00A10DBC" w:rsidP="7B549AA9" w:rsidRDefault="00A10DBC" w14:paraId="30DBC5B8" w14:textId="01FE8E89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B549AA9" w:rsidR="536B1D9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Budu zkoušet všechna slovesa ze str.47!!!!!</w:t>
            </w:r>
          </w:p>
          <w:p w:rsidR="00A10DBC" w:rsidP="318D64F4" w:rsidRDefault="00A10DBC" w14:paraId="476DE008" w14:textId="62CB3D9B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18D64F4" w:rsidR="536B1D9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Uč.str. 46,cvičení 3!!</w:t>
            </w:r>
          </w:p>
          <w:p w:rsidR="00A10DBC" w:rsidP="318D64F4" w:rsidRDefault="00A10DBC" w14:paraId="7440A036" w14:textId="64DFFAD0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18D64F4" w:rsidR="7621970F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Ruský jazyk</w:t>
            </w:r>
          </w:p>
          <w:p w:rsidR="00A10DBC" w:rsidP="318D64F4" w:rsidRDefault="00A10DBC" w14:paraId="72EE4E39" w14:textId="3F3292AB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18D64F4" w:rsidR="7621970F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Učebnice: </w:t>
            </w:r>
            <w:r w:rsidRPr="318D64F4" w:rsidR="7621970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43/10 - přečti si a doplň koncovky</w:t>
            </w:r>
          </w:p>
          <w:p w:rsidR="00A10DBC" w:rsidP="318D64F4" w:rsidRDefault="00A10DBC" w14:paraId="562B5B0C" w14:textId="7DA253F2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18D64F4" w:rsidR="7621970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44/11, 45/14 - budeme dělat na hodině</w:t>
            </w:r>
          </w:p>
          <w:p w:rsidR="00A10DBC" w:rsidP="318D64F4" w:rsidRDefault="00A10DBC" w14:paraId="448E89AD" w14:textId="6BEC21B7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9F03A02" w:rsidR="7621970F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Pracovní:</w:t>
            </w:r>
            <w:r w:rsidRPr="29F03A02" w:rsidR="7621970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36/8a - zpaměti, 36/8b, 37/9</w:t>
            </w:r>
          </w:p>
          <w:p w:rsidR="29F03A02" w:rsidP="29F03A02" w:rsidRDefault="29F03A02" w14:paraId="78030959" w14:textId="5E30C100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346EEC40" w:rsidP="29F03A02" w:rsidRDefault="346EEC40" w14:paraId="78BC363B" w14:textId="7A78D082">
            <w:pPr>
              <w:pStyle w:val="Normln"/>
              <w:spacing w:line="259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29F03A02" w:rsidR="346EEC40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Německý jazyk</w:t>
            </w:r>
          </w:p>
          <w:p w:rsidR="346EEC40" w:rsidP="29F03A02" w:rsidRDefault="346EEC40" w14:paraId="3E6D2E6C" w14:textId="1BF83B61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19D477A" w:rsidR="346EEC4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Pokračujeme v opakování látky z </w:t>
            </w:r>
            <w:proofErr w:type="gramStart"/>
            <w:r w:rsidRPr="019D477A" w:rsidR="346EEC4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jiných,</w:t>
            </w:r>
            <w:proofErr w:type="gramEnd"/>
            <w:r w:rsidRPr="019D477A" w:rsidR="346EEC4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než jen školních učebnic. </w:t>
            </w:r>
          </w:p>
          <w:p w:rsidR="019D477A" w:rsidP="019D477A" w:rsidRDefault="019D477A" w14:paraId="1E6EBE70" w14:textId="143473F9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79653D31" w:rsidP="019D477A" w:rsidRDefault="79653D31" w14:paraId="38A7BB90" w14:textId="2E703016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19D477A" w:rsidR="79653D31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Francouzština</w:t>
            </w:r>
            <w:r w:rsidRPr="019D477A" w:rsidR="79653D3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79653D31" w:rsidP="019D477A" w:rsidRDefault="79653D31" w14:paraId="38AF5579" w14:textId="51639A63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019D477A" w:rsidR="79653D3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středa: zkoušení časování sloves pouvoir a vouloir, projděte si plakát o akváriu na straně 64 a promyslete si cv. 6 na straně 65., více informací naleznete na jejich webu: </w:t>
            </w:r>
            <w:hyperlink r:id="Rfa23d5817f724bac">
              <w:r w:rsidRPr="019D477A" w:rsidR="79653D31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sz w:val="22"/>
                  <w:szCs w:val="22"/>
                  <w:lang w:val="cs-CZ"/>
                </w:rPr>
                <w:t>https://www.aquarium-larochelle.com/</w:t>
              </w:r>
            </w:hyperlink>
          </w:p>
          <w:p w:rsidR="019D477A" w:rsidP="019D477A" w:rsidRDefault="019D477A" w14:paraId="5BD16E83" w14:textId="5BC1F933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</w:p>
          <w:p w:rsidR="79653D31" w:rsidP="019D477A" w:rsidRDefault="79653D31" w14:paraId="6FBC18BA" w14:textId="53A2819B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019D477A" w:rsidR="79653D3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čtvrtek: procvičování gramatiky – slovesa, slovíčka na téma voda a prázdniny, rozkazovací způsob</w:t>
            </w:r>
          </w:p>
          <w:p w:rsidR="019D477A" w:rsidP="019D477A" w:rsidRDefault="019D477A" w14:paraId="27B79C73" w14:textId="701ECA02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00A10DBC" w:rsidP="7B549AA9" w:rsidRDefault="00A10DBC" w14:paraId="2A4D0B75" w14:textId="5FB6E624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86D9EB1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455B3A06" w:rsidRDefault="00A10DBC" w14:paraId="36CA6C7F" w14:textId="54007A9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55B3A06" w:rsidR="0BF00F8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Zpracovat zápis “ Trávicí soustava”.</w:t>
            </w:r>
          </w:p>
          <w:p w:rsidRPr="003640B0" w:rsidR="00A10DBC" w:rsidP="455B3A06" w:rsidRDefault="00A10DBC" w14:paraId="32792282" w14:textId="1424863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455B3A06" w:rsidRDefault="00A10DBC" w14:paraId="1CF46A9A" w14:textId="11056E7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55B3A06" w:rsidR="0BF00F8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Nové téma: Živiny, metabolismus; Vylučovací soustava</w:t>
            </w:r>
          </w:p>
          <w:p w:rsidRPr="003640B0" w:rsidR="00A10DBC" w:rsidP="455B3A06" w:rsidRDefault="00A10DBC" w14:paraId="3656B9AB" w14:textId="2DC56E59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86D9EB1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3102E8D3" w:rsidRDefault="00A10DBC" w14:paraId="79225BAE" w14:textId="65EB26E7">
            <w:pPr>
              <w:pStyle w:val="Normln"/>
              <w:spacing w:line="257" w:lineRule="auto"/>
              <w:rPr>
                <w:sz w:val="24"/>
                <w:szCs w:val="24"/>
              </w:rPr>
            </w:pPr>
            <w:r w:rsidRPr="3102E8D3" w:rsidR="72605CE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Průmyslová revoluce – dokončení na online hodině</w:t>
            </w:r>
          </w:p>
          <w:p w:rsidR="00A10DBC" w:rsidP="019D477A" w:rsidRDefault="00A10DBC" w14:paraId="21831577" w14:textId="72BF2EC4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="00A10DBC" w:rsidP="019D477A" w:rsidRDefault="00A10DBC" w14:paraId="58AFE36D" w14:textId="4CE1E262">
            <w:pPr>
              <w:spacing w:line="257" w:lineRule="auto"/>
            </w:pPr>
            <w:r w:rsidRPr="019D477A" w:rsidR="72605CE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Vyplňte pracovní list na téma: Metternichovský absolutismus – informace můžete najít v učebnici na straně 82 – rodokmen a na straně 83, termín do online hodiny.</w:t>
            </w:r>
          </w:p>
          <w:p w:rsidRPr="003640B0" w:rsidR="003640B0" w:rsidP="3102E8D3" w:rsidRDefault="003640B0" w14:paraId="53128261" w14:textId="614D9B0A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86D9EB1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1977F3F5" w:rsidRDefault="00A10DBC" w14:paraId="43DC479D" w14:textId="1A2A701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977F3F5" w:rsidR="79154DA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Zlínský kraj</w:t>
            </w:r>
            <w:r w:rsidRPr="1977F3F5" w:rsidR="79154DA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 průmysl, zemědělství, Tomáš Baťa</w:t>
            </w:r>
          </w:p>
          <w:p w:rsidRPr="003640B0" w:rsidR="00A10DBC" w:rsidP="1977F3F5" w:rsidRDefault="00A10DBC" w14:paraId="4B99056E" w14:textId="0673A77E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86D9EB1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10C75154" w:rsidRDefault="003640B0" w14:paraId="64343A2C" w14:textId="6F6CCAD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0C75154" w:rsidR="0D5FAB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Opakujeme změny skupenství, úvod </w:t>
            </w:r>
            <w:r w:rsidRPr="10C75154" w:rsidR="0D5FAB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el.</w:t>
            </w:r>
            <w:r w:rsidRPr="10C75154" w:rsidR="022ED3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r w:rsidRPr="10C75154" w:rsidR="0D5FAB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pole</w:t>
            </w:r>
          </w:p>
          <w:p w:rsidRPr="003640B0" w:rsidR="003640B0" w:rsidP="3102E8D3" w:rsidRDefault="003640B0" w14:paraId="3461D779" w14:textId="191BBB60">
            <w:pPr>
              <w:pStyle w:val="Normln"/>
              <w:rPr>
                <w:sz w:val="24"/>
                <w:szCs w:val="24"/>
              </w:rPr>
            </w:pPr>
          </w:p>
        </w:tc>
      </w:tr>
      <w:tr w:rsidR="00B61CB6" w:rsidTr="286D9EB1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3102E8D3" w:rsidRDefault="00A10DBC" w14:paraId="403A4456" w14:textId="6CF73B2A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3102E8D3" w:rsidR="1AEDE7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Halogenidy (učebnice str. 90 – 92)</w:t>
            </w:r>
          </w:p>
          <w:p w:rsidR="00A10DBC" w:rsidP="3102E8D3" w:rsidRDefault="00A10DBC" w14:paraId="1FC39945" w14:textId="1E4CE7FF">
            <w:pPr>
              <w:pStyle w:val="Normln"/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43731"/>
    <w:rsid w:val="0018510D"/>
    <w:rsid w:val="00285B16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F18E2"/>
    <w:rsid w:val="00C30A0A"/>
    <w:rsid w:val="00CE1E5A"/>
    <w:rsid w:val="00D656D5"/>
    <w:rsid w:val="00EB4DE9"/>
    <w:rsid w:val="019D477A"/>
    <w:rsid w:val="022ED3A4"/>
    <w:rsid w:val="0281067F"/>
    <w:rsid w:val="0640C3E1"/>
    <w:rsid w:val="06CB0C07"/>
    <w:rsid w:val="0B2A6D00"/>
    <w:rsid w:val="0BF00F84"/>
    <w:rsid w:val="0D5FAB0F"/>
    <w:rsid w:val="10C75154"/>
    <w:rsid w:val="11802ED5"/>
    <w:rsid w:val="1977F3F5"/>
    <w:rsid w:val="1AEDE772"/>
    <w:rsid w:val="1E3AAA55"/>
    <w:rsid w:val="21D610B5"/>
    <w:rsid w:val="2273458B"/>
    <w:rsid w:val="257DE40F"/>
    <w:rsid w:val="2815341A"/>
    <w:rsid w:val="28508B71"/>
    <w:rsid w:val="286D9EB1"/>
    <w:rsid w:val="29F03A02"/>
    <w:rsid w:val="2BFB828F"/>
    <w:rsid w:val="2CAB2682"/>
    <w:rsid w:val="2CFEF20C"/>
    <w:rsid w:val="3102E8D3"/>
    <w:rsid w:val="318D64F4"/>
    <w:rsid w:val="335CA68A"/>
    <w:rsid w:val="346EEC40"/>
    <w:rsid w:val="36F31824"/>
    <w:rsid w:val="376A0E6A"/>
    <w:rsid w:val="37C003B8"/>
    <w:rsid w:val="389E06EE"/>
    <w:rsid w:val="452BC674"/>
    <w:rsid w:val="455B3A06"/>
    <w:rsid w:val="4A3B77B2"/>
    <w:rsid w:val="4B465AFE"/>
    <w:rsid w:val="4BEFE2F0"/>
    <w:rsid w:val="4C024114"/>
    <w:rsid w:val="4F5362DC"/>
    <w:rsid w:val="4FB9E481"/>
    <w:rsid w:val="536B1D9C"/>
    <w:rsid w:val="54511AF8"/>
    <w:rsid w:val="56D8E66C"/>
    <w:rsid w:val="5C217EA2"/>
    <w:rsid w:val="5C8EE2EE"/>
    <w:rsid w:val="5D4F31D1"/>
    <w:rsid w:val="5D83A200"/>
    <w:rsid w:val="5E61FBEF"/>
    <w:rsid w:val="67D5654E"/>
    <w:rsid w:val="6F63CE2B"/>
    <w:rsid w:val="71A5C587"/>
    <w:rsid w:val="725120AE"/>
    <w:rsid w:val="72605CEE"/>
    <w:rsid w:val="73CB5F96"/>
    <w:rsid w:val="7548FDD9"/>
    <w:rsid w:val="7621970F"/>
    <w:rsid w:val="76FB4762"/>
    <w:rsid w:val="79154DA3"/>
    <w:rsid w:val="79653D31"/>
    <w:rsid w:val="7B549AA9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14373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143731"/>
  </w:style>
  <w:style w:type="character" w:styleId="eop" w:customStyle="1">
    <w:name w:val="eop"/>
    <w:basedOn w:val="Standardnpsmoodstavce"/>
    <w:rsid w:val="00143731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7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aquarium-larochelle.com/" TargetMode="External" Id="Rfa23d5817f724bac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Baník Vlastimil</lastModifiedBy>
  <revision>31</revision>
  <lastPrinted>2020-03-11T10:20:00.0000000Z</lastPrinted>
  <dcterms:created xsi:type="dcterms:W3CDTF">2020-03-11T10:31:00.0000000Z</dcterms:created>
  <dcterms:modified xsi:type="dcterms:W3CDTF">2021-04-25T14:57:52.4483936Z</dcterms:modified>
</coreProperties>
</file>