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640B0" w:rsidTr="00392A3F">
        <w:tc>
          <w:tcPr>
            <w:tcW w:w="9067" w:type="dxa"/>
          </w:tcPr>
          <w:p w:rsidR="003640B0" w:rsidRPr="003640B0" w:rsidRDefault="003640B0" w:rsidP="003640B0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>PLÁN UČIVA NA TÝDEN OD 16.</w:t>
            </w:r>
            <w:r w:rsidR="00EB4DE9">
              <w:rPr>
                <w:b/>
                <w:sz w:val="36"/>
                <w:szCs w:val="36"/>
              </w:rPr>
              <w:t xml:space="preserve"> </w:t>
            </w:r>
            <w:r w:rsidRPr="003640B0">
              <w:rPr>
                <w:b/>
                <w:sz w:val="36"/>
                <w:szCs w:val="36"/>
              </w:rPr>
              <w:t>3 – 20. 3. 2020</w:t>
            </w:r>
            <w:r w:rsidR="00B61CB6">
              <w:rPr>
                <w:b/>
                <w:sz w:val="36"/>
                <w:szCs w:val="36"/>
              </w:rPr>
              <w:t xml:space="preserve"> (8. – 9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92A3F">
        <w:tc>
          <w:tcPr>
            <w:tcW w:w="9067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3640B0" w:rsidRDefault="00F31AF5" w:rsidP="00C30A0A">
            <w:pPr>
              <w:rPr>
                <w:sz w:val="24"/>
                <w:szCs w:val="24"/>
              </w:rPr>
            </w:pPr>
            <w:r w:rsidRPr="00392A3F">
              <w:rPr>
                <w:color w:val="FF0000"/>
                <w:sz w:val="24"/>
                <w:szCs w:val="24"/>
              </w:rPr>
              <w:t>8. B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70"/>
        <w:gridCol w:w="8192"/>
      </w:tblGrid>
      <w:tr w:rsidR="003640B0" w:rsidTr="00392A3F">
        <w:trPr>
          <w:trHeight w:val="1869"/>
        </w:trPr>
        <w:tc>
          <w:tcPr>
            <w:tcW w:w="1271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91" w:type="dxa"/>
          </w:tcPr>
          <w:p w:rsidR="003640B0" w:rsidRDefault="008F178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 -20. 3.</w:t>
            </w:r>
          </w:p>
          <w:p w:rsidR="008F178C" w:rsidRDefault="008F178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13, 14 – celé, str. 17/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4, 5, 6</w:t>
            </w:r>
          </w:p>
          <w:p w:rsidR="008F178C" w:rsidRDefault="008F178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142/143 – přečíst znovu rámeček + připravit si výklad na literární téma – zadání viz přiložený soubor</w:t>
            </w:r>
          </w:p>
          <w:p w:rsidR="008F178C" w:rsidRDefault="008F178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Trénování recitace Máje (viz práce na minulý týden)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92A3F">
        <w:tc>
          <w:tcPr>
            <w:tcW w:w="1271" w:type="dxa"/>
          </w:tcPr>
          <w:p w:rsidR="003640B0" w:rsidRPr="003640B0" w:rsidRDefault="00F31AF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informati</w:t>
            </w:r>
            <w:r w:rsidR="003640B0" w:rsidRPr="003640B0">
              <w:rPr>
                <w:sz w:val="24"/>
                <w:szCs w:val="24"/>
              </w:rPr>
              <w:t>ka</w:t>
            </w:r>
          </w:p>
        </w:tc>
        <w:tc>
          <w:tcPr>
            <w:tcW w:w="7791" w:type="dxa"/>
          </w:tcPr>
          <w:p w:rsidR="00137952" w:rsidRPr="00137952" w:rsidRDefault="00137952" w:rsidP="0013795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16.3. - 20.3.</w:t>
            </w:r>
          </w:p>
          <w:p w:rsidR="00137952" w:rsidRPr="00137952" w:rsidRDefault="00137952" w:rsidP="0013795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1) Vzorce usnadňující </w:t>
            </w:r>
            <w:proofErr w:type="gramStart"/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úpravy - 1.díl</w:t>
            </w:r>
            <w:proofErr w:type="gramEnd"/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učebnice (str. 79-83) - vypsat základní vzorce, procvičit, do sešitu 80/6A, 82/13A, 83/18A</w:t>
            </w:r>
          </w:p>
          <w:p w:rsidR="00137952" w:rsidRPr="00137952" w:rsidRDefault="00137952" w:rsidP="0013795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2) Hravá matematika str. 45-47</w:t>
            </w:r>
          </w:p>
          <w:p w:rsidR="00137952" w:rsidRPr="00137952" w:rsidRDefault="00137952" w:rsidP="0013795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3) Hravá matematika - test str. 48-49</w:t>
            </w:r>
          </w:p>
          <w:p w:rsidR="00137952" w:rsidRPr="00137952" w:rsidRDefault="00137952" w:rsidP="0013795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4) Opakování řešení </w:t>
            </w:r>
            <w:proofErr w:type="gramStart"/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rovnic - 2.díl</w:t>
            </w:r>
            <w:proofErr w:type="gramEnd"/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učebnice (str.4-8) - zopakovat, udělat si výpisky do sešitu, do sešitu 5/4, 8/9</w:t>
            </w:r>
          </w:p>
          <w:p w:rsidR="00137952" w:rsidRPr="00137952" w:rsidRDefault="00137952" w:rsidP="0013795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5) Hravá matematika str. 60-62</w:t>
            </w:r>
          </w:p>
          <w:p w:rsidR="00137952" w:rsidRPr="00137952" w:rsidRDefault="00137952" w:rsidP="0013795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br/>
            </w:r>
          </w:p>
          <w:p w:rsidR="003640B0" w:rsidRPr="00137952" w:rsidRDefault="00137952" w:rsidP="0013795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3795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Pokud budou rodiče chtít, výsledky z Hravé matematiky jim pošlu mailem...</w:t>
            </w:r>
          </w:p>
        </w:tc>
      </w:tr>
      <w:tr w:rsidR="003640B0" w:rsidTr="00392A3F">
        <w:tc>
          <w:tcPr>
            <w:tcW w:w="1271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91" w:type="dxa"/>
          </w:tcPr>
          <w:p w:rsidR="003640B0" w:rsidRPr="00392A3F" w:rsidRDefault="00DF17A0" w:rsidP="00C30A0A">
            <w:pPr>
              <w:rPr>
                <w:sz w:val="24"/>
                <w:szCs w:val="24"/>
                <w:u w:val="single"/>
              </w:rPr>
            </w:pPr>
            <w:r w:rsidRPr="00392A3F">
              <w:rPr>
                <w:sz w:val="24"/>
                <w:szCs w:val="24"/>
                <w:u w:val="single"/>
              </w:rPr>
              <w:t>Skupina 1</w:t>
            </w:r>
            <w:r w:rsidR="00AC6C86" w:rsidRPr="00392A3F">
              <w:rPr>
                <w:sz w:val="24"/>
                <w:szCs w:val="24"/>
                <w:u w:val="single"/>
              </w:rPr>
              <w:t xml:space="preserve"> </w:t>
            </w:r>
          </w:p>
          <w:p w:rsidR="00AC6C86" w:rsidRDefault="00AC6C86" w:rsidP="00C30A0A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Dokončit  v učebnici str. 49 -  naučit slovesa ze cv.4b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str.50 -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Kids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Unit 4D , přečíst, naučit neznámá slova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str. 51 -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Everyday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English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>, cvičení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Ordering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meal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(objednání jídla v restauraci) - dialog</w:t>
            </w:r>
            <w:r>
              <w:rPr>
                <w:rFonts w:ascii="Calibri" w:hAnsi="Calibri" w:cs="Calibri"/>
                <w:color w:val="000000"/>
              </w:rPr>
              <w:br/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Workbook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- pokračujte podle zadané látky z učebnice stačí do str. 40/ </w:t>
            </w:r>
            <w:proofErr w:type="gram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cv.2,</w:t>
            </w:r>
            <w:proofErr w:type="gramEnd"/>
          </w:p>
          <w:p w:rsidR="00392A3F" w:rsidRDefault="00392A3F" w:rsidP="00C30A0A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  <w:p w:rsidR="00392A3F" w:rsidRDefault="00392A3F" w:rsidP="00C30A0A">
            <w:pPr>
              <w:rPr>
                <w:sz w:val="24"/>
                <w:szCs w:val="24"/>
              </w:rPr>
            </w:pPr>
          </w:p>
          <w:p w:rsidR="00DF17A0" w:rsidRPr="00392A3F" w:rsidRDefault="00DF17A0" w:rsidP="00C30A0A">
            <w:pPr>
              <w:rPr>
                <w:sz w:val="24"/>
                <w:szCs w:val="24"/>
                <w:u w:val="single"/>
              </w:rPr>
            </w:pPr>
            <w:r w:rsidRPr="00392A3F">
              <w:rPr>
                <w:sz w:val="24"/>
                <w:szCs w:val="24"/>
                <w:u w:val="single"/>
              </w:rPr>
              <w:t>Skupina 2</w:t>
            </w:r>
          </w:p>
          <w:p w:rsidR="00373B2B" w:rsidRPr="00373B2B" w:rsidRDefault="00373B2B" w:rsidP="00373B2B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1) uč. </w:t>
            </w:r>
            <w:proofErr w:type="gramStart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proofErr w:type="gramEnd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39 – </w:t>
            </w:r>
            <w:proofErr w:type="spellStart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cv</w:t>
            </w:r>
            <w:proofErr w:type="spellEnd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5 (zapsat zelenou tabulku do </w:t>
            </w:r>
            <w:proofErr w:type="spellStart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šk</w:t>
            </w:r>
            <w:proofErr w:type="spellEnd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sešitu)</w:t>
            </w:r>
          </w:p>
          <w:p w:rsidR="00373B2B" w:rsidRPr="00373B2B" w:rsidRDefault="00373B2B" w:rsidP="00373B2B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   uč. </w:t>
            </w:r>
            <w:proofErr w:type="gramStart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proofErr w:type="gramEnd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39 –  </w:t>
            </w:r>
            <w:proofErr w:type="spellStart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cv</w:t>
            </w:r>
            <w:proofErr w:type="spellEnd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6 (písemně do sešitu)</w:t>
            </w:r>
          </w:p>
          <w:p w:rsidR="00373B2B" w:rsidRPr="00373B2B" w:rsidRDefault="00373B2B" w:rsidP="00373B2B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 PS: str. 31 – celá</w:t>
            </w:r>
          </w:p>
          <w:p w:rsidR="00373B2B" w:rsidRPr="00373B2B" w:rsidRDefault="00373B2B" w:rsidP="00373B2B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2) PS: str. 32–33 </w:t>
            </w:r>
            <w:proofErr w:type="spellStart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Progress</w:t>
            </w:r>
            <w:proofErr w:type="spellEnd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Check</w:t>
            </w:r>
            <w:proofErr w:type="spellEnd"/>
          </w:p>
          <w:p w:rsidR="00373B2B" w:rsidRPr="00373B2B" w:rsidRDefault="00373B2B" w:rsidP="00373B2B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   opakovat slovní </w:t>
            </w:r>
            <w:proofErr w:type="spellStart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zás</w:t>
            </w:r>
            <w:proofErr w:type="spellEnd"/>
            <w:r w:rsidRPr="00373B2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3. lekce</w:t>
            </w:r>
          </w:p>
          <w:p w:rsidR="00373B2B" w:rsidRDefault="00373B2B" w:rsidP="00C30A0A">
            <w:pPr>
              <w:rPr>
                <w:sz w:val="24"/>
                <w:szCs w:val="24"/>
              </w:rPr>
            </w:pPr>
          </w:p>
          <w:p w:rsidR="00DF17A0" w:rsidRPr="00392A3F" w:rsidRDefault="00DF17A0" w:rsidP="00C30A0A">
            <w:pPr>
              <w:rPr>
                <w:sz w:val="24"/>
                <w:szCs w:val="24"/>
                <w:u w:val="single"/>
              </w:rPr>
            </w:pPr>
            <w:r w:rsidRPr="00392A3F">
              <w:rPr>
                <w:sz w:val="24"/>
                <w:szCs w:val="24"/>
                <w:u w:val="single"/>
              </w:rPr>
              <w:t>Skupina 3</w:t>
            </w:r>
          </w:p>
          <w:p w:rsidR="00500DBD" w:rsidRPr="00500DBD" w:rsidRDefault="00500DBD" w:rsidP="00500DBD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Deník 2x A5 do ŠS nebo do zvláštního sešitu</w:t>
            </w:r>
          </w:p>
          <w:p w:rsidR="00500DBD" w:rsidRPr="00500DBD" w:rsidRDefault="00500DBD" w:rsidP="00500DBD">
            <w:pPr>
              <w:numPr>
                <w:ilvl w:val="1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Úkole je psát vlastní deník s využitím stávající slovní zásoby a gramatiky. Doporučuji psát deník v pondělí (za víkend), ve středu (za úterý a st) a v pátek (za čt a pá). Kdo má zájem, může deník psát na PC. Níže jsou přiložené návody a inspirace.</w:t>
            </w:r>
          </w:p>
          <w:p w:rsidR="00500DBD" w:rsidRPr="00500DBD" w:rsidRDefault="00392A3F" w:rsidP="00500DBD">
            <w:pPr>
              <w:numPr>
                <w:ilvl w:val="1"/>
                <w:numId w:val="5"/>
              </w:numPr>
              <w:shd w:val="clear" w:color="auto" w:fill="FFFFFF"/>
              <w:spacing w:beforeAutospacing="1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hyperlink r:id="rId5" w:tgtFrame="_blank" w:history="1">
              <w:r w:rsidR="00500DBD" w:rsidRPr="00500DBD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cs-CZ"/>
                </w:rPr>
                <w:t>https://penzu.com/how-to-start-and-write-a-diary</w:t>
              </w:r>
            </w:hyperlink>
          </w:p>
          <w:p w:rsidR="00500DBD" w:rsidRPr="00500DBD" w:rsidRDefault="00392A3F" w:rsidP="00500DBD">
            <w:pPr>
              <w:numPr>
                <w:ilvl w:val="1"/>
                <w:numId w:val="5"/>
              </w:numPr>
              <w:shd w:val="clear" w:color="auto" w:fill="FFFFFF"/>
              <w:spacing w:beforeAutospacing="1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hyperlink r:id="rId6" w:tgtFrame="_blank" w:history="1">
              <w:r w:rsidR="00500DBD" w:rsidRPr="00500DBD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cs-CZ"/>
                </w:rPr>
                <w:t>https://www.wikihow.com/Start-a-Diary</w:t>
              </w:r>
            </w:hyperlink>
          </w:p>
          <w:p w:rsidR="00500DBD" w:rsidRPr="00500DBD" w:rsidRDefault="00500DBD" w:rsidP="00500DBD">
            <w:pPr>
              <w:numPr>
                <w:ilvl w:val="0"/>
                <w:numId w:val="5"/>
              </w:numPr>
              <w:shd w:val="clear" w:color="auto" w:fill="FFFFFF"/>
              <w:spacing w:beforeAutospacing="1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lastRenderedPageBreak/>
              <w:t xml:space="preserve">Vyplnit test z webu (My </w:t>
            </w:r>
            <w:proofErr w:type="spellStart"/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English</w:t>
            </w:r>
            <w:proofErr w:type="spellEnd"/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level</w:t>
            </w:r>
            <w:proofErr w:type="spellEnd"/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) - </w:t>
            </w:r>
            <w:hyperlink r:id="rId7" w:tgtFrame="_blank" w:history="1">
              <w:r w:rsidRPr="00500DBD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cs-CZ"/>
                </w:rPr>
                <w:t>https://learnenglishteens.britishcouncil.org/content</w:t>
              </w:r>
            </w:hyperlink>
          </w:p>
          <w:p w:rsidR="00500DBD" w:rsidRPr="00500DBD" w:rsidRDefault="00500DBD" w:rsidP="00500DBD">
            <w:pPr>
              <w:numPr>
                <w:ilvl w:val="1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Odeslat výsledná %</w:t>
            </w:r>
          </w:p>
          <w:p w:rsidR="00500DBD" w:rsidRPr="00500DBD" w:rsidRDefault="00500DBD" w:rsidP="00500DBD">
            <w:pPr>
              <w:numPr>
                <w:ilvl w:val="0"/>
                <w:numId w:val="5"/>
              </w:numPr>
              <w:shd w:val="clear" w:color="auto" w:fill="FFFFFF"/>
              <w:spacing w:beforeAutospacing="1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Prostudovat mluvnici oddíl 4A v učebnici a 4.1 pracovním sešitě (vzadu)</w:t>
            </w:r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 zapsat do školního sešitu. Vypracovat 2 stránky v pracovním sešitě oddíl 4 A.</w:t>
            </w:r>
          </w:p>
          <w:p w:rsidR="00500DBD" w:rsidRPr="00500DBD" w:rsidRDefault="00500DBD" w:rsidP="00500DBD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Osvojení slovní zásoby 4. lekce (bude testováno).</w:t>
            </w:r>
          </w:p>
          <w:p w:rsidR="00500DBD" w:rsidRDefault="00500DBD" w:rsidP="00C30A0A">
            <w:pPr>
              <w:rPr>
                <w:sz w:val="24"/>
                <w:szCs w:val="24"/>
              </w:rPr>
            </w:pPr>
          </w:p>
          <w:p w:rsidR="00DF17A0" w:rsidRPr="00392A3F" w:rsidRDefault="00DF17A0" w:rsidP="00C30A0A">
            <w:pPr>
              <w:rPr>
                <w:sz w:val="24"/>
                <w:szCs w:val="24"/>
                <w:u w:val="single"/>
              </w:rPr>
            </w:pPr>
            <w:r w:rsidRPr="00392A3F">
              <w:rPr>
                <w:sz w:val="24"/>
                <w:szCs w:val="24"/>
                <w:u w:val="single"/>
              </w:rPr>
              <w:t>Skupina 4</w:t>
            </w:r>
          </w:p>
          <w:p w:rsidR="00033B4D" w:rsidRPr="00033B4D" w:rsidRDefault="00033B4D" w:rsidP="00033B4D">
            <w:p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033B4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Health</w:t>
            </w:r>
            <w:proofErr w:type="spellEnd"/>
            <w:r w:rsidRPr="00033B4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– </w:t>
            </w:r>
            <w:proofErr w:type="spellStart"/>
            <w:r w:rsidRPr="00033B4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revision</w:t>
            </w:r>
            <w:proofErr w:type="spellEnd"/>
            <w:r w:rsidRPr="00033B4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  <w:r w:rsidRPr="00033B4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 </w:t>
            </w:r>
            <w:r w:rsidRPr="00033B4D">
              <w:rPr>
                <w:rFonts w:ascii="Calibri" w:eastAsia="Times New Roman" w:hAnsi="Calibri" w:cs="Calibri"/>
                <w:color w:val="000000"/>
                <w:lang w:eastAsia="cs-CZ"/>
              </w:rPr>
              <w:t>(online cvičení během týdne vyplň min. 2. Ideálně ale tak, abys byl se svým výsledkem spokojený/á a následně i já </w:t>
            </w:r>
            <w:r w:rsidRPr="00033B4D">
              <w:rPr>
                <w:rFonts w:ascii="Wingdings" w:eastAsia="Times New Roman" w:hAnsi="Wingdings" w:cs="Calibri"/>
                <w:color w:val="000000"/>
                <w:bdr w:val="none" w:sz="0" w:space="0" w:color="auto" w:frame="1"/>
                <w:lang w:eastAsia="cs-CZ"/>
              </w:rPr>
              <w:t></w:t>
            </w:r>
            <w:r w:rsidRPr="00033B4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 . Uvítám i </w:t>
            </w:r>
            <w:proofErr w:type="spellStart"/>
            <w:r w:rsidRPr="00033B4D">
              <w:rPr>
                <w:rFonts w:ascii="Calibri" w:eastAsia="Times New Roman" w:hAnsi="Calibri" w:cs="Calibri"/>
                <w:color w:val="000000"/>
                <w:lang w:eastAsia="cs-CZ"/>
              </w:rPr>
              <w:t>printscreen</w:t>
            </w:r>
            <w:proofErr w:type="spellEnd"/>
            <w:r w:rsidRPr="00033B4D">
              <w:rPr>
                <w:rFonts w:ascii="Calibri" w:eastAsia="Times New Roman" w:hAnsi="Calibri" w:cs="Calibri"/>
                <w:color w:val="000000"/>
                <w:lang w:eastAsia="cs-CZ"/>
              </w:rPr>
              <w:t>, který zašleš na email ksmidova@zscernos.cz)</w:t>
            </w:r>
          </w:p>
          <w:p w:rsidR="00033B4D" w:rsidRPr="00033B4D" w:rsidRDefault="00033B4D" w:rsidP="00033B4D">
            <w:p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3B4D">
              <w:rPr>
                <w:rFonts w:ascii="Calibri" w:eastAsia="Times New Roman" w:hAnsi="Calibri" w:cs="Calibri"/>
                <w:color w:val="000000"/>
                <w:lang w:eastAsia="cs-CZ"/>
              </w:rPr>
              <w:t>1. Doplň </w:t>
            </w:r>
            <w:proofErr w:type="spellStart"/>
            <w:r w:rsidRPr="00033B4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should</w:t>
            </w:r>
            <w:proofErr w:type="spellEnd"/>
            <w:r w:rsidRPr="00033B4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/</w:t>
            </w:r>
            <w:proofErr w:type="spellStart"/>
            <w:r w:rsidRPr="00033B4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shouldn´t</w:t>
            </w:r>
            <w:proofErr w:type="spellEnd"/>
            <w:r w:rsidRPr="00033B4D">
              <w:rPr>
                <w:rFonts w:ascii="Calibri" w:eastAsia="Times New Roman" w:hAnsi="Calibri" w:cs="Calibri"/>
                <w:color w:val="000000"/>
                <w:lang w:eastAsia="cs-CZ"/>
              </w:rPr>
              <w:t> a sloveso z nabídky.</w:t>
            </w:r>
          </w:p>
          <w:p w:rsidR="00033B4D" w:rsidRPr="00033B4D" w:rsidRDefault="00392A3F" w:rsidP="00033B4D">
            <w:p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hyperlink r:id="rId8" w:tgtFrame="_blank" w:history="1">
              <w:r w:rsidR="00033B4D" w:rsidRPr="00033B4D">
                <w:rPr>
                  <w:rFonts w:ascii="Calibri" w:eastAsia="Times New Roman" w:hAnsi="Calibri" w:cs="Calibri"/>
                  <w:color w:val="0000FF"/>
                  <w:u w:val="single"/>
                  <w:bdr w:val="none" w:sz="0" w:space="0" w:color="auto" w:frame="1"/>
                  <w:lang w:eastAsia="cs-CZ"/>
                </w:rPr>
                <w:t>https://www.liveworksheets.com/worksheets/en/English_as_a_Second_Language_(ESL)/Should_or_shouldn't/Healthy_habits_(Should_or_shouldn't)_ea11116hr</w:t>
              </w:r>
            </w:hyperlink>
          </w:p>
          <w:p w:rsidR="00033B4D" w:rsidRPr="00033B4D" w:rsidRDefault="00033B4D" w:rsidP="00033B4D">
            <w:p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33B4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2. </w:t>
            </w:r>
            <w:proofErr w:type="spellStart"/>
            <w:r w:rsidRPr="00033B4D">
              <w:rPr>
                <w:rFonts w:ascii="Calibri" w:eastAsia="Times New Roman" w:hAnsi="Calibri" w:cs="Calibri"/>
                <w:color w:val="000000"/>
                <w:lang w:eastAsia="cs-CZ"/>
              </w:rPr>
              <w:t>Healthy</w:t>
            </w:r>
            <w:proofErr w:type="spellEnd"/>
            <w:r w:rsidRPr="00033B4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033B4D">
              <w:rPr>
                <w:rFonts w:ascii="Calibri" w:eastAsia="Times New Roman" w:hAnsi="Calibri" w:cs="Calibri"/>
                <w:color w:val="000000"/>
                <w:lang w:eastAsia="cs-CZ"/>
              </w:rPr>
              <w:t>Eating</w:t>
            </w:r>
            <w:proofErr w:type="spellEnd"/>
            <w:r w:rsidRPr="00033B4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– </w:t>
            </w:r>
            <w:r w:rsidRPr="00033B4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 splnění poslechu a vyplnění všech slovíček, vypiš 10 nových slov, které jsi neznal/a nebo si nemůžeš zapamatovat.</w:t>
            </w:r>
          </w:p>
          <w:p w:rsidR="00033B4D" w:rsidRPr="00033B4D" w:rsidRDefault="00392A3F" w:rsidP="00033B4D">
            <w:p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hyperlink r:id="rId9" w:tgtFrame="_blank" w:history="1">
              <w:r w:rsidR="00033B4D" w:rsidRPr="00033B4D">
                <w:rPr>
                  <w:rFonts w:ascii="Calibri" w:eastAsia="Times New Roman" w:hAnsi="Calibri" w:cs="Calibri"/>
                  <w:color w:val="0000FF"/>
                  <w:u w:val="single"/>
                  <w:bdr w:val="none" w:sz="0" w:space="0" w:color="auto" w:frame="1"/>
                  <w:lang w:eastAsia="cs-CZ"/>
                </w:rPr>
                <w:t>https://www.liveworksheets.com/worksheets/en/Natural_Science/Health/Fruit_and_vegetables_kj27323co</w:t>
              </w:r>
            </w:hyperlink>
          </w:p>
          <w:p w:rsidR="00DF17A0" w:rsidRDefault="00DF17A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92A3F">
        <w:tc>
          <w:tcPr>
            <w:tcW w:w="1271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791" w:type="dxa"/>
          </w:tcPr>
          <w:p w:rsidR="00373B2B" w:rsidRPr="00373B2B" w:rsidRDefault="00373B2B" w:rsidP="00373B2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Opakování: Vejcorodí až šelmy str. 15 – 35 </w:t>
            </w:r>
          </w:p>
          <w:p w:rsidR="00373B2B" w:rsidRPr="00373B2B" w:rsidRDefault="00373B2B" w:rsidP="00373B2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Film na YT: Putování s pravěkými zvířaty - Triumf savců </w:t>
            </w:r>
          </w:p>
          <w:p w:rsidR="003640B0" w:rsidRPr="00373B2B" w:rsidRDefault="00373B2B" w:rsidP="00373B2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                  </w:t>
            </w:r>
            <w:r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 xml:space="preserve">   Referát, zaslat do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20.3.2020</w:t>
            </w:r>
            <w:proofErr w:type="gramEnd"/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92A3F">
        <w:tc>
          <w:tcPr>
            <w:tcW w:w="1271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791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F31AF5" w:rsidRDefault="00F31AF5" w:rsidP="00F31AF5">
            <w:pPr>
              <w:pStyle w:val="Normlnweb"/>
              <w:spacing w:before="0" w:beforeAutospacing="0" w:after="0" w:afterAutospacing="0"/>
              <w:rPr>
                <w:rFonts w:ascii="&amp;quot" w:hAnsi="&amp;quot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&amp;quot" w:hAnsi="&amp;quot"/>
                <w:color w:val="000000"/>
                <w:sz w:val="27"/>
                <w:szCs w:val="27"/>
              </w:rPr>
              <w:t>1.přečtěte</w:t>
            </w:r>
            <w:proofErr w:type="gramEnd"/>
            <w:r>
              <w:rPr>
                <w:rFonts w:ascii="&amp;quot" w:hAnsi="&amp;quot"/>
                <w:color w:val="000000"/>
                <w:sz w:val="27"/>
                <w:szCs w:val="27"/>
              </w:rPr>
              <w:t xml:space="preserve"> si kapitolu o habsburské monarchii ze stran 82 -83 a udělejte si zápis do sešitu, z minulé hodiny máte mít nakreslený rodokmen ze str. 82, pište zápis dále pod něj.</w:t>
            </w:r>
          </w:p>
          <w:p w:rsidR="00F31AF5" w:rsidRDefault="00F31AF5" w:rsidP="00F31AF5">
            <w:pPr>
              <w:pStyle w:val="Normlnweb"/>
              <w:spacing w:before="0" w:beforeAutospacing="0" w:after="0" w:afterAutospacing="0"/>
              <w:rPr>
                <w:rFonts w:ascii="&amp;quot" w:hAnsi="&amp;quot"/>
                <w:color w:val="000000"/>
                <w:sz w:val="27"/>
                <w:szCs w:val="27"/>
              </w:rPr>
            </w:pPr>
            <w:r>
              <w:rPr>
                <w:rFonts w:ascii="&amp;quot" w:hAnsi="&amp;quot"/>
                <w:color w:val="000000"/>
                <w:sz w:val="27"/>
                <w:szCs w:val="27"/>
              </w:rPr>
              <w:t xml:space="preserve">2. vyhledejte na internetu a napište do sešitu informace o vzniku Národního muzea v </w:t>
            </w:r>
            <w:proofErr w:type="gramStart"/>
            <w:r>
              <w:rPr>
                <w:rFonts w:ascii="&amp;quot" w:hAnsi="&amp;quot"/>
                <w:color w:val="000000"/>
                <w:sz w:val="27"/>
                <w:szCs w:val="27"/>
              </w:rPr>
              <w:t>Praze ( kdy</w:t>
            </w:r>
            <w:proofErr w:type="gramEnd"/>
            <w:r>
              <w:rPr>
                <w:rFonts w:ascii="&amp;quot" w:hAnsi="&amp;quot"/>
                <w:color w:val="000000"/>
                <w:sz w:val="27"/>
                <w:szCs w:val="27"/>
              </w:rPr>
              <w:t xml:space="preserve"> bylo vystavěno, kdo byl architekt, v jakém slohu bylo vystavěno, sbírky a zajímavosti: Z videa o Panteonu vypište důležité představitele, kteří zde mají svoji sochu nebo ji měli v minulosti: https://www.youtube.com/watch?v=ZdgOJlGqQpI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92A3F">
        <w:tc>
          <w:tcPr>
            <w:tcW w:w="1271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791" w:type="dxa"/>
          </w:tcPr>
          <w:p w:rsidR="003640B0" w:rsidRDefault="008F178C" w:rsidP="00C30A0A">
            <w:pPr>
              <w:rPr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Proveď zápis z přiložených souborů a vypracuj odpovědi na otázky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92A3F">
        <w:tc>
          <w:tcPr>
            <w:tcW w:w="1271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791" w:type="dxa"/>
          </w:tcPr>
          <w:p w:rsidR="003640B0" w:rsidRDefault="008F178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 příloha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B61CB6" w:rsidTr="00392A3F">
        <w:tc>
          <w:tcPr>
            <w:tcW w:w="1271" w:type="dxa"/>
          </w:tcPr>
          <w:p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791" w:type="dxa"/>
          </w:tcPr>
          <w:p w:rsidR="00373B2B" w:rsidRPr="00373B2B" w:rsidRDefault="00373B2B" w:rsidP="00373B2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Opakování: Voda, vzduch </w:t>
            </w:r>
          </w:p>
          <w:p w:rsidR="00373B2B" w:rsidRPr="00373B2B" w:rsidRDefault="00373B2B" w:rsidP="00373B2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                     Str. 39/ </w:t>
            </w:r>
            <w:proofErr w:type="spellStart"/>
            <w:r w:rsidRPr="00373B2B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cv</w:t>
            </w:r>
            <w:proofErr w:type="spellEnd"/>
            <w:r w:rsidRPr="00373B2B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. 11,12 </w:t>
            </w:r>
          </w:p>
          <w:p w:rsidR="00373B2B" w:rsidRPr="00373B2B" w:rsidRDefault="00373B2B" w:rsidP="00373B2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                     Kovové prvky  str. 58 – 61 </w:t>
            </w:r>
          </w:p>
          <w:p w:rsidR="00B61CB6" w:rsidRPr="00373B2B" w:rsidRDefault="00373B2B" w:rsidP="00373B2B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73B2B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           Nezkreslená věda V:  Voda    </w:t>
            </w:r>
          </w:p>
          <w:p w:rsidR="00B61CB6" w:rsidRDefault="00B61CB6" w:rsidP="00C30A0A">
            <w:pPr>
              <w:rPr>
                <w:sz w:val="24"/>
                <w:szCs w:val="24"/>
              </w:rPr>
            </w:pPr>
          </w:p>
        </w:tc>
      </w:tr>
      <w:tr w:rsidR="003640B0" w:rsidTr="00392A3F">
        <w:tc>
          <w:tcPr>
            <w:tcW w:w="1271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Výchovy a volitelné předměty</w:t>
            </w:r>
          </w:p>
        </w:tc>
        <w:tc>
          <w:tcPr>
            <w:tcW w:w="7791" w:type="dxa"/>
          </w:tcPr>
          <w:p w:rsidR="003640B0" w:rsidRPr="00392A3F" w:rsidRDefault="00F31AF5" w:rsidP="00C30A0A">
            <w:pPr>
              <w:rPr>
                <w:sz w:val="24"/>
                <w:szCs w:val="24"/>
                <w:u w:val="single"/>
              </w:rPr>
            </w:pPr>
            <w:r w:rsidRPr="00392A3F">
              <w:rPr>
                <w:sz w:val="24"/>
                <w:szCs w:val="24"/>
                <w:u w:val="single"/>
              </w:rPr>
              <w:t>Francouzský jazyk</w:t>
            </w:r>
          </w:p>
          <w:p w:rsidR="00F31AF5" w:rsidRPr="00F31AF5" w:rsidRDefault="00F31AF5" w:rsidP="00F31AF5">
            <w:pPr>
              <w:textAlignment w:val="baseline"/>
              <w:rPr>
                <w:rFonts w:ascii="&amp;quot" w:eastAsia="Times New Roman" w:hAnsi="&amp;quot" w:cs="Calibri"/>
                <w:color w:val="000000"/>
                <w:sz w:val="27"/>
                <w:szCs w:val="27"/>
                <w:lang w:eastAsia="cs-CZ"/>
              </w:rPr>
            </w:pPr>
            <w:r w:rsidRPr="00F31AF5">
              <w:rPr>
                <w:rFonts w:ascii="&amp;quot" w:eastAsia="Times New Roman" w:hAnsi="&amp;quot" w:cs="Calibri"/>
                <w:color w:val="000000"/>
                <w:sz w:val="27"/>
                <w:szCs w:val="27"/>
                <w:lang w:eastAsia="cs-CZ"/>
              </w:rPr>
              <w:t>Vypracujte v PS cvičení 3 a 4 na straně 60. K opakování sloves můžete použít gramatiku uprostřed pracovního sešitu strany XI. – XII.</w:t>
            </w:r>
          </w:p>
          <w:p w:rsidR="00F31AF5" w:rsidRPr="00F31AF5" w:rsidRDefault="00F31AF5" w:rsidP="00F31AF5">
            <w:pPr>
              <w:textAlignment w:val="baseline"/>
              <w:rPr>
                <w:rFonts w:ascii="&amp;quot" w:eastAsia="Times New Roman" w:hAnsi="&amp;quot" w:cs="Calibri"/>
                <w:color w:val="000000"/>
                <w:sz w:val="27"/>
                <w:szCs w:val="27"/>
                <w:lang w:eastAsia="cs-CZ"/>
              </w:rPr>
            </w:pPr>
            <w:r w:rsidRPr="00F31AF5">
              <w:rPr>
                <w:rFonts w:ascii="&amp;quot" w:eastAsia="Times New Roman" w:hAnsi="&amp;quot" w:cs="Calibri"/>
                <w:color w:val="000000"/>
                <w:sz w:val="27"/>
                <w:szCs w:val="27"/>
                <w:lang w:eastAsia="cs-CZ"/>
              </w:rPr>
              <w:t xml:space="preserve">Připravte si projekt na roční období a činnosti v jednotlivých obdobích. Rozdělte papír A4 na čtyři části. Francouzsky napište na jaře, v létě…… a do každé části napište 5 činností pro dané období ( sporty, koníčky, běžné </w:t>
            </w:r>
            <w:proofErr w:type="gramStart"/>
            <w:r w:rsidRPr="00F31AF5">
              <w:rPr>
                <w:rFonts w:ascii="&amp;quot" w:eastAsia="Times New Roman" w:hAnsi="&amp;quot" w:cs="Calibri"/>
                <w:color w:val="000000"/>
                <w:sz w:val="27"/>
                <w:szCs w:val="27"/>
                <w:lang w:eastAsia="cs-CZ"/>
              </w:rPr>
              <w:t>činnosti ) a typické</w:t>
            </w:r>
            <w:proofErr w:type="gramEnd"/>
            <w:r w:rsidRPr="00F31AF5">
              <w:rPr>
                <w:rFonts w:ascii="&amp;quot" w:eastAsia="Times New Roman" w:hAnsi="&amp;quot" w:cs="Calibri"/>
                <w:color w:val="000000"/>
                <w:sz w:val="27"/>
                <w:szCs w:val="27"/>
                <w:lang w:eastAsia="cs-CZ"/>
              </w:rPr>
              <w:t xml:space="preserve"> počasí, vše celou větou, činnosti s podmětem já, přidejte obrázky. Inspirace: https://www.podcastfrancaisfacile.com/podcast/meteo-et-saisons.html</w:t>
            </w:r>
          </w:p>
          <w:p w:rsidR="00DF17A0" w:rsidRDefault="00DF17A0" w:rsidP="00F31AF5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:rsidR="00F31AF5" w:rsidRPr="00F31AF5" w:rsidRDefault="00DF17A0" w:rsidP="00F31AF5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92A3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Německý jazyk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skupina paní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Venclíčkové</w:t>
            </w:r>
            <w:proofErr w:type="spellEnd"/>
          </w:p>
          <w:p w:rsidR="00DF17A0" w:rsidRPr="00DF17A0" w:rsidRDefault="00DF17A0" w:rsidP="00DF17A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F17A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2. díl - str. 6,7 - dočíst 2. a 3. část textu, str. 8 - naučit se zpaměti jeden jazykolam, str. 9 - přečíst si texty a přeložit.</w:t>
            </w:r>
          </w:p>
          <w:p w:rsidR="00DF17A0" w:rsidRPr="00DF17A0" w:rsidRDefault="00DF17A0" w:rsidP="00DF17A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F17A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Pracovní sešit - Lekce 0 - str. 6,7- cvičení 1 - 6.</w:t>
            </w:r>
          </w:p>
          <w:p w:rsidR="00DF17A0" w:rsidRPr="00DF17A0" w:rsidRDefault="00DF17A0" w:rsidP="00DF17A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F17A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Nová slovíčka v lekci 0 - zapsat do slovníčků, naučit se.</w:t>
            </w:r>
          </w:p>
          <w:p w:rsidR="00DF17A0" w:rsidRDefault="00DF17A0" w:rsidP="00DF17A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F17A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Při učení slovíček lze využívat aplikaci </w:t>
            </w:r>
            <w:proofErr w:type="spellStart"/>
            <w:r w:rsidRPr="00DF17A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WordTrainer</w:t>
            </w:r>
            <w:proofErr w:type="spellEnd"/>
            <w:r w:rsidRPr="00DF17A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FRAUS - ke stažení zdarma pro platformu Google Android.</w:t>
            </w:r>
          </w:p>
          <w:p w:rsidR="00500DBD" w:rsidRDefault="00500DBD" w:rsidP="00DF17A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:rsidR="00500DBD" w:rsidRDefault="00500DBD" w:rsidP="00DF17A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92A3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Německý jazyk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skupina pana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Sachra</w:t>
            </w:r>
            <w:proofErr w:type="spellEnd"/>
          </w:p>
          <w:p w:rsidR="00A07506" w:rsidRPr="00A07506" w:rsidRDefault="00A07506" w:rsidP="00A07506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</w:rPr>
            </w:pPr>
            <w:r w:rsidRPr="00A07506"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</w:rPr>
              <w:t xml:space="preserve">NJ - 8. třídy: Žáci mi na jsacher@zscernos.cz napíšou email (pochopitelně německy). Bude se opírat o současnou situaci, t. z. </w:t>
            </w:r>
            <w:proofErr w:type="gramStart"/>
            <w:r w:rsidRPr="00A07506"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</w:rPr>
              <w:t>jak</w:t>
            </w:r>
            <w:proofErr w:type="gramEnd"/>
            <w:r w:rsidRPr="00A07506"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</w:rPr>
              <w:t xml:space="preserve">, čím a hlavně kde </w:t>
            </w:r>
            <w:proofErr w:type="spellStart"/>
            <w:r w:rsidRPr="00A07506"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</w:rPr>
              <w:t>traví</w:t>
            </w:r>
            <w:proofErr w:type="spellEnd"/>
            <w:r w:rsidRPr="00A07506"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</w:rPr>
              <w:t xml:space="preserve"> žáci svůj volný čas v době uzavřené školy. Opírají se přitom o gramatiku a slovní zásobu z první lekce (strana 12-18). Ať očekávají z mé strany odpověď, na kterou budou opět odpovídat (příští týden). Pokusíme se tímto iniciovat komunikaci mezi sebou v cizím jazyce v době celostátní karantény.</w:t>
            </w:r>
          </w:p>
          <w:p w:rsidR="00A07506" w:rsidRPr="00DF17A0" w:rsidRDefault="00A07506" w:rsidP="00DF17A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:rsidR="00F31AF5" w:rsidRDefault="00F31AF5" w:rsidP="00C30A0A">
            <w:pPr>
              <w:rPr>
                <w:sz w:val="24"/>
                <w:szCs w:val="24"/>
              </w:rPr>
            </w:pPr>
          </w:p>
          <w:p w:rsidR="00033B4D" w:rsidRDefault="00033B4D" w:rsidP="00C30A0A">
            <w:pPr>
              <w:rPr>
                <w:sz w:val="24"/>
                <w:szCs w:val="24"/>
              </w:rPr>
            </w:pPr>
            <w:r w:rsidRPr="00392A3F">
              <w:rPr>
                <w:sz w:val="24"/>
                <w:szCs w:val="24"/>
                <w:u w:val="single"/>
              </w:rPr>
              <w:t>Španělský jazyk</w:t>
            </w:r>
            <w:r>
              <w:rPr>
                <w:sz w:val="24"/>
                <w:szCs w:val="24"/>
              </w:rPr>
              <w:t xml:space="preserve"> – skupina paní Látalové</w:t>
            </w:r>
          </w:p>
          <w:p w:rsidR="00033B4D" w:rsidRDefault="00033B4D" w:rsidP="00033B4D">
            <w:pPr>
              <w:pStyle w:val="Odstavecseseznamem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  <w:r w:rsidRPr="00D57051">
              <w:rPr>
                <w:sz w:val="28"/>
                <w:szCs w:val="28"/>
              </w:rPr>
              <w:t xml:space="preserve">Seznam se s předložkami </w:t>
            </w:r>
            <w:r w:rsidRPr="00D57051">
              <w:rPr>
                <w:b/>
                <w:i/>
                <w:sz w:val="28"/>
                <w:szCs w:val="28"/>
              </w:rPr>
              <w:t>DE/EN/A</w:t>
            </w:r>
          </w:p>
          <w:p w:rsidR="00033B4D" w:rsidRPr="00D57051" w:rsidRDefault="00033B4D" w:rsidP="00033B4D">
            <w:pPr>
              <w:pStyle w:val="Odstavecseseznamem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Pracuj s textem v učebnice na str. 39/5a – </w:t>
            </w:r>
            <w:proofErr w:type="spellStart"/>
            <w:r>
              <w:rPr>
                <w:sz w:val="28"/>
                <w:szCs w:val="28"/>
              </w:rPr>
              <w:t>dopň</w:t>
            </w:r>
            <w:proofErr w:type="spellEnd"/>
            <w:r>
              <w:rPr>
                <w:sz w:val="28"/>
                <w:szCs w:val="28"/>
              </w:rPr>
              <w:t xml:space="preserve"> správnou předložku dle instruktáže na pravé straně. Celý text si pečlivě přečti a přelož pomocí slovníku. Odpovídej na otázky ze str.39/5b a 5c písemně do sešitu.</w:t>
            </w:r>
          </w:p>
          <w:p w:rsidR="00500DBD" w:rsidRPr="00500DBD" w:rsidRDefault="00033B4D" w:rsidP="00500DBD">
            <w:pPr>
              <w:pStyle w:val="Odstavecseseznamem"/>
              <w:numPr>
                <w:ilvl w:val="0"/>
                <w:numId w:val="4"/>
              </w:numPr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PS – str.170/cv.9 – doplň předložky</w:t>
            </w:r>
          </w:p>
          <w:p w:rsidR="00500DBD" w:rsidRDefault="00500DBD" w:rsidP="00500DBD">
            <w:pPr>
              <w:rPr>
                <w:sz w:val="24"/>
                <w:szCs w:val="24"/>
              </w:rPr>
            </w:pPr>
          </w:p>
          <w:p w:rsidR="00500DBD" w:rsidRDefault="00500DBD" w:rsidP="00500DBD">
            <w:pPr>
              <w:rPr>
                <w:sz w:val="24"/>
                <w:szCs w:val="24"/>
              </w:rPr>
            </w:pPr>
            <w:r w:rsidRPr="00392A3F">
              <w:rPr>
                <w:sz w:val="24"/>
                <w:szCs w:val="24"/>
                <w:u w:val="single"/>
              </w:rPr>
              <w:t>Španělský jazyk</w:t>
            </w:r>
            <w:r>
              <w:rPr>
                <w:sz w:val="24"/>
                <w:szCs w:val="24"/>
              </w:rPr>
              <w:t xml:space="preserve"> – skupina paní </w:t>
            </w:r>
            <w:proofErr w:type="spellStart"/>
            <w:r>
              <w:rPr>
                <w:sz w:val="24"/>
                <w:szCs w:val="24"/>
              </w:rPr>
              <w:t>Švabíkové</w:t>
            </w:r>
            <w:proofErr w:type="spellEnd"/>
            <w:r w:rsidR="00AC6C86">
              <w:rPr>
                <w:sz w:val="24"/>
                <w:szCs w:val="24"/>
              </w:rPr>
              <w:t xml:space="preserve"> </w:t>
            </w:r>
          </w:p>
          <w:p w:rsidR="00AC6C86" w:rsidRPr="00AC6C86" w:rsidRDefault="00AC6C86" w:rsidP="00AC6C8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01F1E"/>
                <w:sz w:val="23"/>
                <w:szCs w:val="23"/>
                <w:lang w:eastAsia="cs-CZ"/>
              </w:rPr>
            </w:pPr>
            <w:proofErr w:type="spellStart"/>
            <w:r w:rsidRPr="00AC6C86">
              <w:rPr>
                <w:rFonts w:ascii="Segoe UI" w:eastAsia="Times New Roman" w:hAnsi="Segoe UI" w:cs="Segoe UI"/>
                <w:color w:val="201F1E"/>
                <w:sz w:val="23"/>
                <w:szCs w:val="23"/>
                <w:lang w:eastAsia="cs-CZ"/>
              </w:rPr>
              <w:t>Šj</w:t>
            </w:r>
            <w:proofErr w:type="spellEnd"/>
            <w:r w:rsidRPr="00AC6C86">
              <w:rPr>
                <w:rFonts w:ascii="Segoe UI" w:eastAsia="Times New Roman" w:hAnsi="Segoe UI" w:cs="Segoe UI"/>
                <w:color w:val="201F1E"/>
                <w:sz w:val="23"/>
                <w:szCs w:val="23"/>
                <w:lang w:eastAsia="cs-CZ"/>
              </w:rPr>
              <w:t xml:space="preserve">- učebnice str. 166/25,27 to už měli na </w:t>
            </w:r>
            <w:proofErr w:type="gramStart"/>
            <w:r w:rsidRPr="00AC6C86">
              <w:rPr>
                <w:rFonts w:ascii="Segoe UI" w:eastAsia="Times New Roman" w:hAnsi="Segoe UI" w:cs="Segoe UI"/>
                <w:color w:val="201F1E"/>
                <w:sz w:val="23"/>
                <w:szCs w:val="23"/>
                <w:lang w:eastAsia="cs-CZ"/>
              </w:rPr>
              <w:t>9.3., str.</w:t>
            </w:r>
            <w:proofErr w:type="gramEnd"/>
            <w:r w:rsidRPr="00AC6C86">
              <w:rPr>
                <w:rFonts w:ascii="Segoe UI" w:eastAsia="Times New Roman" w:hAnsi="Segoe UI" w:cs="Segoe UI"/>
                <w:color w:val="201F1E"/>
                <w:sz w:val="23"/>
                <w:szCs w:val="23"/>
                <w:lang w:eastAsia="cs-CZ"/>
              </w:rPr>
              <w:t>167/29</w:t>
            </w:r>
          </w:p>
          <w:p w:rsidR="00AC6C86" w:rsidRDefault="00AC6C86" w:rsidP="00500DBD">
            <w:pPr>
              <w:rPr>
                <w:sz w:val="24"/>
                <w:szCs w:val="24"/>
              </w:rPr>
            </w:pPr>
          </w:p>
          <w:p w:rsidR="00AC6C86" w:rsidRDefault="00AC6C86" w:rsidP="00500DBD">
            <w:pPr>
              <w:rPr>
                <w:sz w:val="24"/>
                <w:szCs w:val="24"/>
              </w:rPr>
            </w:pPr>
            <w:r w:rsidRPr="00392A3F">
              <w:rPr>
                <w:rFonts w:ascii="Segoe UI" w:hAnsi="Segoe UI" w:cs="Segoe UI"/>
                <w:color w:val="201F1E"/>
                <w:sz w:val="23"/>
                <w:szCs w:val="23"/>
                <w:u w:val="single"/>
                <w:shd w:val="clear" w:color="auto" w:fill="FFFFFF"/>
              </w:rPr>
              <w:t>Rov</w:t>
            </w:r>
            <w:r>
              <w:rPr>
                <w:rFonts w:ascii="Segoe UI" w:hAnsi="Segoe UI" w:cs="Segoe UI"/>
                <w:color w:val="201F1E"/>
                <w:sz w:val="23"/>
                <w:szCs w:val="23"/>
                <w:shd w:val="clear" w:color="auto" w:fill="FFFFFF"/>
              </w:rPr>
              <w:t xml:space="preserve">- vypracovat mini projekt na </w:t>
            </w:r>
            <w:proofErr w:type="spellStart"/>
            <w:r>
              <w:rPr>
                <w:rFonts w:ascii="Segoe UI" w:hAnsi="Segoe UI" w:cs="Segoe UI"/>
                <w:color w:val="201F1E"/>
                <w:sz w:val="23"/>
                <w:szCs w:val="23"/>
                <w:shd w:val="clear" w:color="auto" w:fill="FFFFFF"/>
              </w:rPr>
              <w:t>téna</w:t>
            </w:r>
            <w:proofErr w:type="spellEnd"/>
            <w:r>
              <w:rPr>
                <w:rFonts w:ascii="Segoe UI" w:hAnsi="Segoe UI" w:cs="Segoe UI"/>
                <w:color w:val="201F1E"/>
                <w:sz w:val="23"/>
                <w:szCs w:val="23"/>
                <w:shd w:val="clear" w:color="auto" w:fill="FFFFFF"/>
              </w:rPr>
              <w:t xml:space="preserve">: Bezpečné </w:t>
            </w:r>
            <w:proofErr w:type="gramStart"/>
            <w:r>
              <w:rPr>
                <w:rFonts w:ascii="Segoe UI" w:hAnsi="Segoe UI" w:cs="Segoe UI"/>
                <w:color w:val="201F1E"/>
                <w:sz w:val="23"/>
                <w:szCs w:val="23"/>
                <w:shd w:val="clear" w:color="auto" w:fill="FFFFFF"/>
              </w:rPr>
              <w:t>chováni ( rozpoznat</w:t>
            </w:r>
            <w:proofErr w:type="gramEnd"/>
            <w:r>
              <w:rPr>
                <w:rFonts w:ascii="Segoe UI" w:hAnsi="Segoe UI" w:cs="Segoe UI"/>
                <w:color w:val="201F1E"/>
                <w:sz w:val="23"/>
                <w:szCs w:val="23"/>
                <w:shd w:val="clear" w:color="auto" w:fill="FFFFFF"/>
              </w:rPr>
              <w:t xml:space="preserve"> nebezpečné situace, učení se komunikace s vrstevníky a neznámými lidmi, způsoby chování v </w:t>
            </w:r>
            <w:proofErr w:type="spellStart"/>
            <w:r>
              <w:rPr>
                <w:rFonts w:ascii="Segoe UI" w:hAnsi="Segoe UI" w:cs="Segoe UI"/>
                <w:color w:val="201F1E"/>
                <w:sz w:val="23"/>
                <w:szCs w:val="23"/>
                <w:shd w:val="clear" w:color="auto" w:fill="FFFFFF"/>
              </w:rPr>
              <w:t>kriz</w:t>
            </w:r>
            <w:proofErr w:type="spellEnd"/>
            <w:r>
              <w:rPr>
                <w:rFonts w:ascii="Segoe UI" w:hAnsi="Segoe UI" w:cs="Segoe UI"/>
                <w:color w:val="201F1E"/>
                <w:sz w:val="23"/>
                <w:szCs w:val="23"/>
                <w:shd w:val="clear" w:color="auto" w:fill="FFFFFF"/>
              </w:rPr>
              <w:t>. situacích)</w:t>
            </w:r>
          </w:p>
          <w:p w:rsidR="00500DBD" w:rsidRPr="00500DBD" w:rsidRDefault="00500DBD" w:rsidP="00500DBD">
            <w:pPr>
              <w:rPr>
                <w:b/>
                <w:i/>
                <w:sz w:val="28"/>
                <w:szCs w:val="28"/>
              </w:rPr>
            </w:pPr>
          </w:p>
          <w:p w:rsidR="00033B4D" w:rsidRDefault="00033B4D" w:rsidP="00C30A0A">
            <w:pPr>
              <w:rPr>
                <w:sz w:val="24"/>
                <w:szCs w:val="24"/>
              </w:rPr>
            </w:pPr>
          </w:p>
          <w:p w:rsidR="003640B0" w:rsidRPr="00392A3F" w:rsidRDefault="00373B2B" w:rsidP="00C30A0A">
            <w:pPr>
              <w:rPr>
                <w:sz w:val="24"/>
                <w:szCs w:val="24"/>
                <w:u w:val="single"/>
              </w:rPr>
            </w:pPr>
            <w:r w:rsidRPr="00392A3F">
              <w:rPr>
                <w:sz w:val="24"/>
                <w:szCs w:val="24"/>
                <w:u w:val="single"/>
              </w:rPr>
              <w:lastRenderedPageBreak/>
              <w:t>Aj – konverzace</w:t>
            </w:r>
          </w:p>
          <w:p w:rsidR="00373B2B" w:rsidRPr="00373B2B" w:rsidRDefault="00373B2B" w:rsidP="00373B2B">
            <w:p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Hi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everyone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,</w:t>
            </w:r>
          </w:p>
          <w:p w:rsidR="00373B2B" w:rsidRPr="00373B2B" w:rsidRDefault="00373B2B" w:rsidP="00373B2B">
            <w:p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I´ve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got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just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one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task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for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you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for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a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longer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time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:</w:t>
            </w:r>
          </w:p>
          <w:p w:rsidR="00373B2B" w:rsidRPr="00373B2B" w:rsidRDefault="00373B2B" w:rsidP="00373B2B">
            <w:p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Cau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you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write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on a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sheet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of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paper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(A4)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about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following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: </w:t>
            </w:r>
          </w:p>
          <w:p w:rsidR="00373B2B" w:rsidRPr="00373B2B" w:rsidRDefault="00373B2B" w:rsidP="00373B2B">
            <w:p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What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has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changed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in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our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country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because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of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coronavirus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?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What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can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you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do to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protect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yourself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and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your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family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?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How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do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you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feel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about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the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situation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? 10 - 20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sentences</w:t>
            </w:r>
            <w:proofErr w:type="spellEnd"/>
          </w:p>
          <w:p w:rsidR="00373B2B" w:rsidRPr="00373B2B" w:rsidRDefault="00373B2B" w:rsidP="00373B2B">
            <w:p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Thank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you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and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stay</w:t>
            </w:r>
            <w:proofErr w:type="spellEnd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373B2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safe</w:t>
            </w:r>
            <w:proofErr w:type="spellEnd"/>
          </w:p>
          <w:p w:rsidR="00373B2B" w:rsidRDefault="00373B2B" w:rsidP="00C30A0A">
            <w:pPr>
              <w:rPr>
                <w:sz w:val="24"/>
                <w:szCs w:val="24"/>
              </w:rPr>
            </w:pPr>
          </w:p>
          <w:p w:rsidR="003640B0" w:rsidRDefault="008F178C" w:rsidP="00C30A0A">
            <w:pPr>
              <w:rPr>
                <w:sz w:val="24"/>
                <w:szCs w:val="24"/>
              </w:rPr>
            </w:pPr>
            <w:r w:rsidRPr="00392A3F">
              <w:rPr>
                <w:sz w:val="24"/>
                <w:szCs w:val="24"/>
                <w:u w:val="single"/>
              </w:rPr>
              <w:t>Hudební výchova</w:t>
            </w:r>
            <w:r>
              <w:rPr>
                <w:sz w:val="24"/>
                <w:szCs w:val="24"/>
              </w:rPr>
              <w:t xml:space="preserve"> – viz přiložený soubor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92A3F" w:rsidRDefault="00500DBD" w:rsidP="00C30A0A">
            <w:pPr>
              <w:rPr>
                <w:sz w:val="24"/>
                <w:szCs w:val="24"/>
                <w:u w:val="single"/>
              </w:rPr>
            </w:pPr>
            <w:bookmarkStart w:id="0" w:name="_GoBack"/>
            <w:r w:rsidRPr="00392A3F">
              <w:rPr>
                <w:sz w:val="24"/>
                <w:szCs w:val="24"/>
                <w:u w:val="single"/>
              </w:rPr>
              <w:t>OV</w:t>
            </w:r>
          </w:p>
          <w:bookmarkEnd w:id="0"/>
          <w:p w:rsidR="00500DBD" w:rsidRPr="00500DBD" w:rsidRDefault="00500DBD" w:rsidP="00500DB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Instrukce:</w:t>
            </w:r>
          </w:p>
          <w:p w:rsidR="00500DBD" w:rsidRPr="00500DBD" w:rsidRDefault="00500DBD" w:rsidP="00500DB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Na webu ČT shlédnout film </w:t>
            </w:r>
            <w:r w:rsidRPr="00500DB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Zapomenutá Františka Plamínková</w:t>
            </w:r>
            <w:r w:rsidRPr="00500DB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a napsat resumé (shrnutí) v rozsahu 1x A5.</w:t>
            </w:r>
          </w:p>
          <w:p w:rsidR="00500DBD" w:rsidRPr="00500DBD" w:rsidRDefault="00392A3F" w:rsidP="00500DB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hyperlink r:id="rId10" w:tgtFrame="_blank" w:history="1">
              <w:r w:rsidR="00500DBD" w:rsidRPr="00500DBD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cs-CZ"/>
                </w:rPr>
                <w:t>https://www.ceskatelevize.cz/porady/11787255937-zapomenuta-frantiska-plaminkova/21856226689/</w:t>
              </w:r>
            </w:hyperlink>
          </w:p>
          <w:p w:rsidR="00500DBD" w:rsidRDefault="00500DBD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3640B0" w:rsidP="00C30A0A"/>
          <w:p w:rsidR="00392A3F" w:rsidRDefault="00392A3F" w:rsidP="00392A3F">
            <w:pPr>
              <w:pStyle w:val="Normlnweb"/>
            </w:pPr>
            <w:r>
              <w:t xml:space="preserve">Budete-li mít potíže, dotazy, můžete mi napsat na školní e-mail: </w:t>
            </w:r>
            <w:hyperlink r:id="rId11" w:history="1">
              <w:r>
                <w:rPr>
                  <w:rStyle w:val="Hypertextovodkaz"/>
                </w:rPr>
                <w:t>mdrhova@zscernos.cz</w:t>
              </w:r>
            </w:hyperlink>
          </w:p>
          <w:p w:rsidR="00392A3F" w:rsidRDefault="00392A3F" w:rsidP="00392A3F">
            <w:pPr>
              <w:pStyle w:val="Normlnweb"/>
            </w:pPr>
            <w:r>
              <w:t>Ke studiu doporučuji i různé weby se zkouškami na SŠ, např. stránky CERMATU, kde najdete i řešení.</w:t>
            </w:r>
          </w:p>
          <w:p w:rsidR="00392A3F" w:rsidRDefault="00392A3F" w:rsidP="00392A3F">
            <w:pPr>
              <w:pStyle w:val="Normlnweb"/>
            </w:pPr>
            <w:r>
              <w:t>Zkuste učení neodkládat a nehrnout ho před sebou. Každý den si naplánujte, co uděláte a to i dodržte. Věnujte se práci, i když doma máte zajisté víc rušivých momentů (televize, tablet, počítač, sourozenec, lednička). Nic se ale nemá přehánět, takže si dělejte i přestávky.</w:t>
            </w:r>
          </w:p>
          <w:p w:rsidR="00392A3F" w:rsidRDefault="00392A3F" w:rsidP="00392A3F">
            <w:pPr>
              <w:pStyle w:val="Normlnweb"/>
            </w:pPr>
            <w:r>
              <w:t>Přeji Vám pevné zdraví a doufám v brzkou shledanou.</w:t>
            </w:r>
          </w:p>
          <w:p w:rsidR="00392A3F" w:rsidRDefault="00392A3F" w:rsidP="00392A3F">
            <w:pPr>
              <w:pStyle w:val="Normlnweb"/>
            </w:pPr>
            <w:r>
              <w:t> </w:t>
            </w:r>
          </w:p>
          <w:p w:rsidR="00392A3F" w:rsidRDefault="00392A3F" w:rsidP="00392A3F">
            <w:pPr>
              <w:pStyle w:val="Normlnweb"/>
            </w:pPr>
            <w:r>
              <w:t>M. D.</w:t>
            </w:r>
          </w:p>
          <w:p w:rsidR="003640B0" w:rsidRDefault="003640B0" w:rsidP="00C30A0A"/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0270D1"/>
    <w:multiLevelType w:val="hybridMultilevel"/>
    <w:tmpl w:val="816E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650981"/>
    <w:multiLevelType w:val="multilevel"/>
    <w:tmpl w:val="712E7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33B4D"/>
    <w:rsid w:val="000632E2"/>
    <w:rsid w:val="00124488"/>
    <w:rsid w:val="00137952"/>
    <w:rsid w:val="0018510D"/>
    <w:rsid w:val="003640B0"/>
    <w:rsid w:val="00373B2B"/>
    <w:rsid w:val="00391688"/>
    <w:rsid w:val="00392A3F"/>
    <w:rsid w:val="003E6219"/>
    <w:rsid w:val="00500DBD"/>
    <w:rsid w:val="00577B79"/>
    <w:rsid w:val="005F3A6A"/>
    <w:rsid w:val="00682BAB"/>
    <w:rsid w:val="00780FF8"/>
    <w:rsid w:val="007F0F3B"/>
    <w:rsid w:val="00875AA9"/>
    <w:rsid w:val="008C50E0"/>
    <w:rsid w:val="008F178C"/>
    <w:rsid w:val="00A07506"/>
    <w:rsid w:val="00A16370"/>
    <w:rsid w:val="00A30B25"/>
    <w:rsid w:val="00AC6C86"/>
    <w:rsid w:val="00B61CB6"/>
    <w:rsid w:val="00B76E46"/>
    <w:rsid w:val="00C30A0A"/>
    <w:rsid w:val="00CE1E5A"/>
    <w:rsid w:val="00DF17A0"/>
    <w:rsid w:val="00EB4DE9"/>
    <w:rsid w:val="00F3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FA9B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F31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33B4D"/>
    <w:pPr>
      <w:spacing w:after="200" w:line="276" w:lineRule="auto"/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033B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1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2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1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1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7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0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5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3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6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5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worksheets/en/English_as_a_Second_Language_(ESL)/Should_or_shouldn't/Healthy_habits_(Should_or_shouldn't)_ea11116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earnenglishteens.britishcouncil.org/conten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ikihow.com/Start-a-Diary" TargetMode="External"/><Relationship Id="rId11" Type="http://schemas.openxmlformats.org/officeDocument/2006/relationships/hyperlink" Target="mailto:mdrhova@zscernos.cz" TargetMode="External"/><Relationship Id="rId5" Type="http://schemas.openxmlformats.org/officeDocument/2006/relationships/hyperlink" Target="https://penzu.com/how-to-start-and-write-a-diary" TargetMode="External"/><Relationship Id="rId10" Type="http://schemas.openxmlformats.org/officeDocument/2006/relationships/hyperlink" Target="https://www.ceskatelevize.cz/porady/11787255937-zapomenuta-frantiska-plaminkova/2185622668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veworksheets.com/worksheets/en/Natural_Science/Health/Fruit_and_vegetables_kj27323co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1078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Drhová Markéta</cp:lastModifiedBy>
  <cp:revision>11</cp:revision>
  <cp:lastPrinted>2020-03-11T10:20:00Z</cp:lastPrinted>
  <dcterms:created xsi:type="dcterms:W3CDTF">2020-03-16T08:49:00Z</dcterms:created>
  <dcterms:modified xsi:type="dcterms:W3CDTF">2020-03-16T12:28:00Z</dcterms:modified>
</cp:coreProperties>
</file>