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F74F6E6" w:rsidR="00557993" w:rsidRPr="00515185" w:rsidRDefault="0075626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29. 4. – 3. 5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58A49D2E" w:rsidR="001C0D4B" w:rsidRDefault="0075626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V</w:t>
            </w:r>
          </w:p>
          <w:p w14:paraId="385EE039" w14:textId="77CDD128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756269">
              <w:rPr>
                <w:rFonts w:eastAsia="Times New Roman" w:cstheme="minorHAnsi"/>
                <w:sz w:val="24"/>
                <w:szCs w:val="24"/>
              </w:rPr>
              <w:t>, S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615AC249" w:rsidR="00CD6D80" w:rsidRPr="00CD6D80" w:rsidRDefault="00756269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86-87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 /výběr cvičení </w:t>
            </w:r>
          </w:p>
          <w:p w14:paraId="0B87E524" w14:textId="25113E2D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P</w:t>
            </w:r>
            <w:r w:rsidR="00756269">
              <w:rPr>
                <w:color w:val="000000"/>
                <w:sz w:val="24"/>
                <w:szCs w:val="24"/>
              </w:rPr>
              <w:t xml:space="preserve">S II. díl. </w:t>
            </w:r>
            <w:proofErr w:type="gramStart"/>
            <w:r w:rsidR="00756269">
              <w:rPr>
                <w:color w:val="000000"/>
                <w:sz w:val="24"/>
                <w:szCs w:val="24"/>
              </w:rPr>
              <w:t>dodělávání</w:t>
            </w:r>
            <w:proofErr w:type="gramEnd"/>
            <w:r w:rsidR="00756269">
              <w:rPr>
                <w:color w:val="000000"/>
                <w:sz w:val="24"/>
                <w:szCs w:val="24"/>
              </w:rPr>
              <w:t xml:space="preserve"> do str. 24-25</w:t>
            </w:r>
            <w:r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1AB7CE67" w14:textId="39DCB472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756269">
              <w:rPr>
                <w:color w:val="000000"/>
                <w:sz w:val="24"/>
                <w:szCs w:val="24"/>
              </w:rPr>
              <w:t>Hravě str. dodělávání do str. 45-47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40EAF1F8" w14:textId="562D101D" w:rsidR="008E0F2A" w:rsidRPr="00CD6D80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Písanka II. díl str. </w:t>
            </w:r>
            <w:r w:rsidR="00756269">
              <w:rPr>
                <w:color w:val="000000"/>
                <w:sz w:val="24"/>
                <w:szCs w:val="24"/>
              </w:rPr>
              <w:t>20-21</w:t>
            </w:r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728EA7F" w:rsidR="004A3FE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2DBF8993" w14:textId="6ED14138" w:rsidR="00063D1F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Zkoumáme stroj na dělení, rýsujeme ve čtvercové mříži</w:t>
            </w:r>
          </w:p>
          <w:p w14:paraId="47BAC9E1" w14:textId="65C7292D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386205E3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20ACF85E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88-90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9C7C803" w14:textId="6A1C53FC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II. díl str. 30</w:t>
            </w:r>
            <w:r w:rsidR="00063D1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62AA0C9E" w14:textId="797BF555" w:rsidR="00CD6D80" w:rsidRPr="00CD6D80" w:rsidRDefault="007700C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Minutovky do str. 20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7D92444F" w:rsidR="00C13878" w:rsidRPr="00577350" w:rsidRDefault="00063D1F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Pets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32 - 39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6C05B1E4" w:rsidR="008059C9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Živočichové - společné znaky </w:t>
            </w:r>
            <w:r w:rsidR="002E3920">
              <w:rPr>
                <w:rFonts w:cstheme="minorHAnsi"/>
                <w:sz w:val="24"/>
                <w:szCs w:val="24"/>
              </w:rPr>
              <w:t xml:space="preserve">živočichů </w:t>
            </w:r>
          </w:p>
          <w:p w14:paraId="2E065662" w14:textId="5130FA0A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700C6">
              <w:rPr>
                <w:rFonts w:cstheme="minorHAnsi"/>
                <w:sz w:val="24"/>
                <w:szCs w:val="24"/>
              </w:rPr>
              <w:t>50-51</w:t>
            </w:r>
          </w:p>
          <w:p w14:paraId="3656B9AB" w14:textId="0C7A1C72" w:rsidR="003974A0" w:rsidRPr="004B12DB" w:rsidRDefault="007700C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50-53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B5E702A" w14:textId="195D0E35" w:rsidR="00200F73" w:rsidRDefault="00346EDA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Středa </w:t>
            </w:r>
            <w:r w:rsidR="007B4301">
              <w:rPr>
                <w:color w:val="000000"/>
              </w:rPr>
              <w:t>1. 5.</w:t>
            </w:r>
            <w:r>
              <w:rPr>
                <w:color w:val="000000"/>
              </w:rPr>
              <w:t>– stát</w:t>
            </w:r>
            <w:bookmarkStart w:id="0" w:name="_GoBack"/>
            <w:bookmarkEnd w:id="0"/>
            <w:r>
              <w:rPr>
                <w:color w:val="000000"/>
              </w:rPr>
              <w:t>ní svátek</w:t>
            </w:r>
          </w:p>
          <w:p w14:paraId="35ADAF6D" w14:textId="1D8DE2C7" w:rsidR="00063D1F" w:rsidRDefault="00346EDA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Čtvrtek 2. 5. – krmení zvířátek</w:t>
            </w:r>
          </w:p>
          <w:p w14:paraId="6741B38C" w14:textId="36F1B9EB" w:rsidR="007B4301" w:rsidRPr="00346EDA" w:rsidRDefault="007B4301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Pátek 3. 5. – Den Země – akce školy, venku v okolí školy</w:t>
            </w:r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047F1C9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46ED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56269"/>
    <w:rsid w:val="007613DC"/>
    <w:rsid w:val="00763F75"/>
    <w:rsid w:val="007700C6"/>
    <w:rsid w:val="00777C88"/>
    <w:rsid w:val="0078115C"/>
    <w:rsid w:val="007812B1"/>
    <w:rsid w:val="0078147C"/>
    <w:rsid w:val="00791000"/>
    <w:rsid w:val="007A459C"/>
    <w:rsid w:val="007B4301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D6D80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202916FE-92CC-4918-B833-F6137878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purl.org/dc/terms/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5</cp:revision>
  <cp:lastPrinted>2020-03-11T10:20:00Z</cp:lastPrinted>
  <dcterms:created xsi:type="dcterms:W3CDTF">2024-04-25T15:10:00Z</dcterms:created>
  <dcterms:modified xsi:type="dcterms:W3CDTF">2024-04-26T12:53:00Z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