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214750A" w:rsidR="00557993" w:rsidRPr="00515185" w:rsidRDefault="00CD6D80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15. 4. – 19</w:t>
            </w:r>
            <w:r w:rsidR="00FF25E4">
              <w:rPr>
                <w:bCs/>
                <w:i/>
                <w:sz w:val="36"/>
                <w:szCs w:val="36"/>
              </w:rPr>
              <w:t>. 4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7D42B311" w14:textId="478C1474" w:rsidR="001C0D4B" w:rsidRDefault="00DC0E9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S </w:t>
            </w:r>
          </w:p>
          <w:p w14:paraId="385EE039" w14:textId="65EA8295" w:rsidR="00132D45" w:rsidRDefault="007812B1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132D45">
              <w:rPr>
                <w:rFonts w:eastAsia="Times New Roman" w:cstheme="minorHAnsi"/>
                <w:sz w:val="24"/>
                <w:szCs w:val="24"/>
              </w:rPr>
              <w:t>, P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E0B9EE3" w14:textId="77777777" w:rsidR="00CD6D80" w:rsidRPr="00CD6D80" w:rsidRDefault="00CD6D80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CD6D80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CD6D80">
              <w:rPr>
                <w:color w:val="000000"/>
                <w:sz w:val="24"/>
                <w:szCs w:val="24"/>
              </w:rPr>
              <w:t xml:space="preserve"> 84 - 85 /výběr cvičení </w:t>
            </w:r>
          </w:p>
          <w:p w14:paraId="0B87E524" w14:textId="77777777" w:rsidR="00CD6D80" w:rsidRPr="00CD6D80" w:rsidRDefault="00CD6D80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PS II. díl. </w:t>
            </w:r>
            <w:proofErr w:type="gramStart"/>
            <w:r w:rsidRPr="00CD6D80">
              <w:rPr>
                <w:color w:val="000000"/>
                <w:sz w:val="24"/>
                <w:szCs w:val="24"/>
              </w:rPr>
              <w:t>dodělávání</w:t>
            </w:r>
            <w:proofErr w:type="gramEnd"/>
            <w:r w:rsidRPr="00CD6D80">
              <w:rPr>
                <w:color w:val="000000"/>
                <w:sz w:val="24"/>
                <w:szCs w:val="24"/>
              </w:rPr>
              <w:t xml:space="preserve"> do str. 23 </w:t>
            </w:r>
          </w:p>
          <w:p w14:paraId="40EAF1F8" w14:textId="48CDC508" w:rsidR="008E0F2A" w:rsidRPr="00CD6D80" w:rsidRDefault="00CD6D80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PS Hravě str. 41 - 43 Písanka II. díl str. 18 </w:t>
            </w:r>
            <w:r w:rsidRPr="00CD6D80">
              <w:rPr>
                <w:color w:val="000000"/>
                <w:sz w:val="24"/>
                <w:szCs w:val="24"/>
              </w:rPr>
              <w:t>–</w:t>
            </w:r>
            <w:r w:rsidRPr="00CD6D80">
              <w:rPr>
                <w:color w:val="000000"/>
                <w:sz w:val="24"/>
                <w:szCs w:val="24"/>
              </w:rPr>
              <w:t xml:space="preserve"> 19</w:t>
            </w:r>
          </w:p>
          <w:p w14:paraId="603BD966" w14:textId="77777777" w:rsidR="00CD6D80" w:rsidRPr="00577350" w:rsidRDefault="00CD6D8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A39BBE3" w14:textId="6728EA7F" w:rsidR="004A3FE1" w:rsidRPr="00577350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4A3FE1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47BAC9E1" w14:textId="77777777" w:rsidR="00CD6D80" w:rsidRDefault="00CD6D80" w:rsidP="00C30A0A">
            <w:pPr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Zkoumáme tělesa, Odhadujeme a předpovídáme, dělení se zbytkem, násobení/dělení násobků deseti </w:t>
            </w:r>
          </w:p>
          <w:p w14:paraId="27AE468C" w14:textId="074A2041" w:rsidR="00CD6D80" w:rsidRDefault="00CD6D80" w:rsidP="00C30A0A">
            <w:pPr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Opakování: Písemné sčítání a odčítání trojciferných čísel, písemné násobení, násobilka, slovní úlohy, logické úlohy. </w:t>
            </w:r>
          </w:p>
          <w:p w14:paraId="1B689EAA" w14:textId="6050F96C" w:rsidR="00CD6D80" w:rsidRDefault="00CD6D80" w:rsidP="00C30A0A">
            <w:pPr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Opakování na čtvrtletní práci </w:t>
            </w:r>
          </w:p>
          <w:p w14:paraId="1D7D9860" w14:textId="77777777" w:rsidR="00CD6D80" w:rsidRDefault="00CD6D80" w:rsidP="00C30A0A">
            <w:pPr>
              <w:rPr>
                <w:color w:val="000000"/>
                <w:sz w:val="24"/>
                <w:szCs w:val="24"/>
              </w:rPr>
            </w:pPr>
          </w:p>
          <w:p w14:paraId="4AA505D8" w14:textId="77777777" w:rsidR="00CD6D80" w:rsidRDefault="00CD6D80" w:rsidP="00C30A0A">
            <w:pPr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CD6D80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CD6D80">
              <w:rPr>
                <w:color w:val="000000"/>
                <w:sz w:val="24"/>
                <w:szCs w:val="24"/>
              </w:rPr>
              <w:t xml:space="preserve"> 82-85/výběr cvičení </w:t>
            </w:r>
          </w:p>
          <w:p w14:paraId="59C7C803" w14:textId="77777777" w:rsidR="00CD6D80" w:rsidRDefault="00CD6D80" w:rsidP="00C30A0A">
            <w:pPr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PS II. díl str. 27-29 </w:t>
            </w:r>
          </w:p>
          <w:p w14:paraId="62AA0C9E" w14:textId="37DDF9E0" w:rsidR="00CD6D80" w:rsidRPr="00CD6D80" w:rsidRDefault="00CD6D80" w:rsidP="00C30A0A">
            <w:pPr>
              <w:rPr>
                <w:rFonts w:cstheme="minorHAnsi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>Minutovky str. 18–19</w:t>
            </w:r>
          </w:p>
          <w:p w14:paraId="0D0B940D" w14:textId="69B1BCEF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764B632E" w:rsidR="00C13878" w:rsidRPr="00577350" w:rsidRDefault="00C13878" w:rsidP="00C30A0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3AC8CB0" w14:textId="6FD664D8" w:rsidR="008059C9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Živočichové - společné znaky </w:t>
            </w:r>
            <w:r w:rsidR="00CA45AA">
              <w:rPr>
                <w:rFonts w:cstheme="minorHAnsi"/>
                <w:sz w:val="24"/>
                <w:szCs w:val="24"/>
              </w:rPr>
              <w:t>živočichů - potravní řetězec</w:t>
            </w:r>
          </w:p>
          <w:p w14:paraId="2E065662" w14:textId="65F38B80" w:rsidR="0096203B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CD6D80">
              <w:rPr>
                <w:rFonts w:cstheme="minorHAnsi"/>
                <w:sz w:val="24"/>
                <w:szCs w:val="24"/>
              </w:rPr>
              <w:t>46-47</w:t>
            </w:r>
            <w:bookmarkStart w:id="0" w:name="_GoBack"/>
            <w:bookmarkEnd w:id="0"/>
          </w:p>
          <w:p w14:paraId="3656B9AB" w14:textId="1A5C5FC0" w:rsidR="003974A0" w:rsidRPr="004B12DB" w:rsidRDefault="00CD6D80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48-49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17661ED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6A55764" w14:textId="77777777" w:rsidR="00CD6D80" w:rsidRPr="00CD6D80" w:rsidRDefault="00CD6D80" w:rsidP="00CA45AA">
            <w:pPr>
              <w:shd w:val="clear" w:color="auto" w:fill="FFFFFF"/>
              <w:textAlignment w:val="baseline"/>
              <w:rPr>
                <w:color w:val="000000"/>
              </w:rPr>
            </w:pPr>
            <w:r w:rsidRPr="00CD6D80">
              <w:rPr>
                <w:color w:val="000000"/>
              </w:rPr>
              <w:t xml:space="preserve">Pondělí 15. 4. – opakování ČJ </w:t>
            </w:r>
          </w:p>
          <w:p w14:paraId="65D58940" w14:textId="77777777" w:rsidR="00CD6D80" w:rsidRPr="00CD6D80" w:rsidRDefault="00CD6D80" w:rsidP="00CA45AA">
            <w:pPr>
              <w:shd w:val="clear" w:color="auto" w:fill="FFFFFF"/>
              <w:textAlignment w:val="baseline"/>
              <w:rPr>
                <w:color w:val="000000"/>
              </w:rPr>
            </w:pPr>
            <w:r w:rsidRPr="00CD6D80">
              <w:rPr>
                <w:color w:val="000000"/>
              </w:rPr>
              <w:t xml:space="preserve">Úterý 16. 4. – opakování M </w:t>
            </w:r>
          </w:p>
          <w:p w14:paraId="1CEF924F" w14:textId="77777777" w:rsidR="00CD6D80" w:rsidRPr="00CD6D80" w:rsidRDefault="00CD6D80" w:rsidP="00CA45AA">
            <w:pPr>
              <w:shd w:val="clear" w:color="auto" w:fill="FFFFFF"/>
              <w:textAlignment w:val="baseline"/>
              <w:rPr>
                <w:color w:val="000000"/>
              </w:rPr>
            </w:pPr>
            <w:r w:rsidRPr="00CD6D80">
              <w:rPr>
                <w:color w:val="000000"/>
              </w:rPr>
              <w:t xml:space="preserve">Středa 17. 4. – pedagogická rada 3. čtvrtletí </w:t>
            </w:r>
          </w:p>
          <w:p w14:paraId="59401A72" w14:textId="4BFF51BD" w:rsidR="00CA45AA" w:rsidRPr="00CD6D80" w:rsidRDefault="00CD6D80" w:rsidP="00CA45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CD6D80">
              <w:rPr>
                <w:color w:val="000000"/>
              </w:rPr>
              <w:t xml:space="preserve">Čtvrtek 18. 4. - krmení zvířátek Pátek 19. 4. – opakování </w:t>
            </w:r>
            <w:proofErr w:type="spellStart"/>
            <w:r w:rsidRPr="00CD6D80">
              <w:rPr>
                <w:color w:val="000000"/>
              </w:rPr>
              <w:t>Pr</w:t>
            </w:r>
            <w:proofErr w:type="spellEnd"/>
          </w:p>
          <w:p w14:paraId="6ECAD6B7" w14:textId="16978EBA" w:rsidR="00CA45AA" w:rsidRDefault="00CA45AA" w:rsidP="00C30A0A">
            <w:pPr>
              <w:rPr>
                <w:b/>
                <w:u w:val="single"/>
              </w:rPr>
            </w:pPr>
          </w:p>
          <w:p w14:paraId="5043CB0F" w14:textId="461541E0" w:rsidR="003640B0" w:rsidRDefault="00086F84" w:rsidP="00C30A0A">
            <w:r>
              <w:t>Více informací naleznete v emailu.</w:t>
            </w:r>
          </w:p>
        </w:tc>
      </w:tr>
    </w:tbl>
    <w:p w14:paraId="07459315" w14:textId="047F1C96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6DA9"/>
    <w:rsid w:val="000458B5"/>
    <w:rsid w:val="00060ACB"/>
    <w:rsid w:val="000632E2"/>
    <w:rsid w:val="00066F33"/>
    <w:rsid w:val="00086F84"/>
    <w:rsid w:val="000A79F0"/>
    <w:rsid w:val="000B0D5B"/>
    <w:rsid w:val="000B2144"/>
    <w:rsid w:val="000C2703"/>
    <w:rsid w:val="000C3A13"/>
    <w:rsid w:val="000F1BD7"/>
    <w:rsid w:val="001001A9"/>
    <w:rsid w:val="0012142E"/>
    <w:rsid w:val="00122F3A"/>
    <w:rsid w:val="00124488"/>
    <w:rsid w:val="00124FC9"/>
    <w:rsid w:val="00132D45"/>
    <w:rsid w:val="001401AA"/>
    <w:rsid w:val="0014073F"/>
    <w:rsid w:val="00157E25"/>
    <w:rsid w:val="00160489"/>
    <w:rsid w:val="00183403"/>
    <w:rsid w:val="0018510D"/>
    <w:rsid w:val="001C0D4B"/>
    <w:rsid w:val="001E605C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C003A"/>
    <w:rsid w:val="002D242B"/>
    <w:rsid w:val="002F71C8"/>
    <w:rsid w:val="00301B89"/>
    <w:rsid w:val="00302F5F"/>
    <w:rsid w:val="00304041"/>
    <w:rsid w:val="00314B3A"/>
    <w:rsid w:val="00337D14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96815"/>
    <w:rsid w:val="005D64E1"/>
    <w:rsid w:val="005F3A6A"/>
    <w:rsid w:val="006124C4"/>
    <w:rsid w:val="00634019"/>
    <w:rsid w:val="00634B0C"/>
    <w:rsid w:val="00647D9D"/>
    <w:rsid w:val="006741B7"/>
    <w:rsid w:val="00682BAB"/>
    <w:rsid w:val="006A570E"/>
    <w:rsid w:val="006C054F"/>
    <w:rsid w:val="006F7C4E"/>
    <w:rsid w:val="0073130F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91000"/>
    <w:rsid w:val="007A459C"/>
    <w:rsid w:val="007C35D0"/>
    <w:rsid w:val="007C47DF"/>
    <w:rsid w:val="007C7B9B"/>
    <w:rsid w:val="007D5273"/>
    <w:rsid w:val="007E3D24"/>
    <w:rsid w:val="007E45F5"/>
    <w:rsid w:val="008059C9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57922"/>
    <w:rsid w:val="0096203B"/>
    <w:rsid w:val="00962A7F"/>
    <w:rsid w:val="00967AAB"/>
    <w:rsid w:val="00975680"/>
    <w:rsid w:val="009D1620"/>
    <w:rsid w:val="009D267A"/>
    <w:rsid w:val="009D5C15"/>
    <w:rsid w:val="009D73D0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04B4"/>
    <w:rsid w:val="00B76E46"/>
    <w:rsid w:val="00B94011"/>
    <w:rsid w:val="00BC0833"/>
    <w:rsid w:val="00BD0F96"/>
    <w:rsid w:val="00BD2AD6"/>
    <w:rsid w:val="00BF2DE4"/>
    <w:rsid w:val="00C13878"/>
    <w:rsid w:val="00C30A0A"/>
    <w:rsid w:val="00C52AEE"/>
    <w:rsid w:val="00C5394A"/>
    <w:rsid w:val="00C60403"/>
    <w:rsid w:val="00CA45AA"/>
    <w:rsid w:val="00CD6D80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228D"/>
    <w:rsid w:val="00DA196A"/>
    <w:rsid w:val="00DB4F1B"/>
    <w:rsid w:val="00DC00DF"/>
    <w:rsid w:val="00DC0E98"/>
    <w:rsid w:val="00DD1704"/>
    <w:rsid w:val="00DE67C7"/>
    <w:rsid w:val="00E02420"/>
    <w:rsid w:val="00E065EF"/>
    <w:rsid w:val="00E17A65"/>
    <w:rsid w:val="00E57A87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B26D2"/>
    <w:rsid w:val="00FC79F4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202916FE-92CC-4918-B833-F6137878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91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14b786cb-d634-4dfa-82a0-6897246b7646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Řezníčková Lenka</cp:lastModifiedBy>
  <cp:revision>3</cp:revision>
  <cp:lastPrinted>2020-03-11T10:20:00Z</cp:lastPrinted>
  <dcterms:created xsi:type="dcterms:W3CDTF">2024-04-15T11:54:00Z</dcterms:created>
  <dcterms:modified xsi:type="dcterms:W3CDTF">2024-04-15T12:00:00Z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