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BF935E0" w:rsidR="00557993" w:rsidRPr="00515185" w:rsidRDefault="00BD343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19. 12. – 22</w:t>
            </w:r>
            <w:r w:rsidR="000F2474">
              <w:rPr>
                <w:bCs/>
                <w:i/>
                <w:sz w:val="36"/>
                <w:szCs w:val="36"/>
              </w:rPr>
              <w:t>. 12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10F84866" w:rsidR="00C56082" w:rsidRDefault="00A7051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Vánoční procvičování ČJ, s</w:t>
            </w:r>
            <w:r w:rsidR="00BD3435">
              <w:rPr>
                <w:rFonts w:eastAsia="Times New Roman" w:cstheme="minorHAnsi"/>
                <w:sz w:val="24"/>
                <w:szCs w:val="24"/>
              </w:rPr>
              <w:t xml:space="preserve">kloňování podstatných </w:t>
            </w:r>
            <w:r>
              <w:rPr>
                <w:rFonts w:eastAsia="Times New Roman" w:cstheme="minorHAnsi"/>
                <w:sz w:val="24"/>
                <w:szCs w:val="24"/>
              </w:rPr>
              <w:t>jmen, slovní</w:t>
            </w:r>
            <w:r w:rsidR="00BD3435">
              <w:rPr>
                <w:rFonts w:eastAsia="Times New Roman" w:cstheme="minorHAnsi"/>
                <w:sz w:val="24"/>
                <w:szCs w:val="24"/>
              </w:rPr>
              <w:t xml:space="preserve"> druhy</w:t>
            </w:r>
          </w:p>
          <w:p w14:paraId="21083889" w14:textId="418AAB55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="00BD3435">
              <w:rPr>
                <w:rFonts w:eastAsia="Times New Roman" w:cstheme="minorHAnsi"/>
                <w:sz w:val="24"/>
                <w:szCs w:val="24"/>
              </w:rPr>
              <w:t>pádové otázky, vyjmenovaná slova</w:t>
            </w:r>
          </w:p>
          <w:p w14:paraId="6D5EC6D6" w14:textId="1A651E1E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BD3435">
              <w:rPr>
                <w:rFonts w:eastAsia="Times New Roman" w:cstheme="minorHAnsi"/>
                <w:sz w:val="24"/>
                <w:szCs w:val="24"/>
              </w:rPr>
              <w:t xml:space="preserve"> 44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BD3435">
              <w:rPr>
                <w:rFonts w:eastAsia="Times New Roman" w:cstheme="minorHAnsi"/>
                <w:sz w:val="24"/>
                <w:szCs w:val="24"/>
              </w:rPr>
              <w:t>– 45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37350AAD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894DF5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BD3435">
              <w:rPr>
                <w:rFonts w:eastAsia="Times New Roman" w:cstheme="minorHAnsi"/>
                <w:sz w:val="24"/>
                <w:szCs w:val="24"/>
              </w:rPr>
              <w:t>37- 38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5C655DF9" w14:textId="49F6F9AC" w:rsidR="00C56082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  <w:r w:rsidR="0078764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30110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5F7F33F8" w:rsidR="001570FD" w:rsidRPr="00086F84" w:rsidRDefault="00BD3435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Vánoční kalendář - povídky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FFE1A7E" w14:textId="78E2C9B7" w:rsidR="00A70515" w:rsidRDefault="00A7051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Vánoční matematika, slovní úlohy, logické úlohy</w:t>
            </w:r>
          </w:p>
          <w:p w14:paraId="72A3D3EC" w14:textId="5900B04F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A70515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A7051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A70515">
              <w:rPr>
                <w:rFonts w:cstheme="minorHAnsi"/>
                <w:sz w:val="24"/>
                <w:szCs w:val="24"/>
              </w:rPr>
              <w:t xml:space="preserve"> 47 - 49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0F2474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3BBBA9F2" w14:textId="2DF9A65C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A70515">
              <w:rPr>
                <w:rFonts w:cstheme="minorHAnsi"/>
                <w:sz w:val="24"/>
                <w:szCs w:val="24"/>
              </w:rPr>
              <w:t>S str. 36 -37</w:t>
            </w:r>
            <w:r w:rsidR="00D9739C">
              <w:rPr>
                <w:rFonts w:cstheme="minorHAnsi"/>
                <w:sz w:val="24"/>
                <w:szCs w:val="24"/>
              </w:rPr>
              <w:t>/výběr cvičení</w:t>
            </w:r>
            <w:bookmarkStart w:id="0" w:name="_GoBack"/>
            <w:bookmarkEnd w:id="0"/>
          </w:p>
          <w:p w14:paraId="2F250101" w14:textId="3218BC53" w:rsidR="00FC44CD" w:rsidRDefault="00A705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– dodělávání úloh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5B56DF" w14:textId="2E005063" w:rsidR="008C5262" w:rsidRDefault="00836F3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 lekce</w:t>
            </w:r>
          </w:p>
          <w:p w14:paraId="44EAFD9C" w14:textId="11C8CF0C" w:rsidR="000F2474" w:rsidRPr="00086F84" w:rsidRDefault="00EE18AE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Present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continous</w:t>
            </w:r>
            <w:proofErr w:type="spellEnd"/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2B208181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656B9AB" w14:textId="34B27F52" w:rsidR="00AB2777" w:rsidRPr="00086F84" w:rsidRDefault="00A70515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Ukázka hornin a nerostů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5D283035" w:rsidR="00FC79F4" w:rsidRDefault="00EE18A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Život ve středověku, Gotický sloh</w:t>
            </w:r>
            <w:r w:rsidR="00D9739C">
              <w:rPr>
                <w:rFonts w:cstheme="minorHAnsi"/>
                <w:sz w:val="24"/>
                <w:szCs w:val="24"/>
              </w:rPr>
              <w:t xml:space="preserve"> - pokračování</w:t>
            </w:r>
          </w:p>
          <w:p w14:paraId="79F49350" w14:textId="0D163BF4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EE18AE">
              <w:rPr>
                <w:rFonts w:cstheme="minorHAnsi"/>
                <w:sz w:val="24"/>
                <w:szCs w:val="24"/>
              </w:rPr>
              <w:t>30 -33</w:t>
            </w:r>
          </w:p>
          <w:p w14:paraId="3FBB939D" w14:textId="384CD66F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str. </w:t>
            </w:r>
            <w:r w:rsidR="00EE18AE">
              <w:rPr>
                <w:rFonts w:cstheme="minorHAnsi"/>
                <w:sz w:val="24"/>
                <w:szCs w:val="24"/>
              </w:rPr>
              <w:t xml:space="preserve"> 15</w:t>
            </w:r>
            <w:proofErr w:type="gramEnd"/>
            <w:r w:rsidR="00EE18AE">
              <w:rPr>
                <w:rFonts w:cstheme="minorHAnsi"/>
                <w:sz w:val="24"/>
                <w:szCs w:val="24"/>
              </w:rPr>
              <w:t>-16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BE8E74" w14:textId="3C41A6F0" w:rsidR="0070538D" w:rsidRDefault="00A70515" w:rsidP="00662774">
            <w:r>
              <w:rPr>
                <w:b/>
                <w:u w:val="single"/>
              </w:rPr>
              <w:t>Středa 21</w:t>
            </w:r>
            <w:r w:rsidR="00325399">
              <w:rPr>
                <w:b/>
                <w:u w:val="single"/>
              </w:rPr>
              <w:t>. 12</w:t>
            </w:r>
            <w:r w:rsidR="0029658D" w:rsidRPr="0029658D">
              <w:rPr>
                <w:b/>
                <w:u w:val="single"/>
              </w:rPr>
              <w:t>.</w:t>
            </w:r>
            <w:r w:rsidR="00325399">
              <w:t xml:space="preserve"> – </w:t>
            </w:r>
            <w:r>
              <w:t xml:space="preserve"> Bruslení, sraz před stadionem v 7: 45. </w:t>
            </w:r>
          </w:p>
          <w:p w14:paraId="55483DA9" w14:textId="27F756CE" w:rsidR="0029658D" w:rsidRDefault="00D9739C" w:rsidP="00662774">
            <w:r>
              <w:rPr>
                <w:b/>
                <w:u w:val="single"/>
              </w:rPr>
              <w:t>Čtvrtek 15</w:t>
            </w:r>
            <w:r w:rsidR="0029658D" w:rsidRPr="0029658D">
              <w:rPr>
                <w:b/>
                <w:u w:val="single"/>
              </w:rPr>
              <w:t>. 12.</w:t>
            </w:r>
            <w:r w:rsidR="00E55993">
              <w:t xml:space="preserve"> </w:t>
            </w:r>
            <w:r>
              <w:t xml:space="preserve"> – Besídka, zkrácené vyučování do 11:40, prosím o potvrzení v Bakalářích.</w:t>
            </w:r>
          </w:p>
          <w:p w14:paraId="2FFCE1F5" w14:textId="78793661" w:rsidR="00D9739C" w:rsidRPr="00D9739C" w:rsidRDefault="00D9739C" w:rsidP="00662774">
            <w:pPr>
              <w:rPr>
                <w:b/>
                <w:u w:val="single"/>
              </w:rPr>
            </w:pPr>
            <w:r w:rsidRPr="00D9739C">
              <w:rPr>
                <w:b/>
                <w:u w:val="single"/>
              </w:rPr>
              <w:t xml:space="preserve">Vánoční prázdniny </w:t>
            </w:r>
            <w:r w:rsidRPr="00D9739C">
              <w:rPr>
                <w:b/>
                <w:u w:val="single"/>
              </w:rPr>
              <w:t>23. 12. – 2.</w:t>
            </w:r>
            <w:r w:rsidRPr="00D9739C">
              <w:rPr>
                <w:b/>
                <w:u w:val="single"/>
              </w:rPr>
              <w:t xml:space="preserve"> 1. 2023. Do školy se jde až úterý.</w:t>
            </w:r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4F7252A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60C8"/>
    <w:rsid w:val="000458B5"/>
    <w:rsid w:val="00060ACB"/>
    <w:rsid w:val="000632E2"/>
    <w:rsid w:val="00086F84"/>
    <w:rsid w:val="000A5853"/>
    <w:rsid w:val="000A79F0"/>
    <w:rsid w:val="000B2144"/>
    <w:rsid w:val="000E7DC8"/>
    <w:rsid w:val="000F2474"/>
    <w:rsid w:val="00124488"/>
    <w:rsid w:val="00134C8B"/>
    <w:rsid w:val="001570FD"/>
    <w:rsid w:val="00183403"/>
    <w:rsid w:val="0018510D"/>
    <w:rsid w:val="001D665D"/>
    <w:rsid w:val="00207ECB"/>
    <w:rsid w:val="002762E1"/>
    <w:rsid w:val="0029658D"/>
    <w:rsid w:val="002F52EE"/>
    <w:rsid w:val="002F7AE6"/>
    <w:rsid w:val="00302B41"/>
    <w:rsid w:val="00325399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55E9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36F3B"/>
    <w:rsid w:val="00861792"/>
    <w:rsid w:val="00863DEF"/>
    <w:rsid w:val="00875AA9"/>
    <w:rsid w:val="00892919"/>
    <w:rsid w:val="00894DF5"/>
    <w:rsid w:val="008C50E0"/>
    <w:rsid w:val="008C5262"/>
    <w:rsid w:val="009353A2"/>
    <w:rsid w:val="009467D9"/>
    <w:rsid w:val="00952FA9"/>
    <w:rsid w:val="00983CB5"/>
    <w:rsid w:val="009B41C3"/>
    <w:rsid w:val="009D72F5"/>
    <w:rsid w:val="009E40AC"/>
    <w:rsid w:val="00A10DBC"/>
    <w:rsid w:val="00A30110"/>
    <w:rsid w:val="00A30B25"/>
    <w:rsid w:val="00A6620E"/>
    <w:rsid w:val="00A70515"/>
    <w:rsid w:val="00AA54D1"/>
    <w:rsid w:val="00AA6A9A"/>
    <w:rsid w:val="00AB0527"/>
    <w:rsid w:val="00AB2777"/>
    <w:rsid w:val="00AD54BA"/>
    <w:rsid w:val="00AE0B47"/>
    <w:rsid w:val="00AF7FDA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E18AE"/>
    <w:rsid w:val="00F41CE0"/>
    <w:rsid w:val="00F4379A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2022-12-18T20:18:00Z</dcterms:created>
  <dcterms:modified xsi:type="dcterms:W3CDTF">2022-12-18T20:34:00Z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