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A6786B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707790E" w:rsidR="00557993" w:rsidRPr="00DD7306" w:rsidRDefault="7476F570" w:rsidP="7A6786B5">
            <w:pPr>
              <w:pStyle w:val="Odstavecseseznamem"/>
              <w:numPr>
                <w:ilvl w:val="0"/>
                <w:numId w:val="2"/>
              </w:numPr>
              <w:spacing w:line="259" w:lineRule="auto"/>
              <w:jc w:val="center"/>
              <w:rPr>
                <w:rFonts w:eastAsiaTheme="minorEastAsia"/>
                <w:i/>
                <w:iCs/>
                <w:sz w:val="36"/>
                <w:szCs w:val="36"/>
              </w:rPr>
            </w:pPr>
            <w:r w:rsidRPr="7A6786B5">
              <w:rPr>
                <w:i/>
                <w:iCs/>
                <w:sz w:val="36"/>
                <w:szCs w:val="36"/>
              </w:rPr>
              <w:t>2. - 5. 2. 2021</w:t>
            </w:r>
          </w:p>
        </w:tc>
      </w:tr>
      <w:tr w:rsidR="003640B0" w14:paraId="7C546FE4" w14:textId="77777777" w:rsidTr="7A6786B5">
        <w:tc>
          <w:tcPr>
            <w:tcW w:w="9062" w:type="dxa"/>
            <w:gridSpan w:val="2"/>
          </w:tcPr>
          <w:p w14:paraId="772D48C9" w14:textId="19B10FA1" w:rsidR="003640B0" w:rsidRDefault="003640B0" w:rsidP="663374D3">
            <w:pPr>
              <w:spacing w:line="259" w:lineRule="auto"/>
              <w:rPr>
                <w:sz w:val="24"/>
                <w:szCs w:val="24"/>
              </w:rPr>
            </w:pPr>
            <w:r w:rsidRPr="663374D3">
              <w:rPr>
                <w:sz w:val="24"/>
                <w:szCs w:val="24"/>
              </w:rPr>
              <w:t>Třída:</w:t>
            </w:r>
            <w:r w:rsidR="376A0E6A" w:rsidRPr="663374D3">
              <w:rPr>
                <w:sz w:val="24"/>
                <w:szCs w:val="24"/>
              </w:rPr>
              <w:t xml:space="preserve">  </w:t>
            </w:r>
            <w:r w:rsidR="69DA9992" w:rsidRPr="663374D3">
              <w:rPr>
                <w:b/>
                <w:bCs/>
                <w:i/>
                <w:iCs/>
                <w:sz w:val="32"/>
                <w:szCs w:val="32"/>
              </w:rPr>
              <w:t>6.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5F33E79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5048742" w14:textId="4A876E58" w:rsidR="00A10DBC" w:rsidRPr="003640B0" w:rsidRDefault="730D942C" w:rsidP="7A6786B5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A6786B5">
              <w:rPr>
                <w:rFonts w:eastAsiaTheme="minorEastAsia"/>
                <w:color w:val="000000" w:themeColor="text1"/>
                <w:sz w:val="24"/>
                <w:szCs w:val="24"/>
              </w:rPr>
              <w:t>Úterý 2.2.</w:t>
            </w:r>
          </w:p>
          <w:p w14:paraId="7BCEBB83" w14:textId="11249F4F" w:rsidR="00A10DBC" w:rsidRPr="003640B0" w:rsidRDefault="730D942C" w:rsidP="7A6786B5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A6786B5">
              <w:rPr>
                <w:rFonts w:eastAsiaTheme="minorEastAsia"/>
                <w:color w:val="000000" w:themeColor="text1"/>
                <w:sz w:val="24"/>
                <w:szCs w:val="24"/>
              </w:rPr>
              <w:t>Psaní i/y v koncovkách podstatných jmen</w:t>
            </w:r>
          </w:p>
          <w:p w14:paraId="4E81CF83" w14:textId="24BC9D15" w:rsidR="00A10DBC" w:rsidRPr="003640B0" w:rsidRDefault="730D942C" w:rsidP="7A6786B5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A6786B5">
              <w:rPr>
                <w:rFonts w:eastAsiaTheme="minorEastAsia"/>
                <w:color w:val="000000" w:themeColor="text1"/>
                <w:sz w:val="24"/>
                <w:szCs w:val="24"/>
              </w:rPr>
              <w:t>Středa 3.2.</w:t>
            </w:r>
          </w:p>
          <w:p w14:paraId="2E33EFB2" w14:textId="766DEAEC" w:rsidR="00A10DBC" w:rsidRPr="003640B0" w:rsidRDefault="730D942C" w:rsidP="7A6786B5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7A6786B5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Test</w:t>
            </w:r>
            <w:r w:rsidRPr="7A6786B5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(psaní i/y v koncovkách podst.jm.)</w:t>
            </w:r>
          </w:p>
          <w:p w14:paraId="68D83C3D" w14:textId="5B1562A1" w:rsidR="00A10DBC" w:rsidRPr="003640B0" w:rsidRDefault="730D942C" w:rsidP="7A6786B5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A6786B5">
              <w:rPr>
                <w:rFonts w:eastAsiaTheme="minorEastAsia"/>
                <w:color w:val="000000" w:themeColor="text1"/>
                <w:sz w:val="24"/>
                <w:szCs w:val="24"/>
              </w:rPr>
              <w:t>Čtvrtek 4.2.</w:t>
            </w:r>
          </w:p>
          <w:p w14:paraId="1B683BB8" w14:textId="19687A7B" w:rsidR="00A10DBC" w:rsidRPr="003640B0" w:rsidRDefault="730D942C" w:rsidP="7A6786B5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A6786B5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Přídavná jména</w:t>
            </w:r>
          </w:p>
          <w:p w14:paraId="173FED02" w14:textId="1A0ED196" w:rsidR="00A10DBC" w:rsidRPr="003640B0" w:rsidRDefault="730D942C" w:rsidP="7A6786B5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A6786B5">
              <w:rPr>
                <w:rFonts w:eastAsiaTheme="minorEastAsia"/>
                <w:color w:val="000000" w:themeColor="text1"/>
                <w:sz w:val="24"/>
                <w:szCs w:val="24"/>
              </w:rPr>
              <w:t>Pátek 5.5. - LITERATURA</w:t>
            </w:r>
          </w:p>
          <w:p w14:paraId="537A9F51" w14:textId="5482A054" w:rsidR="00A10DBC" w:rsidRPr="003640B0" w:rsidRDefault="730D942C" w:rsidP="7A6786B5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A6786B5">
              <w:rPr>
                <w:rFonts w:eastAsiaTheme="minorEastAsia"/>
                <w:color w:val="000000" w:themeColor="text1"/>
                <w:sz w:val="24"/>
                <w:szCs w:val="24"/>
              </w:rPr>
              <w:t>Připravte si sešit na literaturu</w:t>
            </w:r>
          </w:p>
          <w:p w14:paraId="381FEA34" w14:textId="6842CDF4" w:rsidR="00A10DBC" w:rsidRPr="003640B0" w:rsidRDefault="730D942C" w:rsidP="7A6786B5">
            <w:pPr>
              <w:spacing w:after="160"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7A6786B5">
              <w:rPr>
                <w:rFonts w:eastAsiaTheme="minorEastAsia"/>
                <w:color w:val="FF0000"/>
                <w:sz w:val="24"/>
                <w:szCs w:val="24"/>
              </w:rPr>
              <w:t>DÚ – PS 13/20, 21, 22</w:t>
            </w:r>
          </w:p>
          <w:p w14:paraId="5A39BBE3" w14:textId="46AFCFCD" w:rsidR="00A10DBC" w:rsidRPr="003640B0" w:rsidRDefault="730D942C" w:rsidP="7A6786B5">
            <w:pPr>
              <w:spacing w:after="160"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7A6786B5">
              <w:rPr>
                <w:rFonts w:eastAsiaTheme="minorEastAsia"/>
                <w:color w:val="FF0000"/>
                <w:sz w:val="24"/>
                <w:szCs w:val="24"/>
              </w:rPr>
              <w:t xml:space="preserve">          PS 14/1, 3, 4</w:t>
            </w:r>
          </w:p>
        </w:tc>
      </w:tr>
      <w:tr w:rsidR="003640B0" w14:paraId="339D29E2" w14:textId="77777777" w:rsidTr="55F33E79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2BEE0E3" w14:textId="2884FD54" w:rsidR="00A10DBC" w:rsidRDefault="0B82DFCF" w:rsidP="19E77E7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– online hodina odpadá, pracovní sešit Hravá matematika str. 69 a str. 72</w:t>
            </w:r>
          </w:p>
          <w:p w14:paraId="5C47A55C" w14:textId="71B3FC5A" w:rsidR="00A10DBC" w:rsidRDefault="0B82DFCF" w:rsidP="19E77E72">
            <w:pPr>
              <w:spacing w:line="259" w:lineRule="auto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 - online hodina odpadá, pracovní listy v příloze </w:t>
            </w:r>
            <w:r w:rsidRPr="19E77E72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Obsah-rozjezd.pdf</w:t>
            </w:r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 </w:t>
            </w:r>
            <w:r w:rsidRPr="19E77E72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Obsah-ulohy.pdf </w:t>
            </w:r>
          </w:p>
          <w:p w14:paraId="34A80E55" w14:textId="268019D2" w:rsidR="00A10DBC" w:rsidRDefault="0B82DFCF" w:rsidP="19E77E7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– online hodina odpadá, pracovní sešit Hravá matematika str. 75</w:t>
            </w:r>
          </w:p>
          <w:p w14:paraId="371D956E" w14:textId="6101304B" w:rsidR="00A10DBC" w:rsidRDefault="0B82DFCF" w:rsidP="19E77E7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Pá - na online hodinu si připravte vaše návrhy na krychlové sítě vystřižené z čtvercové mříže 4 cm x 4 cm viz zadání </w:t>
            </w:r>
            <w:proofErr w:type="spellStart"/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</w:t>
            </w:r>
            <w:r w:rsidRPr="19E77E72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Krychlové sítě</w:t>
            </w:r>
            <w:r w:rsidR="00A10DBC">
              <w:br/>
            </w:r>
          </w:p>
          <w:p w14:paraId="313E87B7" w14:textId="5CEFA0CB" w:rsidR="00A10DBC" w:rsidRDefault="0B82DFCF" w:rsidP="19E77E72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 </w:t>
            </w:r>
            <w:proofErr w:type="spellStart"/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zadání naleznete dobrovolný úkol </w:t>
            </w:r>
            <w:r w:rsidRPr="19E77E72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Obsah-dobrovolny.pdf.</w:t>
            </w:r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Úkoly vložte do zadání.</w:t>
            </w:r>
          </w:p>
          <w:p w14:paraId="0D0B940D" w14:textId="4C6BFD42" w:rsidR="003640B0" w:rsidRPr="003640B0" w:rsidRDefault="003640B0" w:rsidP="19E77E72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5F33E79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28FE67CB" w:rsidR="003640B0" w:rsidRDefault="044EDB38" w:rsidP="55F33E79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55F33E79">
              <w:rPr>
                <w:b/>
                <w:bCs/>
                <w:sz w:val="24"/>
                <w:szCs w:val="24"/>
              </w:rPr>
              <w:t>Speaking</w:t>
            </w:r>
            <w:proofErr w:type="spellEnd"/>
            <w:r w:rsidRPr="55F33E79">
              <w:rPr>
                <w:b/>
                <w:bCs/>
                <w:sz w:val="24"/>
                <w:szCs w:val="24"/>
              </w:rPr>
              <w:t xml:space="preserve"> and </w:t>
            </w:r>
            <w:proofErr w:type="spellStart"/>
            <w:r w:rsidRPr="55F33E79">
              <w:rPr>
                <w:b/>
                <w:bCs/>
                <w:sz w:val="24"/>
                <w:szCs w:val="24"/>
              </w:rPr>
              <w:t>writing</w:t>
            </w:r>
            <w:proofErr w:type="spellEnd"/>
            <w:r w:rsidRPr="55F33E7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55F33E79">
              <w:rPr>
                <w:b/>
                <w:bCs/>
                <w:sz w:val="24"/>
                <w:szCs w:val="24"/>
              </w:rPr>
              <w:t>about</w:t>
            </w:r>
            <w:proofErr w:type="spellEnd"/>
            <w:r w:rsidRPr="55F33E79">
              <w:rPr>
                <w:b/>
                <w:bCs/>
                <w:sz w:val="24"/>
                <w:szCs w:val="24"/>
              </w:rPr>
              <w:t xml:space="preserve"> past</w:t>
            </w:r>
          </w:p>
          <w:p w14:paraId="4C484893" w14:textId="2EC06C0C" w:rsidR="044EDB38" w:rsidRDefault="044EDB38" w:rsidP="55F33E79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55F33E79">
              <w:rPr>
                <w:sz w:val="24"/>
                <w:szCs w:val="24"/>
              </w:rPr>
              <w:t>Sentences</w:t>
            </w:r>
            <w:proofErr w:type="spellEnd"/>
            <w:r w:rsidRPr="55F33E79">
              <w:rPr>
                <w:sz w:val="24"/>
                <w:szCs w:val="24"/>
              </w:rPr>
              <w:t xml:space="preserve"> in past </w:t>
            </w:r>
            <w:proofErr w:type="spellStart"/>
            <w:r w:rsidRPr="55F33E79">
              <w:rPr>
                <w:sz w:val="24"/>
                <w:szCs w:val="24"/>
              </w:rPr>
              <w:t>simple</w:t>
            </w:r>
            <w:proofErr w:type="spellEnd"/>
            <w:r w:rsidRPr="55F33E79">
              <w:rPr>
                <w:sz w:val="24"/>
                <w:szCs w:val="24"/>
              </w:rPr>
              <w:t xml:space="preserve"> </w:t>
            </w:r>
            <w:r w:rsidR="0A230660" w:rsidRPr="55F33E79">
              <w:rPr>
                <w:sz w:val="24"/>
                <w:szCs w:val="24"/>
              </w:rPr>
              <w:t xml:space="preserve">- My </w:t>
            </w:r>
            <w:proofErr w:type="spellStart"/>
            <w:r w:rsidR="0A230660" w:rsidRPr="55F33E79">
              <w:rPr>
                <w:sz w:val="24"/>
                <w:szCs w:val="24"/>
              </w:rPr>
              <w:t>Sunday</w:t>
            </w:r>
            <w:proofErr w:type="spellEnd"/>
            <w:r w:rsidR="0A230660" w:rsidRPr="55F33E79">
              <w:rPr>
                <w:sz w:val="24"/>
                <w:szCs w:val="24"/>
              </w:rPr>
              <w:t>, WB 30</w:t>
            </w:r>
          </w:p>
          <w:p w14:paraId="638DAD08" w14:textId="21E8D23B" w:rsidR="044EDB38" w:rsidRDefault="044EDB38" w:rsidP="55F33E79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55F33E79">
              <w:rPr>
                <w:sz w:val="24"/>
                <w:szCs w:val="24"/>
              </w:rPr>
              <w:t xml:space="preserve">Samostatná práce WB 30/1, tabulka nepravidelných sloves </w:t>
            </w:r>
            <w:r>
              <w:br/>
            </w:r>
            <w:r w:rsidRPr="55F33E79">
              <w:rPr>
                <w:sz w:val="24"/>
                <w:szCs w:val="24"/>
              </w:rPr>
              <w:t>WB 79</w:t>
            </w:r>
            <w:r w:rsidR="4EAA4FD3" w:rsidRPr="55F33E79">
              <w:rPr>
                <w:sz w:val="24"/>
                <w:szCs w:val="24"/>
              </w:rPr>
              <w:t xml:space="preserve"> - zopakovat, naučit nová</w:t>
            </w:r>
            <w:r w:rsidR="51E4B792" w:rsidRPr="55F33E79">
              <w:rPr>
                <w:sz w:val="24"/>
                <w:szCs w:val="24"/>
              </w:rPr>
              <w:t xml:space="preserve"> </w:t>
            </w:r>
          </w:p>
          <w:p w14:paraId="35B646DA" w14:textId="26E26C19" w:rsidR="044EDB38" w:rsidRDefault="044EDB38" w:rsidP="55F33E79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proofErr w:type="spellStart"/>
            <w:r w:rsidRPr="55F33E79">
              <w:rPr>
                <w:sz w:val="24"/>
                <w:szCs w:val="24"/>
              </w:rPr>
              <w:t>Questions</w:t>
            </w:r>
            <w:proofErr w:type="spellEnd"/>
            <w:r w:rsidRPr="55F33E79">
              <w:rPr>
                <w:sz w:val="24"/>
                <w:szCs w:val="24"/>
              </w:rPr>
              <w:t xml:space="preserve"> in past</w:t>
            </w:r>
            <w:r w:rsidR="2B5A05BA" w:rsidRPr="55F33E79">
              <w:rPr>
                <w:sz w:val="24"/>
                <w:szCs w:val="24"/>
              </w:rPr>
              <w:t>, WB 31</w:t>
            </w:r>
            <w:r>
              <w:br/>
            </w:r>
          </w:p>
          <w:p w14:paraId="410DC125" w14:textId="0BED4584" w:rsidR="2B5A05BA" w:rsidRDefault="2B5A05BA" w:rsidP="55F33E79">
            <w:pPr>
              <w:jc w:val="both"/>
              <w:rPr>
                <w:sz w:val="24"/>
                <w:szCs w:val="24"/>
                <w:highlight w:val="yellow"/>
              </w:rPr>
            </w:pPr>
            <w:r w:rsidRPr="55F33E79">
              <w:rPr>
                <w:sz w:val="24"/>
                <w:szCs w:val="24"/>
                <w:highlight w:val="yellow"/>
              </w:rPr>
              <w:t xml:space="preserve">Ve čtvrtek bude test past </w:t>
            </w:r>
            <w:proofErr w:type="spellStart"/>
            <w:r w:rsidRPr="55F33E79">
              <w:rPr>
                <w:sz w:val="24"/>
                <w:szCs w:val="24"/>
                <w:highlight w:val="yellow"/>
              </w:rPr>
              <w:t>simple</w:t>
            </w:r>
            <w:proofErr w:type="spellEnd"/>
            <w:r w:rsidRPr="55F33E79">
              <w:rPr>
                <w:sz w:val="24"/>
                <w:szCs w:val="24"/>
                <w:highlight w:val="yellow"/>
              </w:rPr>
              <w:t xml:space="preserve"> (kladné a záporné věty)</w:t>
            </w:r>
          </w:p>
          <w:p w14:paraId="44EAFD9C" w14:textId="56196AE3" w:rsidR="00A10DBC" w:rsidRPr="003640B0" w:rsidRDefault="00A10DBC" w:rsidP="54A22D0F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5F33E79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180A7CB5" w:rsidR="003640B0" w:rsidRDefault="7B4C547E" w:rsidP="00C30A0A">
            <w:pPr>
              <w:rPr>
                <w:sz w:val="24"/>
                <w:szCs w:val="24"/>
              </w:rPr>
            </w:pPr>
            <w:r w:rsidRPr="19E77E72">
              <w:rPr>
                <w:b/>
                <w:bCs/>
                <w:i/>
                <w:iCs/>
                <w:sz w:val="24"/>
                <w:szCs w:val="24"/>
              </w:rPr>
              <w:t xml:space="preserve">Ploštěnci </w:t>
            </w:r>
            <w:r w:rsidRPr="19E77E72">
              <w:rPr>
                <w:sz w:val="24"/>
                <w:szCs w:val="24"/>
              </w:rPr>
              <w:t>(učebnice str. 52 – 53).</w:t>
            </w:r>
          </w:p>
          <w:p w14:paraId="3656B9AB" w14:textId="3118DF81" w:rsidR="00A10DBC" w:rsidRPr="003640B0" w:rsidRDefault="00A10DBC" w:rsidP="7A6786B5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55F33E79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7C579C45" w:rsidR="00A10DBC" w:rsidRDefault="646BFEA1" w:rsidP="19E77E72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19E77E72">
              <w:rPr>
                <w:b/>
                <w:bCs/>
                <w:i/>
                <w:iCs/>
                <w:sz w:val="24"/>
                <w:szCs w:val="24"/>
              </w:rPr>
              <w:t>Indie a Čína</w:t>
            </w:r>
          </w:p>
          <w:p w14:paraId="53128261" w14:textId="38E491C2" w:rsidR="003640B0" w:rsidRPr="003640B0" w:rsidRDefault="003640B0" w:rsidP="19E77E72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55F33E79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40B6D66C" w14:textId="5BF1FE1A" w:rsidR="00A10DBC" w:rsidRPr="003640B0" w:rsidRDefault="148D0C00" w:rsidP="19E77E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E77E72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Pouště</w:t>
            </w:r>
            <w:r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zápis do sešitu, mapa, zápis do sešitu</w:t>
            </w:r>
            <w:r w:rsidR="1E3315BF" w:rsidRPr="19E77E7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19E77E72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Středomořský pás</w:t>
            </w:r>
            <w:r w:rsidR="355EDF3F" w:rsidRPr="19E77E7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65A04404" w14:textId="5B8B37A6" w:rsidR="00A10DBC" w:rsidRPr="003640B0" w:rsidRDefault="148D0C00" w:rsidP="47AA18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7AA18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 na TEAMS do 14.2.</w:t>
            </w:r>
          </w:p>
          <w:p w14:paraId="4B99056E" w14:textId="48DCF69C" w:rsidR="00A10DBC" w:rsidRPr="003640B0" w:rsidRDefault="00A10DBC" w:rsidP="47AA181D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55F33E79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75A6CFE8" w14:textId="1C0C96B6" w:rsidR="003640B0" w:rsidRDefault="4F9B0A81" w:rsidP="19E77E72">
            <w:pPr>
              <w:rPr>
                <w:sz w:val="24"/>
                <w:szCs w:val="24"/>
              </w:rPr>
            </w:pPr>
            <w:r w:rsidRPr="19E77E72">
              <w:rPr>
                <w:sz w:val="24"/>
                <w:szCs w:val="24"/>
              </w:rPr>
              <w:t xml:space="preserve">Online hodina odpadá. </w:t>
            </w:r>
          </w:p>
          <w:p w14:paraId="1299C43A" w14:textId="33373384" w:rsidR="003640B0" w:rsidRDefault="4F9B0A81" w:rsidP="00C30A0A">
            <w:pPr>
              <w:rPr>
                <w:sz w:val="24"/>
                <w:szCs w:val="24"/>
              </w:rPr>
            </w:pPr>
            <w:r w:rsidRPr="19E77E72">
              <w:rPr>
                <w:sz w:val="24"/>
                <w:szCs w:val="24"/>
              </w:rPr>
              <w:t xml:space="preserve">Pracovní list </w:t>
            </w:r>
            <w:r w:rsidRPr="19E77E72">
              <w:rPr>
                <w:b/>
                <w:bCs/>
                <w:i/>
                <w:iCs/>
                <w:sz w:val="24"/>
                <w:szCs w:val="24"/>
              </w:rPr>
              <w:t>Magnety</w:t>
            </w:r>
            <w:r w:rsidRPr="19E77E72">
              <w:rPr>
                <w:sz w:val="24"/>
                <w:szCs w:val="24"/>
              </w:rPr>
              <w:t xml:space="preserve"> naleznete v </w:t>
            </w:r>
            <w:proofErr w:type="spellStart"/>
            <w:r w:rsidRPr="19E77E72">
              <w:rPr>
                <w:sz w:val="24"/>
                <w:szCs w:val="24"/>
              </w:rPr>
              <w:t>Teams</w:t>
            </w:r>
            <w:proofErr w:type="spellEnd"/>
            <w:r w:rsidRPr="19E77E72">
              <w:rPr>
                <w:sz w:val="24"/>
                <w:szCs w:val="24"/>
              </w:rPr>
              <w:t xml:space="preserve"> - zadání.</w:t>
            </w:r>
          </w:p>
          <w:p w14:paraId="3461D779" w14:textId="271B76D1" w:rsidR="003640B0" w:rsidRPr="003640B0" w:rsidRDefault="003640B0" w:rsidP="19E77E72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9E77E72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7B910C1" w14:textId="673A41FC" w:rsidR="004B177C" w:rsidRDefault="5AAAE89F" w:rsidP="19E77E72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19E77E72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OV-povinně</w:t>
            </w:r>
          </w:p>
          <w:p w14:paraId="701990E7" w14:textId="68A7CDA2" w:rsidR="004B177C" w:rsidRDefault="5AAAE89F" w:rsidP="19E77E72">
            <w:pPr>
              <w:jc w:val="both"/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  <w:r w:rsidRPr="19E77E72">
              <w:rPr>
                <w:rFonts w:eastAsiaTheme="minorEastAsia"/>
                <w:b/>
                <w:bCs/>
                <w:sz w:val="24"/>
                <w:szCs w:val="24"/>
              </w:rPr>
              <w:t xml:space="preserve">Téma: </w:t>
            </w:r>
            <w:r w:rsidRPr="19E77E72"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  <w:t>Významné osobnosti</w:t>
            </w:r>
          </w:p>
          <w:p w14:paraId="4B1CFE98" w14:textId="5C68B40E" w:rsidR="004B177C" w:rsidRDefault="5AAAE89F" w:rsidP="19E77E72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19E77E72">
              <w:rPr>
                <w:rFonts w:eastAsiaTheme="minorEastAsia"/>
                <w:sz w:val="24"/>
                <w:szCs w:val="24"/>
              </w:rPr>
              <w:t xml:space="preserve">Učebnice </w:t>
            </w:r>
            <w:proofErr w:type="gramStart"/>
            <w:r w:rsidRPr="19E77E72">
              <w:rPr>
                <w:rFonts w:eastAsiaTheme="minorEastAsia"/>
                <w:sz w:val="24"/>
                <w:szCs w:val="24"/>
              </w:rPr>
              <w:t>str.74</w:t>
            </w:r>
            <w:proofErr w:type="gramEnd"/>
            <w:r w:rsidR="74B19CA5" w:rsidRPr="19E77E72">
              <w:rPr>
                <w:rFonts w:eastAsiaTheme="minorEastAsia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sz w:val="24"/>
                <w:szCs w:val="24"/>
              </w:rPr>
              <w:t>-</w:t>
            </w:r>
            <w:r w:rsidR="2993ADD5" w:rsidRPr="19E77E72">
              <w:rPr>
                <w:rFonts w:eastAsiaTheme="minorEastAsia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sz w:val="24"/>
                <w:szCs w:val="24"/>
              </w:rPr>
              <w:t>76 – pročti text, prohlédni si fotografie; zápis vytvoř podle bodů, které najdeš ve výukových materiálech.</w:t>
            </w:r>
          </w:p>
          <w:p w14:paraId="78A18E0F" w14:textId="04BBDF36" w:rsidR="19E77E72" w:rsidRDefault="19E77E72" w:rsidP="19E77E72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28B61E51" w14:textId="216D1F88" w:rsidR="004B177C" w:rsidRDefault="53726A37" w:rsidP="19E77E7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9E77E72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RV -  </w:t>
            </w:r>
            <w:r w:rsidRPr="19E77E72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Zdravá výživa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>: učebnice str. 37</w:t>
            </w:r>
            <w:r w:rsidR="528F5084"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>- 40 (tuky ne): přečíst a do sešitu si opiš</w:t>
            </w:r>
            <w:r w:rsidR="625FAD0A"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>ze str.</w:t>
            </w:r>
            <w:r w:rsidR="2343BA96"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>39 nahoře 1.</w:t>
            </w:r>
            <w:r w:rsidR="096CE499"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>větu (včetně závorky) a ze str.</w:t>
            </w:r>
            <w:r w:rsidR="5C36AA22"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40 nadpis </w:t>
            </w:r>
            <w:r w:rsidRPr="19E77E72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Rozlišujeme bílkoviny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a text  a) +  b)</w:t>
            </w:r>
            <w:r w:rsidR="04BCCA43"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  <w:r w:rsidR="2A52382F"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>konči slovem obilovinách</w:t>
            </w:r>
            <w:r w:rsidR="2598C877" w:rsidRPr="19E77E72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5043CB0F" w14:textId="4E7864C8" w:rsidR="003640B0" w:rsidRDefault="003640B0" w:rsidP="19E77E72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823D3"/>
    <w:multiLevelType w:val="multilevel"/>
    <w:tmpl w:val="22C073EC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F2328"/>
    <w:multiLevelType w:val="multilevel"/>
    <w:tmpl w:val="CE9CB47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B6509"/>
    <w:multiLevelType w:val="multilevel"/>
    <w:tmpl w:val="C7A0D5DC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4C0125"/>
    <w:multiLevelType w:val="multilevel"/>
    <w:tmpl w:val="4FD87DC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4F2A5A"/>
    <w:multiLevelType w:val="multilevel"/>
    <w:tmpl w:val="DAF47C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75282"/>
    <w:multiLevelType w:val="multilevel"/>
    <w:tmpl w:val="FEBC04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2C1AA8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44EDB38"/>
    <w:rsid w:val="04BCCA43"/>
    <w:rsid w:val="0640C3E1"/>
    <w:rsid w:val="06CB0C07"/>
    <w:rsid w:val="06CF4A39"/>
    <w:rsid w:val="096CE499"/>
    <w:rsid w:val="09F9068C"/>
    <w:rsid w:val="0A230660"/>
    <w:rsid w:val="0B2A6D00"/>
    <w:rsid w:val="0B82DFCF"/>
    <w:rsid w:val="148D0C00"/>
    <w:rsid w:val="16AFDDB0"/>
    <w:rsid w:val="19E77E72"/>
    <w:rsid w:val="1E3315BF"/>
    <w:rsid w:val="21D610B5"/>
    <w:rsid w:val="2273458B"/>
    <w:rsid w:val="23055253"/>
    <w:rsid w:val="2343BA96"/>
    <w:rsid w:val="257DE40F"/>
    <w:rsid w:val="2598C877"/>
    <w:rsid w:val="2815341A"/>
    <w:rsid w:val="28508B71"/>
    <w:rsid w:val="2993ADD5"/>
    <w:rsid w:val="2A52382F"/>
    <w:rsid w:val="2B5A05BA"/>
    <w:rsid w:val="2CAB2682"/>
    <w:rsid w:val="2D2B6653"/>
    <w:rsid w:val="2E67170C"/>
    <w:rsid w:val="3084504D"/>
    <w:rsid w:val="355EDF3F"/>
    <w:rsid w:val="376A0E6A"/>
    <w:rsid w:val="386EBC08"/>
    <w:rsid w:val="389E06EE"/>
    <w:rsid w:val="3A0A8C69"/>
    <w:rsid w:val="4060A590"/>
    <w:rsid w:val="428F762E"/>
    <w:rsid w:val="43DA025F"/>
    <w:rsid w:val="43DC0E51"/>
    <w:rsid w:val="452BC674"/>
    <w:rsid w:val="47AA181D"/>
    <w:rsid w:val="4A3B77B2"/>
    <w:rsid w:val="4B465AFE"/>
    <w:rsid w:val="4EAA4FD3"/>
    <w:rsid w:val="4F5362DC"/>
    <w:rsid w:val="4F9B0A81"/>
    <w:rsid w:val="4FB9E481"/>
    <w:rsid w:val="50970ADD"/>
    <w:rsid w:val="51628B13"/>
    <w:rsid w:val="51E4B792"/>
    <w:rsid w:val="528F5084"/>
    <w:rsid w:val="53726A37"/>
    <w:rsid w:val="54A22D0F"/>
    <w:rsid w:val="55F33E79"/>
    <w:rsid w:val="56D8E66C"/>
    <w:rsid w:val="573EC33E"/>
    <w:rsid w:val="58022A93"/>
    <w:rsid w:val="5AAAE89F"/>
    <w:rsid w:val="5B3A0243"/>
    <w:rsid w:val="5C217EA2"/>
    <w:rsid w:val="5C36AA22"/>
    <w:rsid w:val="5C8EE2EE"/>
    <w:rsid w:val="5D4F31D1"/>
    <w:rsid w:val="5D83A200"/>
    <w:rsid w:val="5EC2E735"/>
    <w:rsid w:val="625FAD0A"/>
    <w:rsid w:val="646BFEA1"/>
    <w:rsid w:val="663374D3"/>
    <w:rsid w:val="66D1CB74"/>
    <w:rsid w:val="67D5654E"/>
    <w:rsid w:val="69DA9992"/>
    <w:rsid w:val="6CB227E7"/>
    <w:rsid w:val="6DCD3053"/>
    <w:rsid w:val="6FE9C8A9"/>
    <w:rsid w:val="725120AE"/>
    <w:rsid w:val="730D942C"/>
    <w:rsid w:val="73CB5F96"/>
    <w:rsid w:val="7476F570"/>
    <w:rsid w:val="74B19CA5"/>
    <w:rsid w:val="7548FDD9"/>
    <w:rsid w:val="7622E719"/>
    <w:rsid w:val="76FB4762"/>
    <w:rsid w:val="77B7DA98"/>
    <w:rsid w:val="7A6786B5"/>
    <w:rsid w:val="7B4C547E"/>
    <w:rsid w:val="7C5447C0"/>
    <w:rsid w:val="7D20F642"/>
    <w:rsid w:val="7D3B46A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2021-01-31T20:01:00Z</dcterms:created>
  <dcterms:modified xsi:type="dcterms:W3CDTF">2021-01-31T20:01:00Z</dcterms:modified>
</cp:coreProperties>
</file>