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E5153C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E5153CC" w:rsidRDefault="00515185" w14:paraId="672A6659" w14:textId="07A411E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E5153CC" w:rsidR="72D417AE">
              <w:rPr>
                <w:i w:val="1"/>
                <w:iCs w:val="1"/>
                <w:sz w:val="36"/>
                <w:szCs w:val="36"/>
              </w:rPr>
              <w:t>2.5.-5.5.</w:t>
            </w:r>
          </w:p>
        </w:tc>
      </w:tr>
      <w:tr w:rsidR="003640B0" w:rsidTr="2E5153C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C8E9D1D">
            <w:pPr>
              <w:rPr>
                <w:sz w:val="24"/>
                <w:szCs w:val="24"/>
              </w:rPr>
            </w:pPr>
            <w:r w:rsidRPr="2E5153CC" w:rsidR="003640B0">
              <w:rPr>
                <w:sz w:val="24"/>
                <w:szCs w:val="24"/>
              </w:rPr>
              <w:t>Třída:</w:t>
            </w:r>
            <w:r w:rsidRPr="2E5153CC" w:rsidR="376A0E6A">
              <w:rPr>
                <w:sz w:val="24"/>
                <w:szCs w:val="24"/>
              </w:rPr>
              <w:t xml:space="preserve">  </w:t>
            </w:r>
            <w:r w:rsidRPr="2E5153CC" w:rsidR="5166B9CA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E5153C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E5153CC" w:rsidRDefault="00A10DBC" w14:paraId="0451140B" w14:textId="134B9022">
            <w:pPr>
              <w:spacing w:line="257" w:lineRule="auto"/>
            </w:pPr>
            <w:r w:rsidRPr="2E5153CC" w:rsidR="3586CC1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2E5153CC" w:rsidR="3586CC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</w:t>
            </w:r>
            <w:r w:rsidRPr="2E5153CC" w:rsidR="3586CC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slovních </w:t>
            </w:r>
            <w:r w:rsidRPr="2E5153CC" w:rsidR="3586CC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druhů - podstatná</w:t>
            </w:r>
            <w:r w:rsidRPr="2E5153CC" w:rsidR="3586CC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jména</w:t>
            </w:r>
          </w:p>
          <w:p w:rsidRPr="003640B0" w:rsidR="00A10DBC" w:rsidP="2E5153CC" w:rsidRDefault="00A10DBC" w14:paraId="50DBD5C0" w14:textId="02AF33FB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P, S, V, Z</w:t>
            </w:r>
          </w:p>
          <w:p w:rsidRPr="003640B0" w:rsidR="00A10DBC" w:rsidP="2E5153CC" w:rsidRDefault="00A10DBC" w14:paraId="43AF83C8" w14:textId="16404C0E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podstatná jména - opakování + vlastní a obecná jména</w:t>
            </w:r>
          </w:p>
          <w:p w:rsidRPr="003640B0" w:rsidR="00A10DBC" w:rsidP="2E5153CC" w:rsidRDefault="00A10DBC" w14:paraId="77DEF02C" w14:textId="04DD5BCE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9</w:t>
            </w:r>
            <w:r w:rsidRPr="2E5153CC" w:rsidR="408B70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6-97</w:t>
            </w: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</w:t>
            </w:r>
            <w:r w:rsidRPr="2E5153CC" w:rsidR="1A8D042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20-22</w:t>
            </w:r>
          </w:p>
          <w:p w:rsidRPr="003640B0" w:rsidR="00A10DBC" w:rsidP="2E5153CC" w:rsidRDefault="00A10DBC" w14:paraId="3F5A802B" w14:textId="73CF0C7C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E5153CC" w:rsidR="3AEC2E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</w:t>
            </w: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á</w:t>
            </w:r>
            <w:r w:rsidRPr="2E5153CC" w:rsidR="3AEC2E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bornická</w:t>
            </w: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čtení</w:t>
            </w: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 porozuměním - uč. str. </w:t>
            </w:r>
            <w:r w:rsidRPr="2E5153CC" w:rsidR="2834C10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90</w:t>
            </w:r>
          </w:p>
          <w:p w:rsidRPr="003640B0" w:rsidR="00A10DBC" w:rsidP="2E5153CC" w:rsidRDefault="00A10DBC" w14:paraId="71BBBB99" w14:textId="15B689E2">
            <w:pPr>
              <w:spacing w:line="257" w:lineRule="auto"/>
            </w:pP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2E5153CC" w:rsidRDefault="00A10DBC" w14:paraId="5EE3CBD1" w14:textId="25374B53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E5153CC" w:rsidR="3586CC18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– </w:t>
            </w:r>
            <w:r w:rsidRPr="2E5153CC" w:rsidR="4E8BBF0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přihláška</w:t>
            </w:r>
          </w:p>
          <w:p w:rsidRPr="003640B0" w:rsidR="00A10DBC" w:rsidP="2E5153CC" w:rsidRDefault="00A10DBC" w14:paraId="28417128" w14:textId="4C6B9BF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2E5153CC" w:rsidR="782AC94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94</w:t>
            </w:r>
          </w:p>
          <w:p w:rsidRPr="003640B0" w:rsidR="00A10DBC" w:rsidP="2E5153CC" w:rsidRDefault="00A10DBC" w14:paraId="4748A5F9" w14:textId="093C2229">
            <w:pPr>
              <w:spacing w:line="257" w:lineRule="auto"/>
            </w:pP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2E5153CC" w:rsidRDefault="00A10DBC" w14:paraId="211FBC3B" w14:textId="1089965D">
            <w:pPr>
              <w:spacing w:line="257" w:lineRule="auto"/>
            </w:pPr>
            <w:r w:rsidRPr="2E5153CC" w:rsidR="3586CC1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2E5153CC" w:rsidR="3586CC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příroda</w:t>
            </w:r>
          </w:p>
          <w:p w:rsidRPr="003640B0" w:rsidR="00A10DBC" w:rsidP="2E5153CC" w:rsidRDefault="00A10DBC" w14:paraId="16DF4E1A" w14:textId="7D659F66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přírody - čítanka</w:t>
            </w: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124-128 + PS 2. díl str. </w:t>
            </w:r>
            <w:r w:rsidRPr="2E5153CC" w:rsidR="5B99BB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23-25</w:t>
            </w:r>
          </w:p>
          <w:p w:rsidRPr="003640B0" w:rsidR="00A10DBC" w:rsidP="2E5153CC" w:rsidRDefault="00A10DBC" w14:paraId="17EB0653" w14:textId="4B93CFE7">
            <w:pPr>
              <w:spacing w:line="257" w:lineRule="auto"/>
            </w:pPr>
            <w:r w:rsidRPr="2E5153CC" w:rsidR="3586CC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2E5153CC" w:rsidRDefault="00A10DBC" w14:paraId="5A39BBE3" w14:textId="62BCA16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E5153C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E5153CC" w:rsidRDefault="003640B0" w14:paraId="611C80A0" w14:textId="7AA269D7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5153CC" w:rsidR="22F6CE6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2E5153CC" w:rsidR="245DA35B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indické násobení, počítání se</w:t>
            </w:r>
            <w:r w:rsidRPr="2E5153CC" w:rsidR="245DA35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2E5153CC" w:rsidR="22F6CE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stovkov</w:t>
            </w:r>
            <w:r w:rsidRPr="2E5153CC" w:rsidR="561BDB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ou</w:t>
            </w:r>
            <w:r w:rsidRPr="2E5153CC" w:rsidR="22F6CE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tabulk</w:t>
            </w:r>
            <w:r w:rsidRPr="2E5153CC" w:rsidR="51D85D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ou </w:t>
            </w:r>
            <w:r w:rsidRPr="2E5153CC" w:rsidR="22F6CE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čísel</w:t>
            </w:r>
            <w:r w:rsidRPr="2E5153CC" w:rsidR="6990B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</w:t>
            </w:r>
            <w:r w:rsidRPr="2E5153CC" w:rsidR="056415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krokování,</w:t>
            </w:r>
            <w:r w:rsidRPr="2E5153CC" w:rsidR="6990B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E5153CC" w:rsidR="7EBF46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dělení násobků 10, dělení se zbytkem</w:t>
            </w:r>
          </w:p>
          <w:p w:rsidR="003640B0" w:rsidP="2E5153CC" w:rsidRDefault="003640B0" w14:paraId="5A5F9058" w14:textId="40A0E0B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5153CC" w:rsidR="22F6CE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Dělíme se zbytkem - uč. str. 81 + PS 2 str. 24-25/</w:t>
            </w:r>
            <w:r w:rsidRPr="2E5153CC" w:rsidR="22F6CE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r w:rsidRPr="2E5153CC" w:rsidR="22F6CE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5</w:t>
            </w:r>
          </w:p>
          <w:p w:rsidR="003640B0" w:rsidP="2E5153CC" w:rsidRDefault="003640B0" w14:paraId="680BA8A9" w14:textId="246C390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5153CC" w:rsidR="19063D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Dělení násobků 10</w:t>
            </w:r>
          </w:p>
          <w:p w:rsidR="003640B0" w:rsidP="2E5153CC" w:rsidRDefault="003640B0" w14:paraId="43041671" w14:textId="36828593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5153CC" w:rsidR="22F6CE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2 str. 21</w:t>
            </w:r>
            <w:r w:rsidRPr="2E5153CC" w:rsidR="51448C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+ 25-26</w:t>
            </w:r>
          </w:p>
          <w:p w:rsidR="003640B0" w:rsidP="2E5153CC" w:rsidRDefault="003640B0" w14:paraId="635C0260" w14:textId="79E70612">
            <w:pPr>
              <w:spacing w:line="257" w:lineRule="auto"/>
            </w:pPr>
            <w:r w:rsidRPr="2E5153CC" w:rsidR="22F6CE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2E5153CC" w:rsidRDefault="003640B0" w14:paraId="5464D69B" w14:textId="67811434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5153CC" w:rsidR="22F6CE6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2E5153CC" w:rsidR="22F6CE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Rýsujeme kružnice</w:t>
            </w:r>
            <w:r w:rsidRPr="2E5153CC" w:rsidR="64677A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(opakování)</w:t>
            </w:r>
            <w:r w:rsidRPr="2E5153CC" w:rsidR="7AA183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zkoumáme tělesa</w:t>
            </w:r>
          </w:p>
          <w:p w:rsidR="003640B0" w:rsidP="2E5153CC" w:rsidRDefault="003640B0" w14:paraId="72A3D3EC" w14:textId="5BF7A080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5153CC" w:rsidR="5E00E3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</w:t>
            </w:r>
            <w:r w:rsidRPr="2E5153CC" w:rsidR="395FC3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</w:t>
            </w:r>
            <w:r w:rsidRPr="2E5153CC" w:rsidR="3F8EA1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  <w:r w:rsidRPr="2E5153CC" w:rsidR="22F6CE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Hejného metody </w:t>
            </w:r>
            <w:r w:rsidRPr="2E5153CC" w:rsidR="7DCDB1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str. </w:t>
            </w:r>
            <w:r w:rsidRPr="2E5153CC" w:rsidR="6A8A7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76 + str. </w:t>
            </w:r>
            <w:r w:rsidRPr="2E5153CC" w:rsidR="631B68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84-85</w:t>
            </w:r>
          </w:p>
          <w:p w:rsidR="1647AC9E" w:rsidP="2E5153CC" w:rsidRDefault="1647AC9E" w14:paraId="67F9E0B5" w14:textId="35F524AE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5153CC" w:rsidR="1647AC9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</w:t>
            </w:r>
            <w:r w:rsidRPr="2E5153CC" w:rsidR="6A7656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Hejného metody 2. díl </w:t>
            </w:r>
            <w:r w:rsidRPr="2E5153CC" w:rsidR="1647AC9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2</w:t>
            </w:r>
            <w:r w:rsidRPr="2E5153CC" w:rsidR="520B4F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</w:p>
          <w:p w:rsidRPr="003640B0" w:rsidR="003640B0" w:rsidP="2E5153CC" w:rsidRDefault="003640B0" w14:paraId="0D0B940D" w14:textId="6DE3D6A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5153C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E5153C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2E5153CC" w:rsidRDefault="003640B0" w14:paraId="6A22BF4D" w14:textId="3A703EB6">
            <w:pPr>
              <w:spacing w:line="257" w:lineRule="auto"/>
            </w:pPr>
            <w:r w:rsidRPr="2E5153CC" w:rsidR="168E406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Živočichové a rostliny </w:t>
            </w:r>
            <w:r w:rsidRPr="2E5153CC" w:rsidR="168E40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ekosystém pole</w:t>
            </w:r>
          </w:p>
          <w:p w:rsidR="003640B0" w:rsidP="2E5153CC" w:rsidRDefault="003640B0" w14:paraId="3A5F11EA" w14:textId="7B988E38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5153CC" w:rsidR="168E40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54-55 + PS str. 34</w:t>
            </w:r>
          </w:p>
          <w:p w:rsidR="003640B0" w:rsidP="2E5153CC" w:rsidRDefault="003640B0" w14:paraId="28D3E016" w14:textId="4EDBF5BB">
            <w:pPr>
              <w:spacing w:line="257" w:lineRule="auto"/>
            </w:pPr>
            <w:r w:rsidRPr="2E5153CC" w:rsidR="168E406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Živočichové a rostliny</w:t>
            </w:r>
            <w:r w:rsidRPr="2E5153CC" w:rsidR="168E40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ekosystém louka</w:t>
            </w:r>
          </w:p>
          <w:p w:rsidR="003640B0" w:rsidP="2E5153CC" w:rsidRDefault="003640B0" w14:paraId="170B25DA" w14:textId="34F0775D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5153CC" w:rsidR="168E40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56-57 + PS str. 35</w:t>
            </w:r>
          </w:p>
          <w:p w:rsidR="003640B0" w:rsidP="2E5153CC" w:rsidRDefault="003640B0" w14:paraId="36E5E70A" w14:textId="792F2D4E">
            <w:pPr>
              <w:spacing w:line="257" w:lineRule="auto"/>
            </w:pPr>
            <w:r w:rsidRPr="2E5153CC" w:rsidR="168E40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2E5153CC" w:rsidRDefault="003640B0" w14:paraId="5D2476FA" w14:textId="5D81F6A8">
            <w:pPr>
              <w:pStyle w:val="Normln"/>
            </w:pPr>
            <w:r w:rsidRPr="2E5153CC" w:rsidR="168E40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a referáty - dobrovolné</w:t>
            </w:r>
          </w:p>
          <w:p w:rsidRPr="003640B0" w:rsidR="00A10DBC" w:rsidP="2E5153CC" w:rsidRDefault="00A10DBC" w14:paraId="3656B9AB" w14:textId="7B64B7AA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E5153C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07547A01" w14:textId="7EE69F5D">
            <w:r w:rsidR="01C50ED8">
              <w:rPr/>
              <w:t>3.5. Lekce plavání v bazéně Radotín (od 8.00 do cca 10.45)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5">
    <w:nsid w:val="5dcad1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e005a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40a90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7aaa8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51090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75265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6563d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84542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70e05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61c97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e4611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b6d09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509f7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C50ED8"/>
    <w:rsid w:val="0281067F"/>
    <w:rsid w:val="037C5356"/>
    <w:rsid w:val="05641566"/>
    <w:rsid w:val="05A6D6F2"/>
    <w:rsid w:val="0640C3E1"/>
    <w:rsid w:val="06CB0C07"/>
    <w:rsid w:val="0828BB44"/>
    <w:rsid w:val="091B8218"/>
    <w:rsid w:val="09C48BA5"/>
    <w:rsid w:val="0B2A6D00"/>
    <w:rsid w:val="112DE910"/>
    <w:rsid w:val="1647AC9E"/>
    <w:rsid w:val="168E4068"/>
    <w:rsid w:val="19063DFD"/>
    <w:rsid w:val="1A8D042F"/>
    <w:rsid w:val="1C3429C6"/>
    <w:rsid w:val="21D610B5"/>
    <w:rsid w:val="2273458B"/>
    <w:rsid w:val="22F6CE61"/>
    <w:rsid w:val="245DA35B"/>
    <w:rsid w:val="257DE40F"/>
    <w:rsid w:val="2815341A"/>
    <w:rsid w:val="2834C100"/>
    <w:rsid w:val="28508B71"/>
    <w:rsid w:val="2CAB2682"/>
    <w:rsid w:val="2E5153CC"/>
    <w:rsid w:val="32DE6D3A"/>
    <w:rsid w:val="33D1340E"/>
    <w:rsid w:val="3586CC18"/>
    <w:rsid w:val="363D1731"/>
    <w:rsid w:val="376A0E6A"/>
    <w:rsid w:val="37D8E792"/>
    <w:rsid w:val="389E06EE"/>
    <w:rsid w:val="395FC362"/>
    <w:rsid w:val="3974B7F3"/>
    <w:rsid w:val="3AEC2E96"/>
    <w:rsid w:val="3C4382A0"/>
    <w:rsid w:val="3D7F6B67"/>
    <w:rsid w:val="3F8EA139"/>
    <w:rsid w:val="408B70EE"/>
    <w:rsid w:val="40968EB9"/>
    <w:rsid w:val="452BC674"/>
    <w:rsid w:val="4A3B77B2"/>
    <w:rsid w:val="4B465AFE"/>
    <w:rsid w:val="4E8BBF08"/>
    <w:rsid w:val="4F5362DC"/>
    <w:rsid w:val="4FB9E481"/>
    <w:rsid w:val="507795A5"/>
    <w:rsid w:val="51448CCA"/>
    <w:rsid w:val="5166B9CA"/>
    <w:rsid w:val="51D85D8A"/>
    <w:rsid w:val="520B4FF0"/>
    <w:rsid w:val="561BDBBD"/>
    <w:rsid w:val="56D8E66C"/>
    <w:rsid w:val="5B99BBFD"/>
    <w:rsid w:val="5C217EA2"/>
    <w:rsid w:val="5C8EE2EE"/>
    <w:rsid w:val="5D4F31D1"/>
    <w:rsid w:val="5D79FAB4"/>
    <w:rsid w:val="5D83A200"/>
    <w:rsid w:val="5E00E3E5"/>
    <w:rsid w:val="5FE5AC01"/>
    <w:rsid w:val="60F2C927"/>
    <w:rsid w:val="62679053"/>
    <w:rsid w:val="631B684E"/>
    <w:rsid w:val="64677A49"/>
    <w:rsid w:val="6698E75A"/>
    <w:rsid w:val="67D5654E"/>
    <w:rsid w:val="6990B4C4"/>
    <w:rsid w:val="6A765637"/>
    <w:rsid w:val="6A8A7E35"/>
    <w:rsid w:val="725120AE"/>
    <w:rsid w:val="72D417AE"/>
    <w:rsid w:val="73CB5F96"/>
    <w:rsid w:val="7548FDD9"/>
    <w:rsid w:val="76FB4762"/>
    <w:rsid w:val="770344AC"/>
    <w:rsid w:val="782AC941"/>
    <w:rsid w:val="7AA1830C"/>
    <w:rsid w:val="7C5447C0"/>
    <w:rsid w:val="7DCDB1B1"/>
    <w:rsid w:val="7EAA3175"/>
    <w:rsid w:val="7EBF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B0E12115-8E54-495F-862C-75411B401BCC}"/>
</file>

<file path=customXml/itemProps2.xml><?xml version="1.0" encoding="utf-8"?>
<ds:datastoreItem xmlns:ds="http://schemas.openxmlformats.org/officeDocument/2006/customXml" ds:itemID="{57B91975-C3A3-4253-B779-6240C644627D}"/>
</file>

<file path=customXml/itemProps3.xml><?xml version="1.0" encoding="utf-8"?>
<ds:datastoreItem xmlns:ds="http://schemas.openxmlformats.org/officeDocument/2006/customXml" ds:itemID="{0BF67BE3-7EA9-4A4C-A7FF-A40E2D72419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2023-04-29T11:19:26Z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