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16C8D7C" w:rsidR="003640B0" w:rsidRPr="00A711A2" w:rsidRDefault="00B93987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16. – 19. 11. </w:t>
            </w:r>
            <w:bookmarkStart w:id="0" w:name="_GoBack"/>
            <w:bookmarkEnd w:id="0"/>
            <w:r w:rsidR="00CE6AA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3AE00827" w:rsidR="00A95115" w:rsidRPr="00551F4E" w:rsidRDefault="00B93987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předpona ob-, v-, psaní ě a je, podstatná jména – pád, číslo, rod, ve větě určit podmět a přísudek</w:t>
            </w:r>
          </w:p>
          <w:p w14:paraId="633C2487" w14:textId="56BC7138" w:rsidR="00DB60C4" w:rsidRPr="00551F4E" w:rsidRDefault="00B93987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38 - 39</w:t>
            </w:r>
          </w:p>
          <w:p w14:paraId="155243A2" w14:textId="59E1A17A" w:rsidR="00DB60C4" w:rsidRDefault="00B93987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21</w:t>
            </w:r>
          </w:p>
          <w:p w14:paraId="0FF9699B" w14:textId="77777777"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 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2FC2AF6D" w:rsidR="001604C9" w:rsidRPr="00796536" w:rsidRDefault="00B93987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pamětné a písemné násobení, sčítání, odčítání do 100 000, dělení jednociferným dělitelem ( 2368 : 2) i se zbytkem ( 4565 : 2)</w:t>
            </w:r>
            <w:r w:rsidR="00CE6AA4" w:rsidRPr="0079653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zlomky – zápis, porovnávání,</w:t>
            </w:r>
            <w:r w:rsidR="002744B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 – kolmice</w:t>
            </w:r>
          </w:p>
          <w:p w14:paraId="12ABF3B4" w14:textId="6D23B8C9"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B93987">
              <w:rPr>
                <w:sz w:val="24"/>
                <w:szCs w:val="24"/>
              </w:rPr>
              <w:t xml:space="preserve"> 36</w:t>
            </w:r>
          </w:p>
          <w:p w14:paraId="1A9D4F50" w14:textId="77777777" w:rsidR="00AE47CD" w:rsidRDefault="00DB60C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B93987">
              <w:rPr>
                <w:sz w:val="24"/>
                <w:szCs w:val="24"/>
              </w:rPr>
              <w:t xml:space="preserve"> 21 a 23</w:t>
            </w:r>
          </w:p>
          <w:p w14:paraId="69B10758" w14:textId="6DC4AFB8" w:rsidR="00B93987" w:rsidRPr="00F0121A" w:rsidRDefault="00B93987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8, 9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129BC955" w:rsidR="002E77AB" w:rsidRPr="00796536" w:rsidRDefault="00B93987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les – rostliny, význam lesa</w:t>
            </w:r>
          </w:p>
          <w:p w14:paraId="120474E2" w14:textId="767BBD3B" w:rsidR="000F1450" w:rsidRPr="0077671C" w:rsidRDefault="00B93987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18 - 24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F705B6A" w14:textId="77777777" w:rsidR="00B93987" w:rsidRDefault="00B93987" w:rsidP="00B93987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x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 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</w:rPr>
              <w:t>Lekce 3:</w:t>
            </w:r>
            <w:r>
              <w:rPr>
                <w:rStyle w:val="xx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 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</w:rPr>
              <w:t>Zdraví</w:t>
            </w:r>
            <w:r>
              <w:rPr>
                <w:rStyle w:val="xx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: 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str. 14; 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 sešit str. 14</w:t>
            </w:r>
            <w:r>
              <w:rPr>
                <w:rStyle w:val="xx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46FEB0B" w14:textId="77777777" w:rsidR="00B93987" w:rsidRDefault="00B93987" w:rsidP="00B93987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x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</w:rPr>
              <w:t> státní svátek</w:t>
            </w:r>
            <w:r>
              <w:rPr>
                <w:rStyle w:val="xx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498D073" w14:textId="77777777" w:rsidR="00B93987" w:rsidRDefault="00B93987" w:rsidP="00B93987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x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</w:rPr>
              <w:t> učebnice str. 15; </w:t>
            </w:r>
            <w:r>
              <w:rPr>
                <w:rStyle w:val="xx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 sešit str. 15</w:t>
            </w:r>
            <w:r>
              <w:rPr>
                <w:rStyle w:val="xx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50D5DEE" w14:textId="6DE42325" w:rsidR="000F1450" w:rsidRPr="00B93987" w:rsidRDefault="00B93987" w:rsidP="00B9398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Státní svátek </w:t>
            </w:r>
          </w:p>
        </w:tc>
      </w:tr>
    </w:tbl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744B1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65FE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3987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paragraph" w:customStyle="1" w:styleId="xxxparagraph">
    <w:name w:val="x_x_x_paragraph"/>
    <w:basedOn w:val="Normln"/>
    <w:rsid w:val="00B93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B93987"/>
  </w:style>
  <w:style w:type="character" w:customStyle="1" w:styleId="xxxeop">
    <w:name w:val="x_x_x_eop"/>
    <w:basedOn w:val="Standardnpsmoodstavce"/>
    <w:rsid w:val="00B93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33</cp:revision>
  <cp:lastPrinted>2021-09-30T05:35:00Z</cp:lastPrinted>
  <dcterms:created xsi:type="dcterms:W3CDTF">2021-05-07T07:14:00Z</dcterms:created>
  <dcterms:modified xsi:type="dcterms:W3CDTF">2021-11-15T11:50:00Z</dcterms:modified>
</cp:coreProperties>
</file>